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14" w:rsidRPr="00833E14" w:rsidRDefault="00833E14" w:rsidP="00833E14">
      <w:pPr>
        <w:pStyle w:val="Default"/>
        <w:jc w:val="thaiDistribute"/>
      </w:pPr>
      <w:bookmarkStart w:id="0" w:name="_GoBack"/>
      <w:bookmarkEnd w:id="0"/>
    </w:p>
    <w:p w:rsidR="00D32332" w:rsidRDefault="00833E14" w:rsidP="00833E14">
      <w:pPr>
        <w:pStyle w:val="Default"/>
        <w:jc w:val="center"/>
        <w:rPr>
          <w:b/>
          <w:bCs/>
          <w:sz w:val="36"/>
          <w:szCs w:val="36"/>
        </w:rPr>
      </w:pPr>
      <w:r w:rsidRPr="00833E14">
        <w:rPr>
          <w:b/>
          <w:bCs/>
          <w:sz w:val="36"/>
          <w:szCs w:val="36"/>
          <w:cs/>
        </w:rPr>
        <w:t>บทที่</w:t>
      </w:r>
      <w:r w:rsidR="00CA23FC">
        <w:rPr>
          <w:b/>
          <w:bCs/>
          <w:sz w:val="36"/>
          <w:szCs w:val="36"/>
        </w:rPr>
        <w:t xml:space="preserve"> 4</w:t>
      </w:r>
      <w:r w:rsidRPr="00833E14">
        <w:rPr>
          <w:b/>
          <w:bCs/>
          <w:sz w:val="36"/>
          <w:szCs w:val="36"/>
        </w:rPr>
        <w:t xml:space="preserve"> </w:t>
      </w:r>
    </w:p>
    <w:p w:rsidR="00833E14" w:rsidRDefault="00833E14" w:rsidP="00833E14">
      <w:pPr>
        <w:pStyle w:val="Default"/>
        <w:jc w:val="center"/>
        <w:rPr>
          <w:sz w:val="36"/>
          <w:szCs w:val="36"/>
        </w:rPr>
      </w:pPr>
      <w:r w:rsidRPr="00833E14">
        <w:rPr>
          <w:b/>
          <w:bCs/>
          <w:sz w:val="36"/>
          <w:szCs w:val="36"/>
          <w:cs/>
        </w:rPr>
        <w:t>การพิมพ์เอกสารรายงานการศึกษาค้นคว้า</w:t>
      </w:r>
      <w:r w:rsidR="00EB658B">
        <w:rPr>
          <w:b/>
          <w:bCs/>
          <w:sz w:val="36"/>
          <w:szCs w:val="36"/>
          <w:cs/>
        </w:rPr>
        <w:t>โครงงาน</w:t>
      </w:r>
      <w:r w:rsidRPr="00833E14">
        <w:rPr>
          <w:b/>
          <w:bCs/>
          <w:sz w:val="36"/>
          <w:szCs w:val="36"/>
          <w:cs/>
        </w:rPr>
        <w:t>พัฒนาทักษะวิชาชีพ</w:t>
      </w:r>
    </w:p>
    <w:p w:rsidR="00833E14" w:rsidRPr="00833E14" w:rsidRDefault="00833E14" w:rsidP="00833E14">
      <w:pPr>
        <w:pStyle w:val="Default"/>
        <w:jc w:val="thaiDistribute"/>
        <w:rPr>
          <w:sz w:val="36"/>
          <w:szCs w:val="36"/>
        </w:rPr>
      </w:pPr>
    </w:p>
    <w:p w:rsidR="00833E14" w:rsidRDefault="00833E14" w:rsidP="00833E14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 w:rsidRPr="00833E14">
        <w:rPr>
          <w:sz w:val="32"/>
          <w:szCs w:val="32"/>
          <w:cs/>
        </w:rPr>
        <w:t>การจัดพิมพ์เอกสารรายงานการศึกษาค้นคว้า</w:t>
      </w:r>
      <w:r w:rsidR="00EB658B">
        <w:rPr>
          <w:sz w:val="32"/>
          <w:szCs w:val="32"/>
          <w:cs/>
        </w:rPr>
        <w:t>โครงงาน</w:t>
      </w:r>
      <w:r w:rsidRPr="00833E14">
        <w:rPr>
          <w:sz w:val="32"/>
          <w:szCs w:val="32"/>
          <w:cs/>
        </w:rPr>
        <w:t>พัฒนาทักษะวิชาชีพนี้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ให้จัดพิมพ์</w:t>
      </w:r>
      <w:r>
        <w:rPr>
          <w:sz w:val="32"/>
          <w:szCs w:val="32"/>
          <w:cs/>
        </w:rPr>
        <w:t>ตามแบบรายงานวิจัยที่เป็นลักษณะก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หนดโดยสถาบันการอาชีวศึกษาภาคเหนือ</w:t>
      </w:r>
      <w:r w:rsidRPr="00833E14">
        <w:rPr>
          <w:sz w:val="32"/>
          <w:szCs w:val="32"/>
        </w:rPr>
        <w:t xml:space="preserve"> 4 </w:t>
      </w:r>
      <w:r w:rsidRPr="00833E14">
        <w:rPr>
          <w:sz w:val="32"/>
          <w:szCs w:val="32"/>
          <w:cs/>
        </w:rPr>
        <w:t>ดังต่อไปนี้</w:t>
      </w:r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jc w:val="thaiDistribute"/>
        <w:rPr>
          <w:sz w:val="32"/>
          <w:szCs w:val="32"/>
        </w:rPr>
      </w:pPr>
    </w:p>
    <w:p w:rsidR="00833E14" w:rsidRPr="00833E14" w:rsidRDefault="00CA23FC" w:rsidP="00833E14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833E14" w:rsidRPr="00833E14">
        <w:rPr>
          <w:b/>
          <w:bCs/>
          <w:sz w:val="32"/>
          <w:szCs w:val="32"/>
        </w:rPr>
        <w:t xml:space="preserve">.1 </w:t>
      </w:r>
      <w:r w:rsidR="00833E14" w:rsidRPr="00833E14">
        <w:rPr>
          <w:b/>
          <w:bCs/>
          <w:sz w:val="32"/>
          <w:szCs w:val="32"/>
          <w:cs/>
        </w:rPr>
        <w:t>กระดาษที่ใช้</w:t>
      </w:r>
      <w:r w:rsidR="00833E14" w:rsidRPr="00833E14">
        <w:rPr>
          <w:b/>
          <w:bCs/>
          <w:sz w:val="32"/>
          <w:szCs w:val="32"/>
        </w:rPr>
        <w:t xml:space="preserve"> </w:t>
      </w:r>
    </w:p>
    <w:p w:rsidR="00833E14" w:rsidRDefault="00833E14" w:rsidP="00833E14">
      <w:pPr>
        <w:pStyle w:val="Default"/>
        <w:ind w:firstLine="720"/>
        <w:jc w:val="thaiDistribute"/>
        <w:rPr>
          <w:sz w:val="32"/>
          <w:szCs w:val="32"/>
        </w:rPr>
      </w:pPr>
      <w:r w:rsidRPr="00833E14">
        <w:rPr>
          <w:sz w:val="32"/>
          <w:szCs w:val="32"/>
          <w:cs/>
        </w:rPr>
        <w:t>กระดาษที่ใช้พิมพ์</w:t>
      </w:r>
      <w:r w:rsidR="00EB658B">
        <w:rPr>
          <w:sz w:val="32"/>
          <w:szCs w:val="32"/>
          <w:cs/>
        </w:rPr>
        <w:t>โครงงาน</w:t>
      </w:r>
      <w:r w:rsidRPr="00833E14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หรือท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ส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เนา</w:t>
      </w:r>
      <w:r w:rsidR="00EB658B">
        <w:rPr>
          <w:sz w:val="32"/>
          <w:szCs w:val="32"/>
          <w:cs/>
        </w:rPr>
        <w:t>โครงงาน</w:t>
      </w:r>
      <w:r w:rsidRPr="00833E14">
        <w:rPr>
          <w:sz w:val="32"/>
          <w:szCs w:val="32"/>
          <w:cs/>
        </w:rPr>
        <w:t>ต้องเป็นกระดาษปอนด์ขาวพิเศษ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ไม่มีเส้น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บรรทัดขนาดมาตรฐาน</w:t>
      </w:r>
      <w:r w:rsidRPr="00833E14">
        <w:rPr>
          <w:sz w:val="32"/>
          <w:szCs w:val="32"/>
        </w:rPr>
        <w:t xml:space="preserve"> A4 </w:t>
      </w:r>
      <w:r>
        <w:rPr>
          <w:sz w:val="32"/>
          <w:szCs w:val="32"/>
          <w:cs/>
        </w:rPr>
        <w:t>น้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หนัก</w:t>
      </w:r>
      <w:r w:rsidRPr="00833E14">
        <w:rPr>
          <w:sz w:val="32"/>
          <w:szCs w:val="32"/>
        </w:rPr>
        <w:t xml:space="preserve"> 80 </w:t>
      </w:r>
      <w:r>
        <w:rPr>
          <w:rFonts w:hint="cs"/>
          <w:sz w:val="32"/>
          <w:szCs w:val="32"/>
          <w:cs/>
        </w:rPr>
        <w:t xml:space="preserve"> กรัม</w:t>
      </w:r>
      <w:r w:rsidRPr="00833E14">
        <w:rPr>
          <w:sz w:val="32"/>
          <w:szCs w:val="32"/>
          <w:cs/>
        </w:rPr>
        <w:t>ต่อตารางเมตร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ใช้พิมพ์เพียงหน้าเดียวเท่านั้นตลอด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ทั้งเล่ม</w:t>
      </w:r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ind w:firstLine="720"/>
        <w:jc w:val="thaiDistribute"/>
        <w:rPr>
          <w:sz w:val="32"/>
          <w:szCs w:val="32"/>
        </w:rPr>
      </w:pPr>
    </w:p>
    <w:p w:rsidR="00833E14" w:rsidRPr="00833E14" w:rsidRDefault="00CA23FC" w:rsidP="00833E14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833E14" w:rsidRPr="00833E14">
        <w:rPr>
          <w:b/>
          <w:bCs/>
          <w:sz w:val="32"/>
          <w:szCs w:val="32"/>
        </w:rPr>
        <w:t xml:space="preserve">.2 </w:t>
      </w:r>
      <w:r w:rsidR="00833E14" w:rsidRPr="00833E14">
        <w:rPr>
          <w:b/>
          <w:bCs/>
          <w:sz w:val="32"/>
          <w:szCs w:val="32"/>
          <w:cs/>
        </w:rPr>
        <w:t>การวางรูปหน้ากระดาษพิมพ์</w:t>
      </w:r>
      <w:r w:rsidR="00833E14" w:rsidRPr="00833E14">
        <w:rPr>
          <w:b/>
          <w:bCs/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การเว้นขอบระยะห่างจากริมกระดาษให้เว้นระยะห่าง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ดังนี้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.2.1 </w:t>
      </w:r>
      <w:r w:rsidRPr="00833E14">
        <w:rPr>
          <w:sz w:val="32"/>
          <w:szCs w:val="32"/>
          <w:cs/>
        </w:rPr>
        <w:t>หัวกระดาษ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ให้เว้นระยะห่าง</w:t>
      </w:r>
      <w:r w:rsidRPr="00833E14">
        <w:rPr>
          <w:sz w:val="32"/>
          <w:szCs w:val="32"/>
        </w:rPr>
        <w:t xml:space="preserve"> 3.81 </w:t>
      </w:r>
      <w:r w:rsidRPr="00833E14">
        <w:rPr>
          <w:sz w:val="32"/>
          <w:szCs w:val="32"/>
          <w:cs/>
        </w:rPr>
        <w:t>เซนติเมตร</w:t>
      </w:r>
      <w:r w:rsidRPr="00833E14">
        <w:rPr>
          <w:sz w:val="32"/>
          <w:szCs w:val="32"/>
        </w:rPr>
        <w:t xml:space="preserve"> (1.5 </w:t>
      </w:r>
      <w:r w:rsidRPr="00833E14">
        <w:rPr>
          <w:sz w:val="32"/>
          <w:szCs w:val="32"/>
          <w:cs/>
        </w:rPr>
        <w:t>นิ้ว</w:t>
      </w:r>
      <w:r w:rsidRPr="00833E14">
        <w:rPr>
          <w:sz w:val="32"/>
          <w:szCs w:val="32"/>
        </w:rPr>
        <w:t xml:space="preserve">) </w:t>
      </w:r>
      <w:r w:rsidRPr="00833E14">
        <w:rPr>
          <w:sz w:val="32"/>
          <w:szCs w:val="32"/>
          <w:cs/>
        </w:rPr>
        <w:t>ยกเว้นหน้าที่ขึ้นบทใหม่ของแต่ละบทให้เว้นระยะห่าง</w:t>
      </w:r>
      <w:r w:rsidRPr="00833E14">
        <w:rPr>
          <w:sz w:val="32"/>
          <w:szCs w:val="32"/>
        </w:rPr>
        <w:t xml:space="preserve"> 5.08 </w:t>
      </w:r>
      <w:r w:rsidRPr="00833E14">
        <w:rPr>
          <w:sz w:val="32"/>
          <w:szCs w:val="32"/>
          <w:cs/>
        </w:rPr>
        <w:t>เซนติเมตร</w:t>
      </w:r>
      <w:r w:rsidRPr="00833E14">
        <w:rPr>
          <w:sz w:val="32"/>
          <w:szCs w:val="32"/>
        </w:rPr>
        <w:t xml:space="preserve"> (2 </w:t>
      </w:r>
      <w:r w:rsidRPr="00833E14">
        <w:rPr>
          <w:sz w:val="32"/>
          <w:szCs w:val="32"/>
          <w:cs/>
        </w:rPr>
        <w:t>นิ้ว</w:t>
      </w:r>
      <w:r w:rsidRPr="00833E14">
        <w:rPr>
          <w:sz w:val="32"/>
          <w:szCs w:val="32"/>
        </w:rPr>
        <w:t xml:space="preserve">) </w:t>
      </w:r>
    </w:p>
    <w:p w:rsidR="00833E14" w:rsidRPr="00833E14" w:rsidRDefault="00833E14" w:rsidP="00833E14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.2.2 </w:t>
      </w:r>
      <w:r w:rsidRPr="00833E14">
        <w:rPr>
          <w:sz w:val="32"/>
          <w:szCs w:val="32"/>
          <w:cs/>
        </w:rPr>
        <w:t>ขอบล่างและขอบขวามือ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ให้เว้นระยะห่าง</w:t>
      </w:r>
      <w:r w:rsidRPr="00833E14">
        <w:rPr>
          <w:sz w:val="32"/>
          <w:szCs w:val="32"/>
        </w:rPr>
        <w:t xml:space="preserve"> 2.54 </w:t>
      </w:r>
      <w:r w:rsidRPr="00833E14">
        <w:rPr>
          <w:sz w:val="32"/>
          <w:szCs w:val="32"/>
          <w:cs/>
        </w:rPr>
        <w:t>เซนติเมตร</w:t>
      </w:r>
      <w:r w:rsidRPr="00833E14">
        <w:rPr>
          <w:sz w:val="32"/>
          <w:szCs w:val="32"/>
        </w:rPr>
        <w:t xml:space="preserve"> (1 </w:t>
      </w:r>
      <w:r w:rsidRPr="00833E14">
        <w:rPr>
          <w:sz w:val="32"/>
          <w:szCs w:val="32"/>
          <w:cs/>
        </w:rPr>
        <w:t>นิ้ว</w:t>
      </w:r>
      <w:r w:rsidRPr="00833E14">
        <w:rPr>
          <w:sz w:val="32"/>
          <w:szCs w:val="32"/>
        </w:rPr>
        <w:t xml:space="preserve">) </w:t>
      </w:r>
    </w:p>
    <w:p w:rsid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.2.3 </w:t>
      </w:r>
      <w:r w:rsidR="00833E14" w:rsidRPr="00833E14">
        <w:rPr>
          <w:sz w:val="32"/>
          <w:szCs w:val="32"/>
          <w:cs/>
        </w:rPr>
        <w:t>ขอบซ้ายมือ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ให้เว้นระยะห่าง</w:t>
      </w:r>
      <w:r w:rsidR="00833E14" w:rsidRPr="00833E14">
        <w:rPr>
          <w:sz w:val="32"/>
          <w:szCs w:val="32"/>
        </w:rPr>
        <w:t xml:space="preserve"> 3.81 </w:t>
      </w:r>
      <w:r w:rsidR="00833E14" w:rsidRPr="00833E14">
        <w:rPr>
          <w:sz w:val="32"/>
          <w:szCs w:val="32"/>
          <w:cs/>
        </w:rPr>
        <w:t>เซนติเมตร</w:t>
      </w:r>
      <w:r w:rsidR="00833E14" w:rsidRPr="00833E14">
        <w:rPr>
          <w:sz w:val="32"/>
          <w:szCs w:val="32"/>
        </w:rPr>
        <w:t xml:space="preserve"> (1.5 </w:t>
      </w:r>
      <w:r w:rsidR="00833E14" w:rsidRPr="00833E14">
        <w:rPr>
          <w:sz w:val="32"/>
          <w:szCs w:val="32"/>
          <w:cs/>
        </w:rPr>
        <w:t>นิ้ว</w:t>
      </w:r>
      <w:r w:rsidR="00833E14" w:rsidRPr="00833E14">
        <w:rPr>
          <w:sz w:val="32"/>
          <w:szCs w:val="32"/>
        </w:rPr>
        <w:t xml:space="preserve">) </w:t>
      </w:r>
    </w:p>
    <w:p w:rsidR="00833E14" w:rsidRPr="00833E14" w:rsidRDefault="00833E14" w:rsidP="00833E14">
      <w:pPr>
        <w:pStyle w:val="Default"/>
        <w:ind w:firstLine="720"/>
        <w:jc w:val="thaiDistribute"/>
        <w:rPr>
          <w:sz w:val="32"/>
          <w:szCs w:val="32"/>
        </w:rPr>
      </w:pPr>
    </w:p>
    <w:p w:rsidR="00833E14" w:rsidRPr="00833E14" w:rsidRDefault="00CA23FC" w:rsidP="00833E14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833E14" w:rsidRPr="00833E14">
        <w:rPr>
          <w:b/>
          <w:bCs/>
          <w:sz w:val="32"/>
          <w:szCs w:val="32"/>
        </w:rPr>
        <w:t xml:space="preserve">.3 </w:t>
      </w:r>
      <w:r w:rsidR="00833E14" w:rsidRPr="00833E14">
        <w:rPr>
          <w:b/>
          <w:bCs/>
          <w:sz w:val="32"/>
          <w:szCs w:val="32"/>
          <w:cs/>
        </w:rPr>
        <w:t>การพิมพ์</w:t>
      </w:r>
      <w:r w:rsidR="00833E14" w:rsidRPr="00833E14">
        <w:rPr>
          <w:b/>
          <w:bCs/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ในการพิมพ์รูปเล่มรายงาน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มีหลักการดังนี้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.3.1 </w:t>
      </w:r>
      <w:r w:rsidR="00833E14" w:rsidRPr="00833E14">
        <w:rPr>
          <w:sz w:val="32"/>
          <w:szCs w:val="32"/>
          <w:cs/>
        </w:rPr>
        <w:t>แบบตัวพิพม์รายงานการวิจัย</w:t>
      </w:r>
      <w:r w:rsidR="00EB658B">
        <w:rPr>
          <w:sz w:val="32"/>
          <w:szCs w:val="32"/>
          <w:cs/>
        </w:rPr>
        <w:t>โครงงาน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จะพิมพ์ด้วยภาษาไทยหรืออังกฤษ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ตามนักศึกษาหรือกลุ่ม</w:t>
      </w:r>
      <w:r w:rsidR="00833E14" w:rsidRPr="00833E14">
        <w:rPr>
          <w:sz w:val="32"/>
          <w:szCs w:val="32"/>
        </w:rPr>
        <w:t xml:space="preserve"> </w:t>
      </w:r>
      <w:r w:rsidR="00833E14">
        <w:rPr>
          <w:sz w:val="32"/>
          <w:szCs w:val="32"/>
          <w:cs/>
        </w:rPr>
        <w:t>มีความช</w:t>
      </w:r>
      <w:r w:rsidR="00833E14">
        <w:rPr>
          <w:rFonts w:hint="cs"/>
          <w:sz w:val="32"/>
          <w:szCs w:val="32"/>
          <w:cs/>
        </w:rPr>
        <w:t>ำ</w:t>
      </w:r>
      <w:r w:rsidR="00833E14" w:rsidRPr="00833E14">
        <w:rPr>
          <w:sz w:val="32"/>
          <w:szCs w:val="32"/>
          <w:cs/>
        </w:rPr>
        <w:t>นาญ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.3.2 </w:t>
      </w:r>
      <w:r w:rsidR="00833E14" w:rsidRPr="00833E14">
        <w:rPr>
          <w:sz w:val="32"/>
          <w:szCs w:val="32"/>
          <w:cs/>
        </w:rPr>
        <w:t>ชื่อบท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ให้ใช้ตัวพิพม์</w:t>
      </w:r>
      <w:r w:rsidR="00833E14" w:rsidRPr="00833E14">
        <w:rPr>
          <w:sz w:val="32"/>
          <w:szCs w:val="32"/>
        </w:rPr>
        <w:t xml:space="preserve"> (Font) </w:t>
      </w:r>
      <w:r w:rsidR="00833E14" w:rsidRPr="00833E14">
        <w:rPr>
          <w:sz w:val="32"/>
          <w:szCs w:val="32"/>
          <w:cs/>
        </w:rPr>
        <w:t>ชื่อ</w:t>
      </w:r>
      <w:r w:rsidR="00833E14" w:rsidRPr="00833E14">
        <w:rPr>
          <w:sz w:val="32"/>
          <w:szCs w:val="32"/>
        </w:rPr>
        <w:t xml:space="preserve"> TH </w:t>
      </w:r>
      <w:proofErr w:type="spellStart"/>
      <w:r w:rsidR="00833E14" w:rsidRPr="00833E14">
        <w:rPr>
          <w:sz w:val="32"/>
          <w:szCs w:val="32"/>
        </w:rPr>
        <w:t>SarabunPSK</w:t>
      </w:r>
      <w:proofErr w:type="spellEnd"/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ตัวหนา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ขนาดตัวอักษร</w:t>
      </w:r>
      <w:r w:rsidR="00833E14" w:rsidRPr="00833E14">
        <w:rPr>
          <w:sz w:val="32"/>
          <w:szCs w:val="32"/>
        </w:rPr>
        <w:t xml:space="preserve"> 18 </w:t>
      </w:r>
      <w:proofErr w:type="spellStart"/>
      <w:r w:rsidR="00833E14" w:rsidRPr="00833E14">
        <w:rPr>
          <w:sz w:val="32"/>
          <w:szCs w:val="32"/>
          <w:cs/>
        </w:rPr>
        <w:t>พอยต์</w:t>
      </w:r>
      <w:proofErr w:type="spellEnd"/>
      <w:r w:rsidR="00833E14" w:rsidRPr="00833E14">
        <w:rPr>
          <w:sz w:val="32"/>
          <w:szCs w:val="32"/>
        </w:rPr>
        <w:t xml:space="preserve"> </w:t>
      </w:r>
      <w:r w:rsidR="00833E14">
        <w:rPr>
          <w:sz w:val="32"/>
          <w:szCs w:val="32"/>
        </w:rPr>
        <w:t xml:space="preserve">             </w:t>
      </w:r>
      <w:r w:rsidR="00833E14" w:rsidRPr="00833E14">
        <w:rPr>
          <w:sz w:val="32"/>
          <w:szCs w:val="32"/>
          <w:cs/>
        </w:rPr>
        <w:t>เว้นระยะห่างจากชื่อบท</w:t>
      </w:r>
      <w:r w:rsidR="00833E14" w:rsidRPr="00833E14">
        <w:rPr>
          <w:sz w:val="32"/>
          <w:szCs w:val="32"/>
        </w:rPr>
        <w:t xml:space="preserve"> 2 </w:t>
      </w:r>
      <w:r w:rsidR="00833E14" w:rsidRPr="00833E14">
        <w:rPr>
          <w:sz w:val="32"/>
          <w:szCs w:val="32"/>
          <w:cs/>
        </w:rPr>
        <w:t>บรรทัด</w:t>
      </w:r>
      <w:r w:rsidR="00833E14" w:rsidRPr="00833E14">
        <w:rPr>
          <w:sz w:val="32"/>
          <w:szCs w:val="32"/>
        </w:rPr>
        <w:t xml:space="preserve"> </w:t>
      </w:r>
      <w:r w:rsidR="00833E14">
        <w:rPr>
          <w:sz w:val="32"/>
          <w:szCs w:val="32"/>
          <w:cs/>
        </w:rPr>
        <w:t>และใช้หมึกด</w:t>
      </w:r>
      <w:r w:rsidR="00833E14">
        <w:rPr>
          <w:rFonts w:hint="cs"/>
          <w:sz w:val="32"/>
          <w:szCs w:val="32"/>
          <w:cs/>
        </w:rPr>
        <w:t>ำ</w:t>
      </w:r>
      <w:r w:rsidR="00833E14" w:rsidRPr="00833E14">
        <w:rPr>
          <w:sz w:val="32"/>
          <w:szCs w:val="32"/>
          <w:cs/>
        </w:rPr>
        <w:t>ตลอดทั้งเล่ม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.3.3 </w:t>
      </w:r>
      <w:r w:rsidR="00833E14" w:rsidRPr="00833E14">
        <w:rPr>
          <w:sz w:val="32"/>
          <w:szCs w:val="32"/>
          <w:cs/>
        </w:rPr>
        <w:t>เนื้อหา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ให้ใช้</w:t>
      </w:r>
      <w:proofErr w:type="spellStart"/>
      <w:r w:rsidR="00833E14" w:rsidRPr="00833E14">
        <w:rPr>
          <w:sz w:val="32"/>
          <w:szCs w:val="32"/>
          <w:cs/>
        </w:rPr>
        <w:t>ตัวพิมพ์</w:t>
      </w:r>
      <w:proofErr w:type="spellEnd"/>
      <w:r w:rsidR="00833E14" w:rsidRPr="00833E14">
        <w:rPr>
          <w:sz w:val="32"/>
          <w:szCs w:val="32"/>
        </w:rPr>
        <w:t xml:space="preserve"> (Font) </w:t>
      </w:r>
      <w:r w:rsidR="00833E14" w:rsidRPr="00833E14">
        <w:rPr>
          <w:sz w:val="32"/>
          <w:szCs w:val="32"/>
          <w:cs/>
        </w:rPr>
        <w:t>ชื่อ</w:t>
      </w:r>
      <w:r w:rsidR="00833E14" w:rsidRPr="00833E14">
        <w:rPr>
          <w:sz w:val="32"/>
          <w:szCs w:val="32"/>
        </w:rPr>
        <w:t xml:space="preserve"> TH </w:t>
      </w:r>
      <w:proofErr w:type="spellStart"/>
      <w:r w:rsidR="00833E14" w:rsidRPr="00833E14">
        <w:rPr>
          <w:sz w:val="32"/>
          <w:szCs w:val="32"/>
        </w:rPr>
        <w:t>SarabunPSK</w:t>
      </w:r>
      <w:proofErr w:type="spellEnd"/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ตัวธรรมดา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ขนาดตัวอักษร</w:t>
      </w:r>
      <w:r w:rsidR="00833E14" w:rsidRPr="00833E14">
        <w:rPr>
          <w:sz w:val="32"/>
          <w:szCs w:val="32"/>
        </w:rPr>
        <w:t xml:space="preserve"> 16 </w:t>
      </w:r>
      <w:proofErr w:type="spellStart"/>
      <w:r w:rsidR="00833E14" w:rsidRPr="00833E14">
        <w:rPr>
          <w:sz w:val="32"/>
          <w:szCs w:val="32"/>
          <w:cs/>
        </w:rPr>
        <w:t>พอยต์</w:t>
      </w:r>
      <w:proofErr w:type="spellEnd"/>
      <w:r w:rsidR="00833E14" w:rsidRPr="00833E14">
        <w:rPr>
          <w:sz w:val="32"/>
          <w:szCs w:val="32"/>
        </w:rPr>
        <w:t xml:space="preserve"> </w:t>
      </w:r>
      <w:r w:rsidR="00833E14">
        <w:rPr>
          <w:rFonts w:hint="cs"/>
          <w:sz w:val="32"/>
          <w:szCs w:val="32"/>
          <w:cs/>
        </w:rPr>
        <w:t xml:space="preserve">           </w:t>
      </w:r>
      <w:r w:rsidR="00833E14">
        <w:rPr>
          <w:sz w:val="32"/>
          <w:szCs w:val="32"/>
          <w:cs/>
        </w:rPr>
        <w:t>และใช้หมึกด</w:t>
      </w:r>
      <w:r w:rsidR="00833E14">
        <w:rPr>
          <w:rFonts w:hint="cs"/>
          <w:sz w:val="32"/>
          <w:szCs w:val="32"/>
          <w:cs/>
        </w:rPr>
        <w:t>ำ</w:t>
      </w:r>
      <w:r w:rsidR="00833E14" w:rsidRPr="00833E14">
        <w:rPr>
          <w:sz w:val="32"/>
          <w:szCs w:val="32"/>
          <w:cs/>
        </w:rPr>
        <w:t>ตลอดทั้งเล่ม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.3.4 </w:t>
      </w:r>
      <w:r w:rsidR="00833E14" w:rsidRPr="00833E14">
        <w:rPr>
          <w:sz w:val="32"/>
          <w:szCs w:val="32"/>
          <w:cs/>
        </w:rPr>
        <w:t>การเว้นระยะห่างระหว่างบรรทัดหนึ่งเท่า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ให้เป็นแบบเดียวกันตลอดทั้งเล่ม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.3.5 </w:t>
      </w:r>
      <w:r w:rsidR="00833E14" w:rsidRPr="00833E14">
        <w:rPr>
          <w:sz w:val="32"/>
          <w:szCs w:val="32"/>
          <w:cs/>
        </w:rPr>
        <w:t>บรรทัดระห</w:t>
      </w:r>
      <w:r w:rsidR="00833E14">
        <w:rPr>
          <w:sz w:val="32"/>
          <w:szCs w:val="32"/>
          <w:cs/>
        </w:rPr>
        <w:t>ว่างก่อนขึ้นหัวข้อส</w:t>
      </w:r>
      <w:r w:rsidR="00833E14">
        <w:rPr>
          <w:rFonts w:hint="cs"/>
          <w:sz w:val="32"/>
          <w:szCs w:val="32"/>
          <w:cs/>
        </w:rPr>
        <w:t>ำ</w:t>
      </w:r>
      <w:r w:rsidR="00833E14" w:rsidRPr="00833E14">
        <w:rPr>
          <w:sz w:val="32"/>
          <w:szCs w:val="32"/>
          <w:cs/>
        </w:rPr>
        <w:t>คัญให้เว้น</w:t>
      </w:r>
      <w:r w:rsidR="00833E14" w:rsidRPr="00833E14">
        <w:rPr>
          <w:sz w:val="32"/>
          <w:szCs w:val="32"/>
        </w:rPr>
        <w:t xml:space="preserve"> 16 </w:t>
      </w:r>
      <w:proofErr w:type="spellStart"/>
      <w:r w:rsidR="00833E14" w:rsidRPr="00833E14">
        <w:rPr>
          <w:sz w:val="32"/>
          <w:szCs w:val="32"/>
          <w:cs/>
        </w:rPr>
        <w:t>พอยต์</w:t>
      </w:r>
      <w:proofErr w:type="spellEnd"/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ตลอดทั้งเล่ม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.3.6 </w:t>
      </w:r>
      <w:r w:rsidR="00833E14">
        <w:rPr>
          <w:sz w:val="32"/>
          <w:szCs w:val="32"/>
          <w:cs/>
        </w:rPr>
        <w:t>การขึ้นหัวข้อส</w:t>
      </w:r>
      <w:r w:rsidR="00833E14">
        <w:rPr>
          <w:rFonts w:hint="cs"/>
          <w:sz w:val="32"/>
          <w:szCs w:val="32"/>
          <w:cs/>
        </w:rPr>
        <w:t>ำ</w:t>
      </w:r>
      <w:r w:rsidR="00833E14" w:rsidRPr="00833E14">
        <w:rPr>
          <w:sz w:val="32"/>
          <w:szCs w:val="32"/>
          <w:cs/>
        </w:rPr>
        <w:t>คัญ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ให้ชิดกรอบด้านซ้าย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หรือย่อหน้าให้เว้นระยะจากกรอบการพิมพ์</w:t>
      </w:r>
      <w:r w:rsidR="00833E14">
        <w:rPr>
          <w:rFonts w:hint="cs"/>
          <w:sz w:val="32"/>
          <w:szCs w:val="32"/>
          <w:cs/>
        </w:rPr>
        <w:t xml:space="preserve">               </w:t>
      </w:r>
      <w:r w:rsidR="00833E14" w:rsidRPr="00833E14">
        <w:rPr>
          <w:sz w:val="32"/>
          <w:szCs w:val="32"/>
          <w:cs/>
        </w:rPr>
        <w:t>ด้านซ้ายมือ</w:t>
      </w:r>
      <w:r w:rsidR="00833E14" w:rsidRPr="00833E14">
        <w:rPr>
          <w:sz w:val="32"/>
          <w:szCs w:val="32"/>
        </w:rPr>
        <w:t xml:space="preserve"> 1 </w:t>
      </w:r>
      <w:r w:rsidR="00833E14" w:rsidRPr="00833E14">
        <w:rPr>
          <w:sz w:val="32"/>
          <w:szCs w:val="32"/>
          <w:cs/>
        </w:rPr>
        <w:t>เซนติเมตร</w:t>
      </w:r>
      <w:r w:rsidR="00833E14" w:rsidRPr="00833E14">
        <w:rPr>
          <w:sz w:val="32"/>
          <w:szCs w:val="32"/>
        </w:rPr>
        <w:t xml:space="preserve"> (0.39 </w:t>
      </w:r>
      <w:r w:rsidR="00833E14" w:rsidRPr="00833E14">
        <w:rPr>
          <w:sz w:val="32"/>
          <w:szCs w:val="32"/>
          <w:cs/>
        </w:rPr>
        <w:t>นิ้ว</w:t>
      </w:r>
      <w:r w:rsidR="00833E14" w:rsidRPr="00833E14">
        <w:rPr>
          <w:sz w:val="32"/>
          <w:szCs w:val="32"/>
        </w:rPr>
        <w:t xml:space="preserve">) </w:t>
      </w:r>
      <w:r w:rsidR="00833E14" w:rsidRPr="00833E14">
        <w:rPr>
          <w:sz w:val="32"/>
          <w:szCs w:val="32"/>
          <w:cs/>
        </w:rPr>
        <w:t>และควรย่อหน้าเมื่อสิ้นสุดเนื้อความ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ถ้ายังไม่สิ้นสุดเนื้อความแต่ย่อหน้ายาวมากก็ควรย่อหน้าเมื่อสิ้นสุดประโยค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.3.7 </w:t>
      </w:r>
      <w:r w:rsidR="00833E14" w:rsidRPr="00833E14">
        <w:rPr>
          <w:sz w:val="32"/>
          <w:szCs w:val="32"/>
          <w:cs/>
        </w:rPr>
        <w:t>ให้พิมพ์เนื้อหาที่อยู่ในย่อหน้าเดียวกันอย่างต่อเนื่อง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โดยให้ระบบการพิมพ์ตัดบรรทัดอัตโนมัติ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และตั้งค่าบรรทัดถัดไปให้ชิดขอบซ้ายตลอดทั้งเล่ม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.3.8 </w:t>
      </w:r>
      <w:r w:rsidR="00833E14" w:rsidRPr="00833E14">
        <w:rPr>
          <w:sz w:val="32"/>
          <w:szCs w:val="32"/>
          <w:cs/>
        </w:rPr>
        <w:t>ห่างระบบพิมพ์ตัดบรรทัดอัตโนมัติ</w:t>
      </w:r>
      <w:r w:rsidR="00833E14" w:rsidRPr="00833E14">
        <w:rPr>
          <w:sz w:val="32"/>
          <w:szCs w:val="32"/>
        </w:rPr>
        <w:t xml:space="preserve"> </w:t>
      </w:r>
      <w:r w:rsidR="00833E14">
        <w:rPr>
          <w:sz w:val="32"/>
          <w:szCs w:val="32"/>
          <w:cs/>
        </w:rPr>
        <w:t>การตัดค</w:t>
      </w:r>
      <w:r w:rsidR="00833E14">
        <w:rPr>
          <w:rFonts w:hint="cs"/>
          <w:sz w:val="32"/>
          <w:szCs w:val="32"/>
          <w:cs/>
        </w:rPr>
        <w:t>ำ</w:t>
      </w:r>
      <w:r w:rsidR="00833E14">
        <w:rPr>
          <w:sz w:val="32"/>
          <w:szCs w:val="32"/>
          <w:cs/>
        </w:rPr>
        <w:t>ท</w:t>
      </w:r>
      <w:r w:rsidR="00833E14">
        <w:rPr>
          <w:rFonts w:hint="cs"/>
          <w:sz w:val="32"/>
          <w:szCs w:val="32"/>
          <w:cs/>
        </w:rPr>
        <w:t>ำ</w:t>
      </w:r>
      <w:r w:rsidR="00833E14" w:rsidRPr="00833E14">
        <w:rPr>
          <w:sz w:val="32"/>
          <w:szCs w:val="32"/>
          <w:cs/>
        </w:rPr>
        <w:t>ให้ความหมายเปลี่ยน</w:t>
      </w:r>
      <w:r w:rsidR="00833E14" w:rsidRPr="00833E14">
        <w:rPr>
          <w:sz w:val="32"/>
          <w:szCs w:val="32"/>
        </w:rPr>
        <w:t xml:space="preserve"> </w:t>
      </w:r>
      <w:r w:rsidR="00833E14" w:rsidRPr="00833E14">
        <w:rPr>
          <w:sz w:val="32"/>
          <w:szCs w:val="32"/>
          <w:cs/>
        </w:rPr>
        <w:t>จะต้องให้อยู่ในบรรท</w:t>
      </w:r>
      <w:r w:rsidR="00833E14">
        <w:rPr>
          <w:sz w:val="32"/>
          <w:szCs w:val="32"/>
          <w:cs/>
        </w:rPr>
        <w:t>ัดหรือกลุ่มค</w:t>
      </w:r>
      <w:r w:rsidR="00833E14">
        <w:rPr>
          <w:rFonts w:hint="cs"/>
          <w:sz w:val="32"/>
          <w:szCs w:val="32"/>
          <w:cs/>
        </w:rPr>
        <w:t>ำ</w:t>
      </w:r>
      <w:r w:rsidR="00833E14" w:rsidRPr="00833E14">
        <w:rPr>
          <w:sz w:val="32"/>
          <w:szCs w:val="32"/>
          <w:cs/>
        </w:rPr>
        <w:t>เดียวกัน</w:t>
      </w:r>
      <w:r w:rsidR="00833E14" w:rsidRPr="00833E14">
        <w:rPr>
          <w:sz w:val="32"/>
          <w:szCs w:val="32"/>
        </w:rPr>
        <w:t xml:space="preserve"> </w:t>
      </w:r>
    </w:p>
    <w:p w:rsidR="00833E14" w:rsidRPr="00833E14" w:rsidRDefault="00CA23FC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33E14" w:rsidRPr="00833E14">
        <w:rPr>
          <w:sz w:val="32"/>
          <w:szCs w:val="32"/>
        </w:rPr>
        <w:t xml:space="preserve">.3.9 </w:t>
      </w:r>
      <w:r w:rsidR="00833E14" w:rsidRPr="00833E14">
        <w:rPr>
          <w:sz w:val="32"/>
          <w:szCs w:val="32"/>
          <w:cs/>
        </w:rPr>
        <w:t>การขึ้นหน้าใหม่</w:t>
      </w:r>
      <w:r w:rsidR="00833E14" w:rsidRPr="00833E14">
        <w:rPr>
          <w:sz w:val="32"/>
          <w:szCs w:val="32"/>
        </w:rPr>
        <w:t xml:space="preserve"> </w:t>
      </w:r>
    </w:p>
    <w:p w:rsidR="007C3519" w:rsidRPr="00833E14" w:rsidRDefault="00833E14" w:rsidP="00833E14">
      <w:pPr>
        <w:tabs>
          <w:tab w:val="left" w:pos="709"/>
          <w:tab w:val="left" w:pos="1276"/>
        </w:tabs>
        <w:spacing w:after="0"/>
        <w:jc w:val="thaiDistribute"/>
        <w:rPr>
          <w:rFonts w:ascii="TH SarabunPSK" w:hAnsi="TH SarabunPSK" w:cs="TH SarabunPSK"/>
        </w:rPr>
      </w:pPr>
      <w:r w:rsidRPr="00833E14">
        <w:rPr>
          <w:rFonts w:ascii="TH SarabunPSK" w:hAnsi="TH SarabunPSK" w:cs="TH SarabunPSK"/>
          <w:sz w:val="32"/>
          <w:szCs w:val="32"/>
        </w:rPr>
        <w:tab/>
      </w:r>
      <w:r w:rsidRPr="00833E14">
        <w:rPr>
          <w:rFonts w:ascii="TH SarabunPSK" w:hAnsi="TH SarabunPSK" w:cs="TH SarabunPSK"/>
          <w:sz w:val="32"/>
          <w:szCs w:val="32"/>
        </w:rPr>
        <w:tab/>
      </w:r>
      <w:r w:rsidR="00CA23FC">
        <w:rPr>
          <w:rFonts w:ascii="TH SarabunPSK" w:hAnsi="TH SarabunPSK" w:cs="TH SarabunPSK"/>
          <w:sz w:val="32"/>
          <w:szCs w:val="32"/>
        </w:rPr>
        <w:t>4</w:t>
      </w:r>
      <w:r w:rsidRPr="00833E14">
        <w:rPr>
          <w:rFonts w:ascii="TH SarabunPSK" w:hAnsi="TH SarabunPSK" w:cs="TH SarabunPSK"/>
          <w:sz w:val="32"/>
          <w:szCs w:val="32"/>
        </w:rPr>
        <w:t xml:space="preserve">.3.9.1 </w:t>
      </w:r>
      <w:r w:rsidRPr="00833E14">
        <w:rPr>
          <w:rFonts w:ascii="TH SarabunPSK" w:hAnsi="TH SarabunPSK" w:cs="TH SarabunPSK"/>
          <w:sz w:val="32"/>
          <w:szCs w:val="32"/>
          <w:cs/>
        </w:rPr>
        <w:t>การพิมพ์มาถึงบรรทัดสุดท้ายของหน้ากระดาษ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 w:rsidRPr="00833E14">
        <w:rPr>
          <w:rFonts w:ascii="TH SarabunPSK" w:hAnsi="TH SarabunPSK" w:cs="TH SarabunPSK"/>
          <w:sz w:val="32"/>
          <w:szCs w:val="32"/>
          <w:cs/>
        </w:rPr>
        <w:t>ให้เว้นขอบล่างประมาณ</w:t>
      </w:r>
      <w:r w:rsidRPr="00833E14">
        <w:rPr>
          <w:rFonts w:ascii="TH SarabunPSK" w:hAnsi="TH SarabunPSK" w:cs="TH SarabunPSK"/>
          <w:sz w:val="32"/>
          <w:szCs w:val="32"/>
        </w:rPr>
        <w:t xml:space="preserve"> 2.54 </w:t>
      </w:r>
      <w:r w:rsidRPr="00833E14">
        <w:rPr>
          <w:rFonts w:ascii="TH SarabunPSK" w:hAnsi="TH SarabunPSK" w:cs="TH SarabunPSK"/>
          <w:sz w:val="32"/>
          <w:szCs w:val="32"/>
          <w:cs/>
        </w:rPr>
        <w:t>เซนติเมตร</w:t>
      </w:r>
      <w:r w:rsidRPr="00833E14">
        <w:rPr>
          <w:rFonts w:ascii="TH SarabunPSK" w:hAnsi="TH SarabunPSK" w:cs="TH SarabunPSK"/>
          <w:sz w:val="32"/>
          <w:szCs w:val="32"/>
        </w:rPr>
        <w:t xml:space="preserve"> (1 </w:t>
      </w:r>
      <w:r w:rsidRPr="00833E14">
        <w:rPr>
          <w:rFonts w:ascii="TH SarabunPSK" w:hAnsi="TH SarabunPSK" w:cs="TH SarabunPSK"/>
          <w:sz w:val="32"/>
          <w:szCs w:val="32"/>
          <w:cs/>
        </w:rPr>
        <w:t>นิ้ว</w:t>
      </w:r>
      <w:r w:rsidRPr="00833E14">
        <w:rPr>
          <w:rFonts w:ascii="TH SarabunPSK" w:hAnsi="TH SarabunPSK" w:cs="TH SarabunPSK"/>
          <w:sz w:val="32"/>
          <w:szCs w:val="32"/>
        </w:rPr>
        <w:t>)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.3.9.2 </w:t>
      </w:r>
      <w:r w:rsidRPr="00833E14">
        <w:rPr>
          <w:sz w:val="32"/>
          <w:szCs w:val="32"/>
          <w:cs/>
        </w:rPr>
        <w:t>หากมีข้อความเหลืออีกเพียงบรรทัดเดียวก็จะจบย่อหน้าเดิม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ให้พิมพ์ต่อไปในหน้าเดิมจนจบ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แล้วจึงขึ้นย่อหน้าใหม่ในหน้าถัดไป</w:t>
      </w:r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.3.9.3 </w:t>
      </w:r>
      <w:r w:rsidRPr="00833E14">
        <w:rPr>
          <w:sz w:val="32"/>
          <w:szCs w:val="32"/>
          <w:cs/>
        </w:rPr>
        <w:t>หากมีเนื้อที่เหลือให้พิมพ์ได้อีกเพียงบรรทัดเดียวในหน้านั้น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แล้วจะขึ้นย่อหน้าใหม่</w:t>
      </w:r>
      <w:r>
        <w:rPr>
          <w:rFonts w:hint="cs"/>
          <w:sz w:val="32"/>
          <w:szCs w:val="32"/>
          <w:cs/>
        </w:rPr>
        <w:t xml:space="preserve">           </w:t>
      </w:r>
      <w:r w:rsidRPr="00833E14">
        <w:rPr>
          <w:sz w:val="32"/>
          <w:szCs w:val="32"/>
          <w:cs/>
        </w:rPr>
        <w:t>ให้ย่อหน้านั้นไปตั้งต้นพิมพ์หน้าถัดไป</w:t>
      </w:r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.3.10 </w:t>
      </w:r>
      <w:r w:rsidRPr="00833E14">
        <w:rPr>
          <w:sz w:val="32"/>
          <w:szCs w:val="32"/>
          <w:cs/>
        </w:rPr>
        <w:t>การพิมพ์รายงาน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ให้พิมพ์ด้วยภาษาไทย</w:t>
      </w:r>
      <w:r w:rsidRPr="00833E14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ถ้ามีค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ที่เป็นภาษาต่างประเทศก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กับ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ให้พิมพ์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ภาษาไทยแล้ววงเล็บภาษาต่างประเทศต่อท้าย</w:t>
      </w:r>
      <w:r w:rsidRPr="00833E14">
        <w:rPr>
          <w:sz w:val="32"/>
          <w:szCs w:val="32"/>
        </w:rPr>
        <w:t xml:space="preserve"> </w:t>
      </w:r>
    </w:p>
    <w:p w:rsid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.3.11 </w:t>
      </w:r>
      <w:r>
        <w:rPr>
          <w:sz w:val="32"/>
          <w:szCs w:val="32"/>
          <w:cs/>
        </w:rPr>
        <w:t>ค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ศัพท์ภาษาต่างประเทศ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ที่ได้มีการบัญญัติศัพท์ไว้แล้วโดยราชบัณฑิตยสถานให้พิจารณาใช้ตามความหมายเหมาะสม</w:t>
      </w:r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</w:p>
    <w:p w:rsidR="00833E14" w:rsidRPr="00833E14" w:rsidRDefault="00CA23FC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833E14" w:rsidRPr="00833E14">
        <w:rPr>
          <w:b/>
          <w:bCs/>
          <w:sz w:val="32"/>
          <w:szCs w:val="32"/>
        </w:rPr>
        <w:t xml:space="preserve">.4 </w:t>
      </w:r>
      <w:r w:rsidR="00833E14" w:rsidRPr="00833E14">
        <w:rPr>
          <w:b/>
          <w:bCs/>
          <w:sz w:val="32"/>
          <w:szCs w:val="32"/>
          <w:cs/>
        </w:rPr>
        <w:t>การพิมพ์บทที่</w:t>
      </w:r>
      <w:r w:rsidR="00833E14" w:rsidRPr="00833E14">
        <w:rPr>
          <w:b/>
          <w:bCs/>
          <w:sz w:val="32"/>
          <w:szCs w:val="32"/>
        </w:rPr>
        <w:t xml:space="preserve"> </w:t>
      </w:r>
      <w:r w:rsidR="00833E14">
        <w:rPr>
          <w:b/>
          <w:bCs/>
          <w:sz w:val="32"/>
          <w:szCs w:val="32"/>
          <w:cs/>
        </w:rPr>
        <w:t>หัวข้อส</w:t>
      </w:r>
      <w:r w:rsidR="00833E14">
        <w:rPr>
          <w:rFonts w:hint="cs"/>
          <w:b/>
          <w:bCs/>
          <w:sz w:val="32"/>
          <w:szCs w:val="32"/>
          <w:cs/>
        </w:rPr>
        <w:t>ำ</w:t>
      </w:r>
      <w:r w:rsidR="00833E14" w:rsidRPr="00833E14">
        <w:rPr>
          <w:b/>
          <w:bCs/>
          <w:sz w:val="32"/>
          <w:szCs w:val="32"/>
          <w:cs/>
        </w:rPr>
        <w:t>คัญ</w:t>
      </w:r>
      <w:r w:rsidR="00833E14" w:rsidRPr="00833E14">
        <w:rPr>
          <w:b/>
          <w:bCs/>
          <w:sz w:val="32"/>
          <w:szCs w:val="32"/>
        </w:rPr>
        <w:t xml:space="preserve"> </w:t>
      </w:r>
      <w:r w:rsidR="00833E14" w:rsidRPr="00833E14">
        <w:rPr>
          <w:b/>
          <w:bCs/>
          <w:sz w:val="32"/>
          <w:szCs w:val="32"/>
          <w:cs/>
        </w:rPr>
        <w:t>และหัวข้อย่อย</w:t>
      </w:r>
      <w:r w:rsidR="00833E14" w:rsidRPr="00833E14">
        <w:rPr>
          <w:b/>
          <w:bCs/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Pr="00833E14">
        <w:rPr>
          <w:sz w:val="32"/>
          <w:szCs w:val="32"/>
          <w:cs/>
        </w:rPr>
        <w:t>ในการพิมพ์บทที่และหัวข้อต่างๆ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ภายในเล่มมีดังนี้</w:t>
      </w:r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.4.1 </w:t>
      </w:r>
      <w:r w:rsidRPr="00833E14">
        <w:rPr>
          <w:sz w:val="32"/>
          <w:szCs w:val="32"/>
          <w:cs/>
        </w:rPr>
        <w:t>บทที่</w:t>
      </w:r>
      <w:r w:rsidRPr="00833E14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เมื่อขี้</w:t>
      </w:r>
      <w:proofErr w:type="spellStart"/>
      <w:r>
        <w:rPr>
          <w:sz w:val="32"/>
          <w:szCs w:val="32"/>
          <w:cs/>
        </w:rPr>
        <w:t>นบ</w:t>
      </w:r>
      <w:r>
        <w:rPr>
          <w:rFonts w:hint="cs"/>
          <w:sz w:val="32"/>
          <w:szCs w:val="32"/>
          <w:cs/>
        </w:rPr>
        <w:t>ท</w:t>
      </w:r>
      <w:proofErr w:type="spellEnd"/>
      <w:r w:rsidRPr="00833E14">
        <w:rPr>
          <w:sz w:val="32"/>
          <w:szCs w:val="32"/>
          <w:cs/>
        </w:rPr>
        <w:t>ใหม่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ให้เริ่มต้นหน้าใหม่เสมอ</w:t>
      </w:r>
      <w:r w:rsidRPr="00833E14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ระบุเลขประจ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บทเรียงล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ดับเริ่มต้นจาก</w:t>
      </w:r>
      <w:r w:rsidRPr="00833E14">
        <w:rPr>
          <w:sz w:val="32"/>
          <w:szCs w:val="32"/>
        </w:rPr>
        <w:t xml:space="preserve"> 1 </w:t>
      </w:r>
      <w:r w:rsidRPr="00833E14">
        <w:rPr>
          <w:sz w:val="32"/>
          <w:szCs w:val="32"/>
          <w:cs/>
        </w:rPr>
        <w:t>โดยใช้เลขตัว</w:t>
      </w:r>
      <w:proofErr w:type="spellStart"/>
      <w:r w:rsidRPr="00833E14">
        <w:rPr>
          <w:sz w:val="32"/>
          <w:szCs w:val="32"/>
          <w:cs/>
        </w:rPr>
        <w:t>อารบิค</w:t>
      </w:r>
      <w:proofErr w:type="spellEnd"/>
      <w:r w:rsidRPr="00833E14">
        <w:rPr>
          <w:sz w:val="32"/>
          <w:szCs w:val="32"/>
          <w:cs/>
        </w:rPr>
        <w:t>เท่านั้น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ทั้ง</w:t>
      </w:r>
      <w:r w:rsidR="00EB658B">
        <w:rPr>
          <w:sz w:val="32"/>
          <w:szCs w:val="32"/>
          <w:cs/>
        </w:rPr>
        <w:t>โครงงาน</w:t>
      </w:r>
      <w:r w:rsidRPr="00833E14">
        <w:rPr>
          <w:sz w:val="32"/>
          <w:szCs w:val="32"/>
          <w:cs/>
        </w:rPr>
        <w:t>ภาษาไทยและ</w:t>
      </w:r>
      <w:r w:rsidR="00EB658B">
        <w:rPr>
          <w:sz w:val="32"/>
          <w:szCs w:val="32"/>
          <w:cs/>
        </w:rPr>
        <w:t>โครงงาน</w:t>
      </w:r>
      <w:r w:rsidRPr="00833E14">
        <w:rPr>
          <w:sz w:val="32"/>
          <w:szCs w:val="32"/>
          <w:cs/>
        </w:rPr>
        <w:t>ภาษาอังกฤษ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หรือภาษาต่างประเทศอื่นๆ</w:t>
      </w:r>
      <w:r w:rsidRPr="00833E14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ให้พิมพ์</w:t>
      </w:r>
      <w:r>
        <w:rPr>
          <w:rFonts w:hint="cs"/>
          <w:sz w:val="32"/>
          <w:szCs w:val="32"/>
          <w:cs/>
        </w:rPr>
        <w:t xml:space="preserve">            </w:t>
      </w:r>
      <w:r>
        <w:rPr>
          <w:sz w:val="32"/>
          <w:szCs w:val="32"/>
          <w:cs/>
        </w:rPr>
        <w:t>ค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ว่า</w:t>
      </w:r>
      <w:r w:rsidRPr="00833E14">
        <w:rPr>
          <w:sz w:val="32"/>
          <w:szCs w:val="32"/>
        </w:rPr>
        <w:t xml:space="preserve"> “</w:t>
      </w:r>
      <w:r w:rsidRPr="00833E14">
        <w:rPr>
          <w:sz w:val="32"/>
          <w:szCs w:val="32"/>
          <w:cs/>
        </w:rPr>
        <w:t>บทที่</w:t>
      </w:r>
      <w:r w:rsidRPr="00833E14">
        <w:rPr>
          <w:sz w:val="32"/>
          <w:szCs w:val="32"/>
        </w:rPr>
        <w:t xml:space="preserve">” </w:t>
      </w:r>
      <w:r w:rsidRPr="00833E14">
        <w:rPr>
          <w:sz w:val="32"/>
          <w:szCs w:val="32"/>
          <w:cs/>
        </w:rPr>
        <w:t>หรือ</w:t>
      </w:r>
      <w:r w:rsidRPr="00833E14">
        <w:rPr>
          <w:sz w:val="32"/>
          <w:szCs w:val="32"/>
        </w:rPr>
        <w:t xml:space="preserve"> “CHAPTER” </w:t>
      </w:r>
      <w:r w:rsidRPr="00833E14">
        <w:rPr>
          <w:sz w:val="32"/>
          <w:szCs w:val="32"/>
          <w:cs/>
        </w:rPr>
        <w:t>ไว้ตรงกลางตอนบนสุดของหน้ากระดาษ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ส่วนชื่อบท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ให้พิมพ์ไว้ตรงกลางหน้ากระดาษเช่นกัน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โดยให้พิมพ์บรรทัดถัดไปไม่ต้องเว้นบรรทัด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ในกรณีที่ชื่อบท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ยาวเกิน</w:t>
      </w:r>
      <w:r w:rsidRPr="00833E14">
        <w:rPr>
          <w:sz w:val="32"/>
          <w:szCs w:val="32"/>
        </w:rPr>
        <w:t xml:space="preserve"> 1 </w:t>
      </w:r>
      <w:r w:rsidRPr="00833E14">
        <w:rPr>
          <w:sz w:val="32"/>
          <w:szCs w:val="32"/>
          <w:cs/>
        </w:rPr>
        <w:t>บรรทัด</w:t>
      </w:r>
      <w:r w:rsidRPr="00833E1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</w:t>
      </w:r>
      <w:r w:rsidRPr="00833E14">
        <w:rPr>
          <w:sz w:val="32"/>
          <w:szCs w:val="32"/>
          <w:cs/>
        </w:rPr>
        <w:t>ให้แบ่งเป็น</w:t>
      </w:r>
      <w:r w:rsidRPr="00833E14">
        <w:rPr>
          <w:sz w:val="32"/>
          <w:szCs w:val="32"/>
        </w:rPr>
        <w:t xml:space="preserve"> 2-3 </w:t>
      </w:r>
      <w:r w:rsidRPr="00833E14">
        <w:rPr>
          <w:sz w:val="32"/>
          <w:szCs w:val="32"/>
          <w:cs/>
        </w:rPr>
        <w:t>บรรทัดตามความเหมาะสม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การพิมพ์บทที่และชื่อบทให้ใช้ขนาด</w:t>
      </w:r>
      <w:r w:rsidRPr="00833E14">
        <w:rPr>
          <w:sz w:val="32"/>
          <w:szCs w:val="32"/>
        </w:rPr>
        <w:t xml:space="preserve"> 18 </w:t>
      </w:r>
      <w:proofErr w:type="spellStart"/>
      <w:r w:rsidRPr="00833E14">
        <w:rPr>
          <w:sz w:val="32"/>
          <w:szCs w:val="32"/>
          <w:cs/>
        </w:rPr>
        <w:t>พอยต์</w:t>
      </w:r>
      <w:proofErr w:type="spellEnd"/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ตัวหนา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แบบอักษรใช้</w:t>
      </w:r>
      <w:r w:rsidRPr="00833E14">
        <w:rPr>
          <w:sz w:val="32"/>
          <w:szCs w:val="32"/>
        </w:rPr>
        <w:t xml:space="preserve"> TH </w:t>
      </w:r>
      <w:proofErr w:type="spellStart"/>
      <w:r w:rsidRPr="00833E14">
        <w:rPr>
          <w:sz w:val="32"/>
          <w:szCs w:val="32"/>
        </w:rPr>
        <w:t>SarabunPSK</w:t>
      </w:r>
      <w:proofErr w:type="spellEnd"/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33E14">
        <w:rPr>
          <w:sz w:val="32"/>
          <w:szCs w:val="32"/>
        </w:rPr>
        <w:t xml:space="preserve">.4.2 </w:t>
      </w:r>
      <w:r>
        <w:rPr>
          <w:sz w:val="32"/>
          <w:szCs w:val="32"/>
          <w:cs/>
        </w:rPr>
        <w:t>หัวข้อส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คัญ</w:t>
      </w:r>
      <w:r w:rsidRPr="00833E14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หัวข้อส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คัญในแต่ละบทให้พิมพ์ชิดกรอบกระดาษด้านซ้ายมือ</w:t>
      </w:r>
      <w:r w:rsidRPr="00833E14">
        <w:rPr>
          <w:sz w:val="32"/>
          <w:szCs w:val="32"/>
        </w:rPr>
        <w:t xml:space="preserve"> </w:t>
      </w:r>
      <w:r w:rsidR="00EB658B">
        <w:rPr>
          <w:sz w:val="32"/>
          <w:szCs w:val="32"/>
          <w:cs/>
        </w:rPr>
        <w:t>โครงงาน</w:t>
      </w:r>
      <w:r w:rsidRPr="00833E14">
        <w:rPr>
          <w:sz w:val="32"/>
          <w:szCs w:val="32"/>
          <w:cs/>
        </w:rPr>
        <w:t>ภาษาไทยให้ใช้ขนาดตัวอักษร</w:t>
      </w:r>
      <w:r w:rsidRPr="00833E14">
        <w:rPr>
          <w:sz w:val="32"/>
          <w:szCs w:val="32"/>
        </w:rPr>
        <w:t xml:space="preserve"> 16 </w:t>
      </w:r>
      <w:proofErr w:type="spellStart"/>
      <w:r w:rsidRPr="00833E14">
        <w:rPr>
          <w:sz w:val="32"/>
          <w:szCs w:val="32"/>
          <w:cs/>
        </w:rPr>
        <w:t>พอยต์</w:t>
      </w:r>
      <w:proofErr w:type="spellEnd"/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ตัวหนา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แล</w:t>
      </w:r>
      <w:r>
        <w:rPr>
          <w:sz w:val="32"/>
          <w:szCs w:val="32"/>
          <w:cs/>
        </w:rPr>
        <w:t>ะไม่ต้องขีดเส้นใต้ให้ใส่ตัวเลขก</w:t>
      </w:r>
      <w:r>
        <w:rPr>
          <w:rFonts w:hint="cs"/>
          <w:sz w:val="32"/>
          <w:szCs w:val="32"/>
          <w:cs/>
        </w:rPr>
        <w:t>ำ</w:t>
      </w:r>
      <w:r w:rsidRPr="00833E14">
        <w:rPr>
          <w:sz w:val="32"/>
          <w:szCs w:val="32"/>
          <w:cs/>
        </w:rPr>
        <w:t>กับตามบท</w:t>
      </w: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โดยพิมพ์เว้นห่าง</w:t>
      </w:r>
      <w:r>
        <w:rPr>
          <w:rFonts w:hint="cs"/>
          <w:sz w:val="32"/>
          <w:szCs w:val="32"/>
          <w:cs/>
        </w:rPr>
        <w:t xml:space="preserve">            </w:t>
      </w:r>
      <w:r w:rsidRPr="00833E14">
        <w:rPr>
          <w:sz w:val="32"/>
          <w:szCs w:val="32"/>
          <w:cs/>
        </w:rPr>
        <w:t>จากบรรทัดชื่อบท</w:t>
      </w:r>
      <w:r w:rsidRPr="00833E14">
        <w:rPr>
          <w:sz w:val="32"/>
          <w:szCs w:val="32"/>
        </w:rPr>
        <w:t xml:space="preserve"> 16 </w:t>
      </w:r>
      <w:proofErr w:type="spellStart"/>
      <w:r w:rsidRPr="00833E14">
        <w:rPr>
          <w:sz w:val="32"/>
          <w:szCs w:val="32"/>
          <w:cs/>
        </w:rPr>
        <w:t>พอยต์</w:t>
      </w:r>
      <w:proofErr w:type="spellEnd"/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  <w:cs/>
        </w:rPr>
        <w:t>การพิมพ์บรรทัดต่อไปไม่ต้องเว้นบรรทัด</w:t>
      </w:r>
      <w:r w:rsidRPr="00833E14">
        <w:rPr>
          <w:sz w:val="32"/>
          <w:szCs w:val="32"/>
        </w:rPr>
        <w:t xml:space="preserve"> </w:t>
      </w:r>
    </w:p>
    <w:p w:rsidR="00833E14" w:rsidRP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A23FC">
        <w:rPr>
          <w:rFonts w:ascii="TH SarabunPSK" w:hAnsi="TH SarabunPSK" w:cs="TH SarabunPSK"/>
          <w:sz w:val="32"/>
          <w:szCs w:val="32"/>
        </w:rPr>
        <w:t>4</w:t>
      </w:r>
      <w:r w:rsidRPr="00833E14">
        <w:rPr>
          <w:rFonts w:ascii="TH SarabunPSK" w:hAnsi="TH SarabunPSK" w:cs="TH SarabunPSK"/>
          <w:sz w:val="32"/>
          <w:szCs w:val="32"/>
        </w:rPr>
        <w:t xml:space="preserve">.4.3 </w:t>
      </w:r>
      <w:r w:rsidRPr="00833E14">
        <w:rPr>
          <w:rFonts w:ascii="TH SarabunPSK" w:hAnsi="TH SarabunPSK" w:cs="TH SarabunPSK"/>
          <w:sz w:val="32"/>
          <w:szCs w:val="32"/>
          <w:cs/>
        </w:rPr>
        <w:t>หัวข้อย่อย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 w:rsidRPr="00833E14">
        <w:rPr>
          <w:rFonts w:ascii="TH SarabunPSK" w:hAnsi="TH SarabunPSK" w:cs="TH SarabunPSK"/>
          <w:sz w:val="32"/>
          <w:szCs w:val="32"/>
          <w:cs/>
        </w:rPr>
        <w:t>ให้ใช้ขนาดตัวอักษร</w:t>
      </w:r>
      <w:r w:rsidRPr="00833E14">
        <w:rPr>
          <w:rFonts w:ascii="TH SarabunPSK" w:hAnsi="TH SarabunPSK" w:cs="TH SarabunPSK"/>
          <w:sz w:val="32"/>
          <w:szCs w:val="32"/>
        </w:rPr>
        <w:t xml:space="preserve"> 16 </w:t>
      </w:r>
      <w:proofErr w:type="spellStart"/>
      <w:r w:rsidRPr="00833E14">
        <w:rPr>
          <w:rFonts w:ascii="TH SarabunPSK" w:hAnsi="TH SarabunPSK" w:cs="TH SarabunPSK"/>
          <w:sz w:val="32"/>
          <w:szCs w:val="32"/>
          <w:cs/>
        </w:rPr>
        <w:t>พอยต์</w:t>
      </w:r>
      <w:proofErr w:type="spellEnd"/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 w:rsidRPr="00833E14">
        <w:rPr>
          <w:rFonts w:ascii="TH SarabunPSK" w:hAnsi="TH SarabunPSK" w:cs="TH SarabunPSK"/>
          <w:sz w:val="32"/>
          <w:szCs w:val="32"/>
          <w:cs/>
        </w:rPr>
        <w:t>ธรรมดา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 w:rsidRPr="00833E14">
        <w:rPr>
          <w:rFonts w:ascii="TH SarabunPSK" w:hAnsi="TH SarabunPSK" w:cs="TH SarabunPSK"/>
          <w:sz w:val="32"/>
          <w:szCs w:val="32"/>
          <w:cs/>
        </w:rPr>
        <w:t>ให้พิมพ์ย่อหน้า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 w:rsidRPr="00833E14">
        <w:rPr>
          <w:rFonts w:ascii="TH SarabunPSK" w:hAnsi="TH SarabunPSK" w:cs="TH SarabunPSK"/>
          <w:sz w:val="32"/>
          <w:szCs w:val="32"/>
          <w:cs/>
        </w:rPr>
        <w:t>ให้ตรงกับตัวอักษร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ตัวแรกของชื่อข้อความของหัวข้อส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3E14">
        <w:rPr>
          <w:rFonts w:ascii="TH SarabunPSK" w:hAnsi="TH SarabunPSK" w:cs="TH SarabunPSK"/>
          <w:sz w:val="32"/>
          <w:szCs w:val="32"/>
          <w:cs/>
        </w:rPr>
        <w:t>คัญนั้น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 w:rsidRPr="00833E14">
        <w:rPr>
          <w:rFonts w:ascii="TH SarabunPSK" w:hAnsi="TH SarabunPSK" w:cs="TH SarabunPSK"/>
          <w:sz w:val="32"/>
          <w:szCs w:val="32"/>
          <w:cs/>
        </w:rPr>
        <w:t>หากข้อความย่อยมีการแบ่งมากกว่า</w:t>
      </w:r>
      <w:r w:rsidRPr="00833E14">
        <w:rPr>
          <w:rFonts w:ascii="TH SarabunPSK" w:hAnsi="TH SarabunPSK" w:cs="TH SarabunPSK"/>
          <w:sz w:val="32"/>
          <w:szCs w:val="32"/>
        </w:rPr>
        <w:t xml:space="preserve"> 3 </w:t>
      </w:r>
      <w:r w:rsidRPr="00833E14">
        <w:rPr>
          <w:rFonts w:ascii="TH SarabunPSK" w:hAnsi="TH SarabunPSK" w:cs="TH SarabunPSK"/>
          <w:sz w:val="32"/>
          <w:szCs w:val="32"/>
          <w:cs/>
        </w:rPr>
        <w:t>ระดับ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ให้ใส่ล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3E14">
        <w:rPr>
          <w:rFonts w:ascii="TH SarabunPSK" w:hAnsi="TH SarabunPSK" w:cs="TH SarabunPSK"/>
          <w:sz w:val="32"/>
          <w:szCs w:val="32"/>
          <w:cs/>
        </w:rPr>
        <w:t>ดับ</w:t>
      </w:r>
      <w:r w:rsidRPr="00833E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ตัวเลขก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กับตามหัวข้อส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3E14">
        <w:rPr>
          <w:rFonts w:ascii="TH SarabunPSK" w:hAnsi="TH SarabunPSK" w:cs="TH SarabunPSK"/>
          <w:sz w:val="32"/>
          <w:szCs w:val="32"/>
          <w:cs/>
        </w:rPr>
        <w:t>คัญ</w:t>
      </w: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833E14" w:rsidRDefault="00833E14" w:rsidP="00833E14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ตัวอย่างการพิมพ์หัวข้อส</w:t>
      </w:r>
      <w:r>
        <w:rPr>
          <w:rFonts w:hint="cs"/>
          <w:b/>
          <w:bCs/>
          <w:sz w:val="32"/>
          <w:szCs w:val="32"/>
          <w:cs/>
        </w:rPr>
        <w:t>ำ</w:t>
      </w:r>
      <w:r>
        <w:rPr>
          <w:b/>
          <w:bCs/>
          <w:sz w:val="32"/>
          <w:szCs w:val="32"/>
          <w:cs/>
        </w:rPr>
        <w:t>คัญและหัวข้อย่อย</w:t>
      </w:r>
    </w:p>
    <w:p w:rsidR="00833E14" w:rsidRDefault="00833E14" w:rsidP="00833E14">
      <w:pPr>
        <w:pStyle w:val="Default"/>
        <w:jc w:val="center"/>
        <w:rPr>
          <w:sz w:val="32"/>
          <w:szCs w:val="32"/>
        </w:rPr>
      </w:pPr>
    </w:p>
    <w:p w:rsidR="00833E14" w:rsidRDefault="00833E14" w:rsidP="00833E14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  <w:cs/>
        </w:rPr>
        <w:t>ในการพิมพ์หัวข้อส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คัญ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และหัวข้อย่อย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มีรูปแบบ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ดังนี้</w:t>
      </w:r>
      <w:r>
        <w:rPr>
          <w:sz w:val="32"/>
          <w:szCs w:val="32"/>
        </w:rPr>
        <w:t xml:space="preserve"> </w:t>
      </w:r>
    </w:p>
    <w:p w:rsidR="00833E14" w:rsidRDefault="00833E14" w:rsidP="00833E14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1.1**</w:t>
      </w:r>
      <w:r>
        <w:rPr>
          <w:sz w:val="32"/>
          <w:szCs w:val="32"/>
          <w:cs/>
        </w:rPr>
        <w:t>หัวข้อส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คัญ</w:t>
      </w:r>
      <w:r>
        <w:rPr>
          <w:sz w:val="32"/>
          <w:szCs w:val="32"/>
        </w:rPr>
        <w:t xml:space="preserve"> (</w:t>
      </w:r>
      <w:r>
        <w:rPr>
          <w:sz w:val="32"/>
          <w:szCs w:val="32"/>
          <w:cs/>
        </w:rPr>
        <w:t>ตัวเลข</w:t>
      </w:r>
      <w:r>
        <w:rPr>
          <w:sz w:val="32"/>
          <w:szCs w:val="32"/>
        </w:rPr>
        <w:t xml:space="preserve"> 1.1 </w:t>
      </w:r>
      <w:r>
        <w:rPr>
          <w:sz w:val="32"/>
          <w:szCs w:val="32"/>
          <w:cs/>
        </w:rPr>
        <w:t>หมายถึง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บทที่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กรณีบทที่</w:t>
      </w:r>
      <w:r>
        <w:rPr>
          <w:sz w:val="32"/>
          <w:szCs w:val="32"/>
        </w:rPr>
        <w:t xml:space="preserve"> 2 </w:t>
      </w:r>
      <w:r>
        <w:rPr>
          <w:sz w:val="32"/>
          <w:szCs w:val="32"/>
          <w:cs/>
        </w:rPr>
        <w:t>ให้ระบุเป็นตัวเลข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เครื่องหมาย</w:t>
      </w:r>
      <w:r>
        <w:rPr>
          <w:sz w:val="32"/>
          <w:szCs w:val="32"/>
        </w:rPr>
        <w:t>**</w:t>
      </w:r>
      <w:r>
        <w:rPr>
          <w:rFonts w:hint="cs"/>
          <w:sz w:val="32"/>
          <w:szCs w:val="32"/>
          <w:cs/>
        </w:rPr>
        <w:t xml:space="preserve">    </w:t>
      </w:r>
      <w:r>
        <w:rPr>
          <w:sz w:val="32"/>
          <w:szCs w:val="32"/>
          <w:cs/>
        </w:rPr>
        <w:t>หมายถึง</w:t>
      </w:r>
      <w:r>
        <w:rPr>
          <w:sz w:val="32"/>
          <w:szCs w:val="32"/>
        </w:rPr>
        <w:t xml:space="preserve"> 2 </w:t>
      </w:r>
      <w:r>
        <w:rPr>
          <w:sz w:val="32"/>
          <w:szCs w:val="32"/>
          <w:cs/>
        </w:rPr>
        <w:t>ตัวอักษร</w:t>
      </w:r>
      <w:r>
        <w:rPr>
          <w:sz w:val="32"/>
          <w:szCs w:val="32"/>
        </w:rPr>
        <w:t xml:space="preserve">)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1.1.1**</w:t>
      </w:r>
      <w:r>
        <w:rPr>
          <w:sz w:val="32"/>
          <w:szCs w:val="32"/>
          <w:cs/>
        </w:rPr>
        <w:t>หัวข้อย่อย</w:t>
      </w:r>
      <w:proofErr w:type="gramStart"/>
      <w:r>
        <w:rPr>
          <w:sz w:val="32"/>
          <w:szCs w:val="32"/>
        </w:rPr>
        <w:t xml:space="preserve">........................................................................................................................ </w:t>
      </w: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>............</w:t>
      </w:r>
      <w:proofErr w:type="gramEnd"/>
      <w:r w:rsidRPr="00833E14">
        <w:rPr>
          <w:sz w:val="32"/>
          <w:szCs w:val="32"/>
        </w:rPr>
        <w:t xml:space="preserve"> </w:t>
      </w:r>
    </w:p>
    <w:p w:rsidR="00833E14" w:rsidRDefault="00833E14" w:rsidP="00833E14">
      <w:pPr>
        <w:pStyle w:val="Default"/>
        <w:tabs>
          <w:tab w:val="left" w:pos="709"/>
          <w:tab w:val="left" w:pos="1276"/>
        </w:tabs>
        <w:ind w:left="720"/>
        <w:rPr>
          <w:sz w:val="32"/>
          <w:szCs w:val="32"/>
        </w:rPr>
      </w:pPr>
      <w:r w:rsidRPr="00833E14">
        <w:rPr>
          <w:sz w:val="32"/>
          <w:szCs w:val="32"/>
        </w:rPr>
        <w:t xml:space="preserve"> </w:t>
      </w:r>
      <w:r w:rsidRPr="00833E14">
        <w:rPr>
          <w:sz w:val="32"/>
          <w:szCs w:val="32"/>
        </w:rPr>
        <w:tab/>
        <w:t>1.1.2**..............................................</w:t>
      </w:r>
      <w:r>
        <w:rPr>
          <w:sz w:val="32"/>
          <w:szCs w:val="32"/>
        </w:rPr>
        <w:t>............................................................................</w:t>
      </w:r>
      <w:r w:rsidRPr="00833E14">
        <w:rPr>
          <w:sz w:val="32"/>
          <w:szCs w:val="32"/>
        </w:rPr>
        <w:t>......</w:t>
      </w:r>
      <w:r>
        <w:rPr>
          <w:sz w:val="32"/>
          <w:szCs w:val="32"/>
        </w:rPr>
        <w:t>....</w:t>
      </w:r>
      <w:r w:rsidRPr="00833E14">
        <w:rPr>
          <w:sz w:val="32"/>
          <w:szCs w:val="32"/>
        </w:rPr>
        <w:t xml:space="preserve">.....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833E14" w:rsidRPr="00833E14" w:rsidRDefault="00833E14" w:rsidP="001B4BEB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  <w:t>1.1.2.1**</w:t>
      </w:r>
      <w:r w:rsidRPr="00833E14">
        <w:rPr>
          <w:sz w:val="32"/>
          <w:szCs w:val="32"/>
          <w:cs/>
        </w:rPr>
        <w:t>หัวข้อย่อย</w:t>
      </w:r>
      <w:r w:rsidRPr="00833E14">
        <w:rPr>
          <w:sz w:val="32"/>
          <w:szCs w:val="32"/>
        </w:rPr>
        <w:t>............................................................</w:t>
      </w:r>
      <w:r w:rsidR="001B4BEB">
        <w:rPr>
          <w:sz w:val="32"/>
          <w:szCs w:val="32"/>
        </w:rPr>
        <w:t>.........</w:t>
      </w:r>
      <w:r w:rsidRPr="00833E14">
        <w:rPr>
          <w:sz w:val="32"/>
          <w:szCs w:val="32"/>
        </w:rPr>
        <w:t xml:space="preserve">.................................. </w:t>
      </w:r>
    </w:p>
    <w:p w:rsidR="00833E14" w:rsidRPr="00833E14" w:rsidRDefault="00833E14" w:rsidP="001B4BEB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833E14" w:rsidRPr="00833E14" w:rsidRDefault="00833E14" w:rsidP="001B4BEB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  <w:t>1.1.2.2**</w:t>
      </w:r>
      <w:r w:rsidRPr="00833E14">
        <w:rPr>
          <w:sz w:val="32"/>
          <w:szCs w:val="32"/>
          <w:cs/>
        </w:rPr>
        <w:t>หัวข้อย่อย</w:t>
      </w:r>
      <w:proofErr w:type="gramStart"/>
      <w:r w:rsidRPr="00833E14">
        <w:rPr>
          <w:sz w:val="32"/>
          <w:szCs w:val="32"/>
        </w:rPr>
        <w:t>..........................................................................................</w:t>
      </w:r>
      <w:r w:rsidR="001B4BEB">
        <w:rPr>
          <w:sz w:val="32"/>
          <w:szCs w:val="32"/>
        </w:rPr>
        <w:t>.........</w:t>
      </w:r>
      <w:r w:rsidRPr="00833E14">
        <w:rPr>
          <w:sz w:val="32"/>
          <w:szCs w:val="32"/>
        </w:rPr>
        <w:t>.... 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>............</w:t>
      </w:r>
      <w:proofErr w:type="gramEnd"/>
      <w:r w:rsidRPr="00833E14">
        <w:rPr>
          <w:sz w:val="32"/>
          <w:szCs w:val="32"/>
        </w:rPr>
        <w:t xml:space="preserve"> </w:t>
      </w:r>
    </w:p>
    <w:p w:rsidR="00833E14" w:rsidRDefault="00833E14" w:rsidP="00833E14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  <w:t>1.1.2.3**.........................</w:t>
      </w:r>
      <w:r w:rsidR="001B4BEB">
        <w:rPr>
          <w:sz w:val="32"/>
          <w:szCs w:val="32"/>
        </w:rPr>
        <w:t>....................................................................................</w:t>
      </w:r>
      <w:r w:rsidRPr="00833E14">
        <w:rPr>
          <w:sz w:val="32"/>
          <w:szCs w:val="32"/>
        </w:rPr>
        <w:t xml:space="preserve">........... </w:t>
      </w:r>
    </w:p>
    <w:p w:rsidR="001B4BEB" w:rsidRPr="00833E14" w:rsidRDefault="001B4BEB" w:rsidP="001B4BEB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="001B4BEB">
        <w:rPr>
          <w:sz w:val="32"/>
          <w:szCs w:val="32"/>
        </w:rPr>
        <w:tab/>
      </w:r>
      <w:proofErr w:type="gramStart"/>
      <w:r w:rsidRPr="00833E14">
        <w:rPr>
          <w:sz w:val="32"/>
          <w:szCs w:val="32"/>
        </w:rPr>
        <w:t>1)*</w:t>
      </w:r>
      <w:proofErr w:type="gramEnd"/>
      <w:r w:rsidRPr="00833E14">
        <w:rPr>
          <w:sz w:val="32"/>
          <w:szCs w:val="32"/>
        </w:rPr>
        <w:t>*</w:t>
      </w:r>
      <w:r w:rsidRPr="00833E14">
        <w:rPr>
          <w:sz w:val="32"/>
          <w:szCs w:val="32"/>
          <w:cs/>
        </w:rPr>
        <w:t>หัวข้อย่อย</w:t>
      </w:r>
      <w:r w:rsidRPr="00833E14">
        <w:rPr>
          <w:sz w:val="32"/>
          <w:szCs w:val="32"/>
        </w:rPr>
        <w:t>.................................................................</w:t>
      </w:r>
      <w:r w:rsidR="001B4BEB">
        <w:rPr>
          <w:sz w:val="32"/>
          <w:szCs w:val="32"/>
        </w:rPr>
        <w:t>........</w:t>
      </w:r>
      <w:r w:rsidRPr="00833E14">
        <w:rPr>
          <w:sz w:val="32"/>
          <w:szCs w:val="32"/>
        </w:rPr>
        <w:t>...................... 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833E14" w:rsidRPr="00833E14" w:rsidRDefault="00833E14" w:rsidP="00833E14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="001B4BEB">
        <w:rPr>
          <w:sz w:val="32"/>
          <w:szCs w:val="32"/>
        </w:rPr>
        <w:tab/>
      </w:r>
      <w:proofErr w:type="gramStart"/>
      <w:r w:rsidRPr="00833E14">
        <w:rPr>
          <w:sz w:val="32"/>
          <w:szCs w:val="32"/>
        </w:rPr>
        <w:t>2)*</w:t>
      </w:r>
      <w:proofErr w:type="gramEnd"/>
      <w:r w:rsidRPr="00833E14">
        <w:rPr>
          <w:sz w:val="32"/>
          <w:szCs w:val="32"/>
        </w:rPr>
        <w:t>*</w:t>
      </w:r>
      <w:r w:rsidRPr="00833E14">
        <w:rPr>
          <w:sz w:val="32"/>
          <w:szCs w:val="32"/>
          <w:cs/>
        </w:rPr>
        <w:t>หัวข้อย่อย</w:t>
      </w:r>
      <w:r w:rsidRPr="00833E14">
        <w:rPr>
          <w:sz w:val="32"/>
          <w:szCs w:val="32"/>
        </w:rPr>
        <w:t>.............</w:t>
      </w:r>
      <w:r w:rsidR="001B4BEB">
        <w:rPr>
          <w:sz w:val="32"/>
          <w:szCs w:val="32"/>
        </w:rPr>
        <w:t>........</w:t>
      </w:r>
      <w:r w:rsidRPr="00833E14">
        <w:rPr>
          <w:sz w:val="32"/>
          <w:szCs w:val="32"/>
        </w:rPr>
        <w:t>.......................................................................... 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833E14" w:rsidRDefault="00833E14" w:rsidP="001B4BEB">
      <w:pPr>
        <w:pStyle w:val="Default"/>
        <w:tabs>
          <w:tab w:val="left" w:pos="709"/>
          <w:tab w:val="left" w:pos="1276"/>
          <w:tab w:val="left" w:pos="1985"/>
          <w:tab w:val="left" w:pos="2835"/>
          <w:tab w:val="left" w:pos="3261"/>
        </w:tabs>
        <w:rPr>
          <w:sz w:val="32"/>
          <w:szCs w:val="32"/>
        </w:rPr>
      </w:pP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  <w:t>(1)**....................</w:t>
      </w:r>
      <w:r w:rsidR="001B4BEB">
        <w:rPr>
          <w:sz w:val="32"/>
          <w:szCs w:val="32"/>
        </w:rPr>
        <w:t>...........................................................</w:t>
      </w:r>
      <w:r w:rsidRPr="00833E14">
        <w:rPr>
          <w:sz w:val="32"/>
          <w:szCs w:val="32"/>
        </w:rPr>
        <w:t xml:space="preserve">....................... </w:t>
      </w:r>
    </w:p>
    <w:p w:rsidR="001B4BEB" w:rsidRPr="00833E14" w:rsidRDefault="001B4BEB" w:rsidP="001B4BEB">
      <w:pPr>
        <w:pStyle w:val="Default"/>
        <w:tabs>
          <w:tab w:val="left" w:pos="709"/>
          <w:tab w:val="left" w:pos="1276"/>
          <w:tab w:val="left" w:pos="2835"/>
          <w:tab w:val="left" w:pos="3261"/>
        </w:tabs>
        <w:rPr>
          <w:sz w:val="32"/>
          <w:szCs w:val="32"/>
        </w:rPr>
      </w:pP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833E14" w:rsidRDefault="00833E14" w:rsidP="001B4BEB">
      <w:pPr>
        <w:pStyle w:val="Default"/>
        <w:tabs>
          <w:tab w:val="left" w:pos="709"/>
          <w:tab w:val="left" w:pos="1276"/>
          <w:tab w:val="left" w:pos="1985"/>
          <w:tab w:val="left" w:pos="2835"/>
          <w:tab w:val="left" w:pos="3261"/>
        </w:tabs>
        <w:rPr>
          <w:sz w:val="32"/>
          <w:szCs w:val="32"/>
        </w:rPr>
      </w:pP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</w:r>
      <w:r w:rsidRPr="00833E14">
        <w:rPr>
          <w:sz w:val="32"/>
          <w:szCs w:val="32"/>
        </w:rPr>
        <w:tab/>
        <w:t>(2)**..........................................................</w:t>
      </w:r>
      <w:r w:rsidR="001B4BEB">
        <w:rPr>
          <w:sz w:val="32"/>
          <w:szCs w:val="32"/>
        </w:rPr>
        <w:t>............................</w:t>
      </w:r>
      <w:r w:rsidRPr="00833E14">
        <w:rPr>
          <w:sz w:val="32"/>
          <w:szCs w:val="32"/>
        </w:rPr>
        <w:t>..</w:t>
      </w:r>
      <w:r w:rsidR="001B4BEB">
        <w:rPr>
          <w:sz w:val="32"/>
          <w:szCs w:val="32"/>
        </w:rPr>
        <w:t>.</w:t>
      </w:r>
      <w:r w:rsidRPr="00833E14">
        <w:rPr>
          <w:sz w:val="32"/>
          <w:szCs w:val="32"/>
        </w:rPr>
        <w:t xml:space="preserve">............. </w:t>
      </w:r>
    </w:p>
    <w:p w:rsidR="001B4BEB" w:rsidRPr="00833E14" w:rsidRDefault="001B4BEB" w:rsidP="001B4BEB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1B4BEB" w:rsidRPr="00833E14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833E14" w:rsidRPr="00833E14">
        <w:rPr>
          <w:sz w:val="32"/>
          <w:szCs w:val="32"/>
          <w:cs/>
        </w:rPr>
        <w:t>ก</w:t>
      </w:r>
      <w:r w:rsidR="00833E14" w:rsidRPr="00833E14">
        <w:rPr>
          <w:sz w:val="32"/>
          <w:szCs w:val="32"/>
        </w:rPr>
        <w:t>**</w:t>
      </w:r>
      <w:r w:rsidR="00833E14" w:rsidRPr="00833E14">
        <w:rPr>
          <w:sz w:val="32"/>
          <w:szCs w:val="32"/>
          <w:cs/>
        </w:rPr>
        <w:t>หัวข้อย่อย</w:t>
      </w:r>
      <w:r w:rsidR="00833E14" w:rsidRPr="00833E14">
        <w:rPr>
          <w:sz w:val="32"/>
          <w:szCs w:val="32"/>
        </w:rPr>
        <w:t>...................................................</w:t>
      </w:r>
      <w:r>
        <w:rPr>
          <w:sz w:val="32"/>
          <w:szCs w:val="32"/>
        </w:rPr>
        <w:t>.....</w:t>
      </w:r>
      <w:r w:rsidR="00833E14" w:rsidRPr="00833E14">
        <w:rPr>
          <w:sz w:val="32"/>
          <w:szCs w:val="32"/>
        </w:rPr>
        <w:t>.........</w:t>
      </w:r>
      <w:r>
        <w:rPr>
          <w:sz w:val="32"/>
          <w:szCs w:val="32"/>
        </w:rPr>
        <w:t>..</w:t>
      </w:r>
      <w:r w:rsidR="00833E14" w:rsidRPr="00833E14">
        <w:rPr>
          <w:sz w:val="32"/>
          <w:szCs w:val="32"/>
        </w:rPr>
        <w:t xml:space="preserve">............. </w:t>
      </w: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833E14" w:rsidRPr="00833E14" w:rsidRDefault="00833E14" w:rsidP="001B4BEB">
      <w:pPr>
        <w:pStyle w:val="Default"/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rPr>
          <w:sz w:val="32"/>
          <w:szCs w:val="32"/>
        </w:rPr>
      </w:pPr>
      <w:r w:rsidRPr="00833E14">
        <w:rPr>
          <w:sz w:val="32"/>
          <w:szCs w:val="32"/>
          <w:cs/>
        </w:rPr>
        <w:tab/>
      </w:r>
      <w:r w:rsidRPr="00833E14">
        <w:rPr>
          <w:sz w:val="32"/>
          <w:szCs w:val="32"/>
          <w:cs/>
        </w:rPr>
        <w:tab/>
      </w:r>
      <w:r w:rsidRPr="00833E14">
        <w:rPr>
          <w:sz w:val="32"/>
          <w:szCs w:val="32"/>
          <w:cs/>
        </w:rPr>
        <w:tab/>
      </w:r>
      <w:r w:rsidRPr="00833E14">
        <w:rPr>
          <w:sz w:val="32"/>
          <w:szCs w:val="32"/>
          <w:cs/>
        </w:rPr>
        <w:tab/>
      </w:r>
      <w:r w:rsidRPr="00833E14">
        <w:rPr>
          <w:sz w:val="32"/>
          <w:szCs w:val="32"/>
          <w:cs/>
        </w:rPr>
        <w:tab/>
      </w:r>
      <w:r w:rsidRPr="00833E14">
        <w:rPr>
          <w:sz w:val="32"/>
          <w:szCs w:val="32"/>
          <w:cs/>
        </w:rPr>
        <w:tab/>
        <w:t>ข</w:t>
      </w:r>
      <w:r w:rsidRPr="00833E14">
        <w:rPr>
          <w:sz w:val="32"/>
          <w:szCs w:val="32"/>
        </w:rPr>
        <w:t>**</w:t>
      </w:r>
      <w:r w:rsidRPr="00833E14">
        <w:rPr>
          <w:sz w:val="32"/>
          <w:szCs w:val="32"/>
          <w:cs/>
        </w:rPr>
        <w:t>หัวข้อย่อย</w:t>
      </w:r>
      <w:r w:rsidRPr="00833E14">
        <w:rPr>
          <w:sz w:val="32"/>
          <w:szCs w:val="32"/>
        </w:rPr>
        <w:t>............................................................</w:t>
      </w:r>
      <w:r w:rsidR="001B4BEB">
        <w:rPr>
          <w:sz w:val="32"/>
          <w:szCs w:val="32"/>
        </w:rPr>
        <w:t>.......</w:t>
      </w:r>
      <w:r w:rsidRPr="00833E14">
        <w:rPr>
          <w:sz w:val="32"/>
          <w:szCs w:val="32"/>
        </w:rPr>
        <w:t xml:space="preserve">............. </w:t>
      </w:r>
    </w:p>
    <w:p w:rsidR="001B4BEB" w:rsidRPr="00833E14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833E14" w:rsidRPr="00833E14">
        <w:rPr>
          <w:sz w:val="32"/>
          <w:szCs w:val="32"/>
          <w:cs/>
        </w:rPr>
        <w:t>ค</w:t>
      </w:r>
      <w:r w:rsidR="00833E14" w:rsidRPr="00833E14">
        <w:rPr>
          <w:sz w:val="32"/>
          <w:szCs w:val="32"/>
        </w:rPr>
        <w:t>**</w:t>
      </w:r>
      <w:r w:rsidR="00833E14" w:rsidRPr="00833E14">
        <w:rPr>
          <w:sz w:val="32"/>
          <w:szCs w:val="32"/>
          <w:cs/>
        </w:rPr>
        <w:t>หัวข้อย่อย</w:t>
      </w:r>
      <w:r w:rsidR="00833E14" w:rsidRPr="00833E14">
        <w:rPr>
          <w:sz w:val="32"/>
          <w:szCs w:val="32"/>
        </w:rPr>
        <w:t>..............................................................</w:t>
      </w:r>
      <w:r>
        <w:rPr>
          <w:sz w:val="32"/>
          <w:szCs w:val="32"/>
        </w:rPr>
        <w:t>........</w:t>
      </w:r>
      <w:r w:rsidR="00833E14" w:rsidRPr="00833E14">
        <w:rPr>
          <w:sz w:val="32"/>
          <w:szCs w:val="32"/>
        </w:rPr>
        <w:t xml:space="preserve">.......... </w:t>
      </w:r>
      <w:r w:rsidRPr="00833E14">
        <w:rPr>
          <w:sz w:val="32"/>
          <w:szCs w:val="32"/>
        </w:rPr>
        <w:t>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833E14">
        <w:rPr>
          <w:sz w:val="32"/>
          <w:szCs w:val="32"/>
        </w:rPr>
        <w:t xml:space="preserve">............ </w:t>
      </w: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1B4BEB" w:rsidRPr="00833E14" w:rsidRDefault="001B4BEB" w:rsidP="001B4BEB">
      <w:pPr>
        <w:pStyle w:val="Default"/>
        <w:tabs>
          <w:tab w:val="left" w:pos="709"/>
          <w:tab w:val="left" w:pos="1276"/>
          <w:tab w:val="left" w:pos="3686"/>
        </w:tabs>
        <w:rPr>
          <w:sz w:val="32"/>
          <w:szCs w:val="32"/>
        </w:rPr>
      </w:pPr>
    </w:p>
    <w:p w:rsidR="00C212BD" w:rsidRPr="00C212BD" w:rsidRDefault="00CA23FC" w:rsidP="00C212BD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4</w:t>
      </w:r>
      <w:r w:rsidR="00C212BD" w:rsidRPr="00C212BD">
        <w:rPr>
          <w:b/>
          <w:bCs/>
          <w:sz w:val="32"/>
          <w:szCs w:val="32"/>
        </w:rPr>
        <w:t xml:space="preserve">.5 </w:t>
      </w:r>
      <w:r w:rsidR="00C212BD">
        <w:rPr>
          <w:b/>
          <w:bCs/>
          <w:sz w:val="32"/>
          <w:szCs w:val="32"/>
          <w:cs/>
        </w:rPr>
        <w:t>การล</w:t>
      </w:r>
      <w:r w:rsidR="00C212BD">
        <w:rPr>
          <w:rFonts w:hint="cs"/>
          <w:b/>
          <w:bCs/>
          <w:sz w:val="32"/>
          <w:szCs w:val="32"/>
          <w:cs/>
        </w:rPr>
        <w:t>ำ</w:t>
      </w:r>
      <w:r w:rsidR="00C212BD" w:rsidRPr="00C212BD">
        <w:rPr>
          <w:b/>
          <w:bCs/>
          <w:sz w:val="32"/>
          <w:szCs w:val="32"/>
          <w:cs/>
        </w:rPr>
        <w:t>ดับหน้า</w:t>
      </w:r>
      <w:r w:rsidR="00C212BD" w:rsidRPr="00C212BD">
        <w:rPr>
          <w:b/>
          <w:bCs/>
          <w:sz w:val="32"/>
          <w:szCs w:val="32"/>
        </w:rPr>
        <w:t xml:space="preserve"> </w:t>
      </w:r>
      <w:r w:rsidR="00C212BD" w:rsidRPr="00C212BD">
        <w:rPr>
          <w:b/>
          <w:bCs/>
          <w:sz w:val="32"/>
          <w:szCs w:val="32"/>
          <w:cs/>
        </w:rPr>
        <w:t>และการพิมพ์เลขหน้า</w:t>
      </w:r>
      <w:r w:rsidR="00C212BD" w:rsidRPr="00C212BD">
        <w:rPr>
          <w:b/>
          <w:bCs/>
          <w:sz w:val="32"/>
          <w:szCs w:val="32"/>
        </w:rPr>
        <w:t xml:space="preserve"> </w:t>
      </w:r>
    </w:p>
    <w:p w:rsidR="00C212BD" w:rsidRPr="00C212BD" w:rsidRDefault="00C212BD" w:rsidP="00C212BD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  <w:cs/>
        </w:rPr>
        <w:t>การล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ดับหน้าและการพิมพ์เลขหน้ามีข้อก</w:t>
      </w:r>
      <w:r>
        <w:rPr>
          <w:rFonts w:hint="cs"/>
          <w:sz w:val="32"/>
          <w:szCs w:val="32"/>
          <w:cs/>
        </w:rPr>
        <w:t>ำ</w:t>
      </w:r>
      <w:r w:rsidRPr="00C212BD">
        <w:rPr>
          <w:sz w:val="32"/>
          <w:szCs w:val="32"/>
          <w:cs/>
        </w:rPr>
        <w:t>หนด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ดังนี้</w:t>
      </w:r>
      <w:r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.5.1 </w:t>
      </w:r>
      <w:r w:rsidR="00C212BD">
        <w:rPr>
          <w:sz w:val="32"/>
          <w:szCs w:val="32"/>
          <w:cs/>
        </w:rPr>
        <w:t>การล</w:t>
      </w:r>
      <w:r w:rsidR="00C212BD">
        <w:rPr>
          <w:rFonts w:hint="cs"/>
          <w:sz w:val="32"/>
          <w:szCs w:val="32"/>
          <w:cs/>
        </w:rPr>
        <w:t>ำ</w:t>
      </w:r>
      <w:r w:rsidR="00C212BD">
        <w:rPr>
          <w:sz w:val="32"/>
          <w:szCs w:val="32"/>
          <w:cs/>
        </w:rPr>
        <w:t>ดับหน้าในส่วนน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ให้ใช้ตัวอักษรแสดงล</w:t>
      </w:r>
      <w:r w:rsidR="00C212BD">
        <w:rPr>
          <w:rFonts w:hint="cs"/>
          <w:sz w:val="32"/>
          <w:szCs w:val="32"/>
          <w:cs/>
        </w:rPr>
        <w:t>ำ</w:t>
      </w:r>
      <w:r w:rsidR="00C212BD">
        <w:rPr>
          <w:sz w:val="32"/>
          <w:szCs w:val="32"/>
          <w:cs/>
        </w:rPr>
        <w:t>ดับหน้าเรียงตามล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ดับพยัญชนะในภาษาไทย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ก</w:t>
      </w:r>
      <w:r w:rsidR="00C212BD" w:rsidRPr="00C212BD">
        <w:rPr>
          <w:sz w:val="32"/>
          <w:szCs w:val="32"/>
        </w:rPr>
        <w:t xml:space="preserve">, </w:t>
      </w:r>
      <w:r w:rsidR="00C212BD" w:rsidRPr="00C212BD">
        <w:rPr>
          <w:sz w:val="32"/>
          <w:szCs w:val="32"/>
          <w:cs/>
        </w:rPr>
        <w:t>ข</w:t>
      </w:r>
      <w:r w:rsidR="00C212BD" w:rsidRPr="00C212BD">
        <w:rPr>
          <w:sz w:val="32"/>
          <w:szCs w:val="32"/>
        </w:rPr>
        <w:t xml:space="preserve">, </w:t>
      </w:r>
      <w:proofErr w:type="gramStart"/>
      <w:r w:rsidR="00C212BD" w:rsidRPr="00C212BD">
        <w:rPr>
          <w:sz w:val="32"/>
          <w:szCs w:val="32"/>
          <w:cs/>
        </w:rPr>
        <w:t>ค</w:t>
      </w:r>
      <w:r w:rsidR="00C212BD" w:rsidRPr="00C212BD">
        <w:rPr>
          <w:sz w:val="32"/>
          <w:szCs w:val="32"/>
        </w:rPr>
        <w:t>,....</w:t>
      </w:r>
      <w:r w:rsidR="00C212BD">
        <w:rPr>
          <w:sz w:val="32"/>
          <w:szCs w:val="32"/>
          <w:cs/>
        </w:rPr>
        <w:t>ส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หรับ</w:t>
      </w:r>
      <w:r w:rsidR="00EB658B">
        <w:rPr>
          <w:sz w:val="32"/>
          <w:szCs w:val="32"/>
          <w:cs/>
        </w:rPr>
        <w:t>โครงงาน</w:t>
      </w:r>
      <w:r w:rsidR="00C212BD" w:rsidRPr="00C212BD">
        <w:rPr>
          <w:sz w:val="32"/>
          <w:szCs w:val="32"/>
          <w:cs/>
        </w:rPr>
        <w:t>ภาษาไทย</w:t>
      </w:r>
      <w:proofErr w:type="gramEnd"/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โดยพิมพ์ล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ดับหน้าไว้กลางหน้ากระดาษด้านล่างห่างจากขอบกระดาษขึ้นมา</w:t>
      </w:r>
      <w:r w:rsidR="00C212BD" w:rsidRPr="00C212BD">
        <w:rPr>
          <w:sz w:val="32"/>
          <w:szCs w:val="32"/>
        </w:rPr>
        <w:t xml:space="preserve"> 1.27 </w:t>
      </w:r>
      <w:r w:rsidR="00C212BD" w:rsidRPr="00C212BD">
        <w:rPr>
          <w:sz w:val="32"/>
          <w:szCs w:val="32"/>
          <w:cs/>
        </w:rPr>
        <w:t>เซนติเมตร</w:t>
      </w:r>
      <w:r w:rsidR="00C212BD" w:rsidRPr="00C212BD">
        <w:rPr>
          <w:sz w:val="32"/>
          <w:szCs w:val="32"/>
        </w:rPr>
        <w:t xml:space="preserve"> (0.5 </w:t>
      </w:r>
      <w:r w:rsidR="00C212BD" w:rsidRPr="00C212BD">
        <w:rPr>
          <w:sz w:val="32"/>
          <w:szCs w:val="32"/>
          <w:cs/>
        </w:rPr>
        <w:t>นิ้ว</w:t>
      </w:r>
      <w:r w:rsidR="00C212BD" w:rsidRPr="00C212BD">
        <w:rPr>
          <w:sz w:val="32"/>
          <w:szCs w:val="32"/>
        </w:rPr>
        <w:t xml:space="preserve">) </w:t>
      </w:r>
      <w:r w:rsidR="00C212BD">
        <w:rPr>
          <w:sz w:val="32"/>
          <w:szCs w:val="32"/>
          <w:cs/>
        </w:rPr>
        <w:t>ให้เริ่มล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ดับหน้าจากหน้าบทคัดย่อเป็นต้นไป</w:t>
      </w:r>
      <w:r w:rsidR="00C212BD" w:rsidRPr="00C212BD">
        <w:rPr>
          <w:sz w:val="32"/>
          <w:szCs w:val="32"/>
        </w:rPr>
        <w:t xml:space="preserve"> </w:t>
      </w:r>
    </w:p>
    <w:p w:rsid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.5.2 </w:t>
      </w:r>
      <w:r w:rsidR="00C212BD">
        <w:rPr>
          <w:sz w:val="32"/>
          <w:szCs w:val="32"/>
          <w:cs/>
        </w:rPr>
        <w:t>การล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ดับหน้าในส่วนเนื้อหาและส่วนอ้างอิง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ให้ใช้ตัวเลข</w:t>
      </w:r>
      <w:proofErr w:type="spellStart"/>
      <w:r w:rsidR="00C212BD">
        <w:rPr>
          <w:sz w:val="32"/>
          <w:szCs w:val="32"/>
          <w:cs/>
        </w:rPr>
        <w:t>อารบิค</w:t>
      </w:r>
      <w:proofErr w:type="spellEnd"/>
      <w:r w:rsidR="00C212BD">
        <w:rPr>
          <w:sz w:val="32"/>
          <w:szCs w:val="32"/>
          <w:cs/>
        </w:rPr>
        <w:t>แสดงล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ดับหน้าเรียง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ตามล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</w:t>
      </w:r>
      <w:r w:rsidR="00C212BD" w:rsidRPr="00C212BD">
        <w:rPr>
          <w:sz w:val="32"/>
          <w:szCs w:val="32"/>
        </w:rPr>
        <w:t xml:space="preserve"> 1 2 3... </w:t>
      </w:r>
      <w:r w:rsidR="00C212BD" w:rsidRPr="00C212BD">
        <w:rPr>
          <w:sz w:val="32"/>
          <w:szCs w:val="32"/>
          <w:cs/>
        </w:rPr>
        <w:t>ตลอดทั้งเล่ม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โดยพิมพ์ไว้ริมขอบขวาของกรอบกระดาษด้านบน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ห่างจากขอบ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บนและขอบขวามือของกระดาษด้านละ</w:t>
      </w:r>
      <w:r w:rsidR="00C212BD" w:rsidRPr="00C212BD">
        <w:rPr>
          <w:sz w:val="32"/>
          <w:szCs w:val="32"/>
        </w:rPr>
        <w:t xml:space="preserve"> 2.54 </w:t>
      </w:r>
      <w:r w:rsidR="00C212BD" w:rsidRPr="00C212BD">
        <w:rPr>
          <w:sz w:val="32"/>
          <w:szCs w:val="32"/>
          <w:cs/>
        </w:rPr>
        <w:t>เซนติเมตร</w:t>
      </w:r>
      <w:r w:rsidR="00C212BD" w:rsidRPr="00C212BD">
        <w:rPr>
          <w:sz w:val="32"/>
          <w:szCs w:val="32"/>
        </w:rPr>
        <w:t xml:space="preserve"> (1 </w:t>
      </w:r>
      <w:r w:rsidR="00C212BD" w:rsidRPr="00C212BD">
        <w:rPr>
          <w:sz w:val="32"/>
          <w:szCs w:val="32"/>
          <w:cs/>
        </w:rPr>
        <w:t>นิ้ว</w:t>
      </w:r>
      <w:r w:rsidR="00C212BD" w:rsidRPr="00C212BD">
        <w:rPr>
          <w:sz w:val="32"/>
          <w:szCs w:val="32"/>
        </w:rPr>
        <w:t xml:space="preserve">) </w:t>
      </w:r>
      <w:r w:rsidR="00C212BD" w:rsidRPr="00C212BD">
        <w:rPr>
          <w:sz w:val="32"/>
          <w:szCs w:val="32"/>
          <w:cs/>
        </w:rPr>
        <w:t>ยกเว้นหน้าแรกของบทที่ขี้</w:t>
      </w:r>
      <w:proofErr w:type="spellStart"/>
      <w:r w:rsidR="00C212BD" w:rsidRPr="00C212BD">
        <w:rPr>
          <w:sz w:val="32"/>
          <w:szCs w:val="32"/>
          <w:cs/>
        </w:rPr>
        <w:t>นบท</w:t>
      </w:r>
      <w:proofErr w:type="spellEnd"/>
      <w:r w:rsidR="00C212BD" w:rsidRPr="00C212BD">
        <w:rPr>
          <w:sz w:val="32"/>
          <w:szCs w:val="32"/>
          <w:cs/>
        </w:rPr>
        <w:t>ใหม่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หน้าแรกของบรรณานุกรม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และหน้าแรกของภา</w:t>
      </w:r>
      <w:r w:rsidR="00C212BD">
        <w:rPr>
          <w:sz w:val="32"/>
          <w:szCs w:val="32"/>
          <w:cs/>
        </w:rPr>
        <w:t>คผนวกแต่ละภาคไม่ต้องใส่เลขหน้าก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กับ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แต่ให้นับ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จ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นวนหน้ารวมไปด้วย</w:t>
      </w:r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</w:p>
    <w:p w:rsidR="00C212BD" w:rsidRPr="00C212BD" w:rsidRDefault="00CA23FC" w:rsidP="00C212BD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C212BD" w:rsidRPr="00C212BD">
        <w:rPr>
          <w:b/>
          <w:bCs/>
          <w:sz w:val="32"/>
          <w:szCs w:val="32"/>
        </w:rPr>
        <w:t xml:space="preserve">.6 </w:t>
      </w:r>
      <w:r w:rsidR="00C212BD" w:rsidRPr="00C212BD">
        <w:rPr>
          <w:b/>
          <w:bCs/>
          <w:sz w:val="32"/>
          <w:szCs w:val="32"/>
          <w:cs/>
        </w:rPr>
        <w:t>การพิมพ์ตาราง</w:t>
      </w:r>
      <w:r w:rsidR="00C212BD" w:rsidRPr="00C212BD">
        <w:rPr>
          <w:b/>
          <w:bCs/>
          <w:sz w:val="32"/>
          <w:szCs w:val="32"/>
        </w:rPr>
        <w:t xml:space="preserve"> </w:t>
      </w:r>
    </w:p>
    <w:p w:rsidR="00C212BD" w:rsidRP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  <w:r w:rsidRPr="00C212BD">
        <w:rPr>
          <w:sz w:val="32"/>
          <w:szCs w:val="32"/>
          <w:cs/>
        </w:rPr>
        <w:t>การพิมพ์ตารางมีข้อกา</w:t>
      </w:r>
      <w:proofErr w:type="spellStart"/>
      <w:r w:rsidRPr="00C212BD">
        <w:rPr>
          <w:sz w:val="32"/>
          <w:szCs w:val="32"/>
          <w:cs/>
        </w:rPr>
        <w:t>หนด</w:t>
      </w:r>
      <w:proofErr w:type="spellEnd"/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ดังนี้</w:t>
      </w:r>
      <w:r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.6.1 </w:t>
      </w:r>
      <w:r w:rsidR="00C212BD" w:rsidRPr="00C212BD">
        <w:rPr>
          <w:sz w:val="32"/>
          <w:szCs w:val="32"/>
          <w:cs/>
        </w:rPr>
        <w:t>ตารางประกอบด้วยเลขที่ของตาราง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ชื่อของตาราง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ส่วนหัวข้อและที่มาโดยปกติให้พิมพ์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อยู่หน้าเดียวกันทั้งหมดซึ่งตารางอาจมีทั้งแบบแนวตั้ง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และแนวนอนก็ได้</w:t>
      </w:r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.6.2 </w:t>
      </w:r>
      <w:r w:rsidR="00C212BD">
        <w:rPr>
          <w:sz w:val="32"/>
          <w:szCs w:val="32"/>
          <w:cs/>
        </w:rPr>
        <w:t>ให้พิมพ์ค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ว่า</w:t>
      </w:r>
      <w:r w:rsidR="00C212BD" w:rsidRPr="00C212BD">
        <w:rPr>
          <w:sz w:val="32"/>
          <w:szCs w:val="32"/>
        </w:rPr>
        <w:t xml:space="preserve"> “</w:t>
      </w:r>
      <w:r w:rsidR="00C212BD" w:rsidRPr="00C212BD">
        <w:rPr>
          <w:sz w:val="32"/>
          <w:szCs w:val="32"/>
          <w:cs/>
        </w:rPr>
        <w:t>ตารางที่</w:t>
      </w:r>
      <w:r w:rsidR="00C212BD" w:rsidRPr="00C212BD">
        <w:rPr>
          <w:sz w:val="32"/>
          <w:szCs w:val="32"/>
        </w:rPr>
        <w:t xml:space="preserve">” </w:t>
      </w:r>
      <w:r w:rsidR="00C212BD" w:rsidRPr="00C212BD">
        <w:rPr>
          <w:sz w:val="32"/>
          <w:szCs w:val="32"/>
          <w:cs/>
        </w:rPr>
        <w:t>ชิดกรอบกระดาษด้านซ้ายมือ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ตามด้วยเลขที่ของตารางเรียง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ตามบทจาก</w:t>
      </w:r>
      <w:r w:rsidR="00C212BD" w:rsidRPr="00C212BD">
        <w:rPr>
          <w:sz w:val="32"/>
          <w:szCs w:val="32"/>
        </w:rPr>
        <w:t xml:space="preserve"> 1 </w:t>
      </w:r>
      <w:r w:rsidR="00C212BD" w:rsidRPr="00C212BD">
        <w:rPr>
          <w:sz w:val="32"/>
          <w:szCs w:val="32"/>
          <w:cs/>
        </w:rPr>
        <w:t>ไปจนจบแต่ละบท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ส่วนตารางในภาคผนวกให้พิมพ์ในลักษณะเดียวกัน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ลักษณะของ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การพิมพ์ให้พิมพ์ตัวอักษรตัวหนา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แบบอักษร</w:t>
      </w:r>
      <w:r w:rsidR="00C212BD" w:rsidRPr="00C212BD">
        <w:rPr>
          <w:sz w:val="32"/>
          <w:szCs w:val="32"/>
        </w:rPr>
        <w:t xml:space="preserve"> TH </w:t>
      </w:r>
      <w:proofErr w:type="spellStart"/>
      <w:r w:rsidR="00C212BD" w:rsidRPr="00C212BD">
        <w:rPr>
          <w:sz w:val="32"/>
          <w:szCs w:val="32"/>
        </w:rPr>
        <w:t>SarabunPSK</w:t>
      </w:r>
      <w:proofErr w:type="spellEnd"/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เช่น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b/>
          <w:bCs/>
          <w:sz w:val="32"/>
          <w:szCs w:val="32"/>
          <w:cs/>
        </w:rPr>
        <w:t>ตารางที่</w:t>
      </w:r>
      <w:r w:rsidR="00C212BD" w:rsidRPr="00C212BD">
        <w:rPr>
          <w:b/>
          <w:bCs/>
          <w:sz w:val="32"/>
          <w:szCs w:val="32"/>
        </w:rPr>
        <w:t xml:space="preserve">**1-1 </w:t>
      </w:r>
      <w:r w:rsidR="00C212BD" w:rsidRPr="00C212BD">
        <w:rPr>
          <w:sz w:val="32"/>
          <w:szCs w:val="32"/>
        </w:rPr>
        <w:t>(</w:t>
      </w:r>
      <w:r w:rsidR="00C212BD" w:rsidRPr="00C212BD">
        <w:rPr>
          <w:sz w:val="32"/>
          <w:szCs w:val="32"/>
          <w:cs/>
        </w:rPr>
        <w:t>หมายถึง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ตารางที่</w:t>
      </w:r>
      <w:r w:rsidR="00C212BD" w:rsidRPr="00C212BD">
        <w:rPr>
          <w:sz w:val="32"/>
          <w:szCs w:val="32"/>
        </w:rPr>
        <w:t xml:space="preserve"> 1 </w:t>
      </w:r>
      <w:r w:rsidR="00C212BD" w:rsidRPr="00C212BD">
        <w:rPr>
          <w:sz w:val="32"/>
          <w:szCs w:val="32"/>
          <w:cs/>
        </w:rPr>
        <w:t>ในบทที่</w:t>
      </w:r>
      <w:r w:rsidR="00C212BD" w:rsidRPr="00C212BD">
        <w:rPr>
          <w:sz w:val="32"/>
          <w:szCs w:val="32"/>
        </w:rPr>
        <w:t xml:space="preserve"> 1) </w:t>
      </w:r>
      <w:r w:rsidR="00C212BD" w:rsidRPr="00C212BD">
        <w:rPr>
          <w:b/>
          <w:bCs/>
          <w:sz w:val="32"/>
          <w:szCs w:val="32"/>
          <w:cs/>
        </w:rPr>
        <w:t>ตารางที่</w:t>
      </w:r>
      <w:r w:rsidR="00C212BD" w:rsidRPr="00C212BD">
        <w:rPr>
          <w:b/>
          <w:bCs/>
          <w:sz w:val="32"/>
          <w:szCs w:val="32"/>
        </w:rPr>
        <w:t xml:space="preserve">**2-1 </w:t>
      </w:r>
      <w:r w:rsidR="00C212BD" w:rsidRPr="00C212BD">
        <w:rPr>
          <w:sz w:val="32"/>
          <w:szCs w:val="32"/>
        </w:rPr>
        <w:t>(</w:t>
      </w:r>
      <w:r w:rsidR="00C212BD" w:rsidRPr="00C212BD">
        <w:rPr>
          <w:sz w:val="32"/>
          <w:szCs w:val="32"/>
          <w:cs/>
        </w:rPr>
        <w:t>หมายถึงตารางที่</w:t>
      </w:r>
      <w:r w:rsidR="00C212BD" w:rsidRPr="00C212BD">
        <w:rPr>
          <w:sz w:val="32"/>
          <w:szCs w:val="32"/>
        </w:rPr>
        <w:t xml:space="preserve"> 1 </w:t>
      </w:r>
      <w:r w:rsidR="00C212BD" w:rsidRPr="00C212BD">
        <w:rPr>
          <w:sz w:val="32"/>
          <w:szCs w:val="32"/>
          <w:cs/>
        </w:rPr>
        <w:t>ในบทที่</w:t>
      </w:r>
      <w:r w:rsidR="00C212BD" w:rsidRPr="00C212BD">
        <w:rPr>
          <w:sz w:val="32"/>
          <w:szCs w:val="32"/>
        </w:rPr>
        <w:t xml:space="preserve"> 2)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.6.3 </w:t>
      </w:r>
      <w:r w:rsidR="00C212BD" w:rsidRPr="00C212BD">
        <w:rPr>
          <w:sz w:val="32"/>
          <w:szCs w:val="32"/>
          <w:cs/>
        </w:rPr>
        <w:t>ให้พิมพ์ชื่อตารางต่อจากเลขที่ของตาราง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โดยเว้นระยะห่าง</w:t>
      </w:r>
      <w:r w:rsidR="00C212BD" w:rsidRPr="00C212BD">
        <w:rPr>
          <w:sz w:val="32"/>
          <w:szCs w:val="32"/>
        </w:rPr>
        <w:t xml:space="preserve"> 2 </w:t>
      </w:r>
      <w:r w:rsidR="00C212BD" w:rsidRPr="00C212BD">
        <w:rPr>
          <w:sz w:val="32"/>
          <w:szCs w:val="32"/>
          <w:cs/>
        </w:rPr>
        <w:t>ช่วงตัวอักษร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กรณีชื่อ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ตารางยาวเกินกว่า</w:t>
      </w:r>
      <w:r w:rsidR="00C212BD" w:rsidRPr="00C212BD">
        <w:rPr>
          <w:sz w:val="32"/>
          <w:szCs w:val="32"/>
        </w:rPr>
        <w:t xml:space="preserve"> 1 </w:t>
      </w:r>
      <w:r w:rsidR="00C212BD" w:rsidRPr="00C212BD">
        <w:rPr>
          <w:sz w:val="32"/>
          <w:szCs w:val="32"/>
          <w:cs/>
        </w:rPr>
        <w:t>บรรทัด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ให้พิมพ์ตัวอักษรตัวแรกของบรรทัดถัดไปไปตรงกับตัวอักษรตัวแรกของชื่อ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ตาราง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พิมพ์เหนือตารางห่าง</w:t>
      </w:r>
      <w:r w:rsidR="00C212BD" w:rsidRPr="00C212BD">
        <w:rPr>
          <w:sz w:val="32"/>
          <w:szCs w:val="32"/>
        </w:rPr>
        <w:t xml:space="preserve"> 3 </w:t>
      </w:r>
      <w:proofErr w:type="spellStart"/>
      <w:r w:rsidR="00C212BD" w:rsidRPr="00C212BD">
        <w:rPr>
          <w:sz w:val="32"/>
          <w:szCs w:val="32"/>
          <w:cs/>
        </w:rPr>
        <w:t>พอยต์</w:t>
      </w:r>
      <w:proofErr w:type="spellEnd"/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.6.4 </w:t>
      </w:r>
      <w:r w:rsidR="00C212BD" w:rsidRPr="00C212BD">
        <w:rPr>
          <w:sz w:val="32"/>
          <w:szCs w:val="32"/>
          <w:cs/>
        </w:rPr>
        <w:t>ตารางที่อ้างอิงจากแหล่งอื่น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ให้แจ้งที่มาไว้ท้ายตาราง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โดยเขียนบรรณานุกรมแหล่งที่มา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ไว้ใต้ตาราง</w:t>
      </w:r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.6.5 </w:t>
      </w:r>
      <w:r w:rsidR="00C212BD" w:rsidRPr="00C212BD">
        <w:rPr>
          <w:sz w:val="32"/>
          <w:szCs w:val="32"/>
          <w:cs/>
        </w:rPr>
        <w:t>ขนาดของตารางต้องไม่เกินกรอบการตั้งค่าการพิมพ์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ส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หรับตารางขนาดใหญ่ควรย่อขนาดลง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โดยใช้เครื่องถ่ายย่อส่วนหรือวิธีอื่นๆ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แต่จะต้องชัดเจนและอ่านได้ง่าย</w:t>
      </w:r>
      <w:r w:rsidR="00C212BD" w:rsidRPr="00C212BD">
        <w:rPr>
          <w:sz w:val="32"/>
          <w:szCs w:val="32"/>
        </w:rPr>
        <w:t xml:space="preserve"> </w:t>
      </w:r>
    </w:p>
    <w:p w:rsidR="00833E14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A23FC">
        <w:rPr>
          <w:rFonts w:ascii="TH SarabunPSK" w:hAnsi="TH SarabunPSK" w:cs="TH SarabunPSK"/>
          <w:sz w:val="32"/>
          <w:szCs w:val="32"/>
        </w:rPr>
        <w:t>4</w:t>
      </w:r>
      <w:r w:rsidRPr="00C212BD">
        <w:rPr>
          <w:rFonts w:ascii="TH SarabunPSK" w:hAnsi="TH SarabunPSK" w:cs="TH SarabunPSK"/>
          <w:sz w:val="32"/>
          <w:szCs w:val="32"/>
        </w:rPr>
        <w:t xml:space="preserve">.6.6 </w:t>
      </w:r>
      <w:r w:rsidRPr="00C212BD">
        <w:rPr>
          <w:rFonts w:ascii="TH SarabunPSK" w:hAnsi="TH SarabunPSK" w:cs="TH SarabunPSK"/>
          <w:sz w:val="32"/>
          <w:szCs w:val="32"/>
          <w:cs/>
        </w:rPr>
        <w:t>กรณีตารางมีความยาวหรือกว้างมาก</w:t>
      </w:r>
      <w:r w:rsidRPr="00C212BD">
        <w:rPr>
          <w:rFonts w:ascii="TH SarabunPSK" w:hAnsi="TH SarabunPSK" w:cs="TH SarabunPSK"/>
          <w:sz w:val="32"/>
          <w:szCs w:val="32"/>
        </w:rPr>
        <w:t xml:space="preserve"> </w:t>
      </w:r>
      <w:r w:rsidRPr="00C212BD">
        <w:rPr>
          <w:rFonts w:ascii="TH SarabunPSK" w:hAnsi="TH SarabunPSK" w:cs="TH SarabunPSK"/>
          <w:sz w:val="32"/>
          <w:szCs w:val="32"/>
          <w:cs/>
        </w:rPr>
        <w:t>จนไม่สามารถบรรจุในหน้ากระดาษเดียวกันได้ให้</w:t>
      </w:r>
      <w:r w:rsidRPr="00C212BD">
        <w:rPr>
          <w:rFonts w:ascii="TH SarabunPSK" w:hAnsi="TH SarabunPSK" w:cs="TH SarabunPSK"/>
          <w:sz w:val="32"/>
          <w:szCs w:val="32"/>
        </w:rPr>
        <w:t xml:space="preserve"> </w:t>
      </w:r>
      <w:r w:rsidRPr="00C212BD">
        <w:rPr>
          <w:rFonts w:ascii="TH SarabunPSK" w:hAnsi="TH SarabunPSK" w:cs="TH SarabunPSK"/>
          <w:sz w:val="32"/>
          <w:szCs w:val="32"/>
          <w:cs/>
        </w:rPr>
        <w:t>ย่อส่วนหรือแยกมากกว่า</w:t>
      </w:r>
      <w:r w:rsidRPr="00C212BD">
        <w:rPr>
          <w:rFonts w:ascii="TH SarabunPSK" w:hAnsi="TH SarabunPSK" w:cs="TH SarabunPSK"/>
          <w:sz w:val="32"/>
          <w:szCs w:val="32"/>
        </w:rPr>
        <w:t xml:space="preserve"> 1 </w:t>
      </w:r>
      <w:r w:rsidRPr="00C212BD">
        <w:rPr>
          <w:rFonts w:ascii="TH SarabunPSK" w:hAnsi="TH SarabunPSK" w:cs="TH SarabunPSK"/>
          <w:sz w:val="32"/>
          <w:szCs w:val="32"/>
          <w:cs/>
        </w:rPr>
        <w:t>ตาราง</w:t>
      </w:r>
      <w:r w:rsidRPr="00C212BD">
        <w:rPr>
          <w:rFonts w:ascii="TH SarabunPSK" w:hAnsi="TH SarabunPSK" w:cs="TH SarabunPSK"/>
          <w:sz w:val="32"/>
          <w:szCs w:val="32"/>
        </w:rPr>
        <w:t xml:space="preserve"> </w:t>
      </w:r>
      <w:r w:rsidRPr="00C212BD">
        <w:rPr>
          <w:rFonts w:ascii="TH SarabunPSK" w:hAnsi="TH SarabunPSK" w:cs="TH SarabunPSK"/>
          <w:sz w:val="32"/>
          <w:szCs w:val="32"/>
          <w:cs/>
        </w:rPr>
        <w:t>ให้พิมพ์ส่วนที่เหลือในหน้าถัดไป</w:t>
      </w:r>
      <w:r w:rsidRPr="00C212BD">
        <w:rPr>
          <w:rFonts w:ascii="TH SarabunPSK" w:hAnsi="TH SarabunPSK" w:cs="TH SarabunPSK"/>
          <w:sz w:val="32"/>
          <w:szCs w:val="32"/>
        </w:rPr>
        <w:t xml:space="preserve"> </w:t>
      </w:r>
      <w:r w:rsidRPr="00C212BD">
        <w:rPr>
          <w:rFonts w:ascii="TH SarabunPSK" w:hAnsi="TH SarabunPSK" w:cs="TH SarabunPSK"/>
          <w:sz w:val="32"/>
          <w:szCs w:val="32"/>
          <w:cs/>
        </w:rPr>
        <w:t>โดยจะ</w:t>
      </w:r>
      <w:r>
        <w:rPr>
          <w:rFonts w:ascii="TH SarabunPSK" w:hAnsi="TH SarabunPSK" w:cs="TH SarabunPSK"/>
          <w:sz w:val="32"/>
          <w:szCs w:val="32"/>
          <w:cs/>
        </w:rPr>
        <w:t>ต้องพิมพ์เลขที่ตารางและตามด้วยค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C212BD">
        <w:rPr>
          <w:rFonts w:ascii="TH SarabunPSK" w:hAnsi="TH SarabunPSK" w:cs="TH SarabunPSK"/>
          <w:sz w:val="32"/>
          <w:szCs w:val="32"/>
          <w:cs/>
        </w:rPr>
        <w:t>ว่า</w:t>
      </w:r>
      <w:r w:rsidRPr="00C212BD">
        <w:rPr>
          <w:rFonts w:ascii="TH SarabunPSK" w:hAnsi="TH SarabunPSK" w:cs="TH SarabunPSK"/>
          <w:sz w:val="32"/>
          <w:szCs w:val="32"/>
        </w:rPr>
        <w:t xml:space="preserve"> “(</w:t>
      </w:r>
      <w:r w:rsidRPr="00C212BD">
        <w:rPr>
          <w:rFonts w:ascii="TH SarabunPSK" w:hAnsi="TH SarabunPSK" w:cs="TH SarabunPSK"/>
          <w:sz w:val="32"/>
          <w:szCs w:val="32"/>
          <w:cs/>
        </w:rPr>
        <w:t>ต่อ</w:t>
      </w:r>
      <w:r w:rsidRPr="00C212BD">
        <w:rPr>
          <w:rFonts w:ascii="TH SarabunPSK" w:hAnsi="TH SarabunPSK" w:cs="TH SarabunPSK"/>
          <w:sz w:val="32"/>
          <w:szCs w:val="32"/>
        </w:rPr>
        <w:t xml:space="preserve">)” </w:t>
      </w:r>
      <w:r w:rsidRPr="00C212BD">
        <w:rPr>
          <w:rFonts w:ascii="TH SarabunPSK" w:hAnsi="TH SarabunPSK" w:cs="TH SarabunPSK"/>
          <w:sz w:val="32"/>
          <w:szCs w:val="32"/>
          <w:cs/>
        </w:rPr>
        <w:t>ในวงเล็บ</w:t>
      </w: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C212BD" w:rsidRDefault="00C212BD" w:rsidP="00C212BD">
      <w:pPr>
        <w:pStyle w:val="Default"/>
        <w:jc w:val="center"/>
        <w:rPr>
          <w:sz w:val="32"/>
          <w:szCs w:val="32"/>
        </w:rPr>
      </w:pPr>
      <w:r w:rsidRPr="00C212BD">
        <w:rPr>
          <w:b/>
          <w:bCs/>
          <w:sz w:val="32"/>
          <w:szCs w:val="32"/>
          <w:cs/>
        </w:rPr>
        <w:lastRenderedPageBreak/>
        <w:t>ตัวอย่างการพิมพ์ตาราง</w:t>
      </w:r>
    </w:p>
    <w:p w:rsidR="00C212BD" w:rsidRPr="00C212BD" w:rsidRDefault="00C212BD" w:rsidP="00C212BD">
      <w:pPr>
        <w:pStyle w:val="Default"/>
        <w:jc w:val="center"/>
        <w:rPr>
          <w:sz w:val="32"/>
          <w:szCs w:val="32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552"/>
        <w:gridCol w:w="2126"/>
      </w:tblGrid>
      <w:tr w:rsidR="00C212BD" w:rsidRPr="00C212BD" w:rsidTr="00C212BD">
        <w:trPr>
          <w:trHeight w:val="356"/>
        </w:trPr>
        <w:tc>
          <w:tcPr>
            <w:tcW w:w="47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thaiDistribute"/>
              <w:rPr>
                <w:sz w:val="32"/>
                <w:szCs w:val="32"/>
              </w:rPr>
            </w:pPr>
            <w:r w:rsidRPr="00C212BD">
              <w:rPr>
                <w:b/>
                <w:bCs/>
                <w:sz w:val="32"/>
                <w:szCs w:val="32"/>
                <w:cs/>
              </w:rPr>
              <w:t>ตารางที่</w:t>
            </w:r>
            <w:r w:rsidRPr="00C212BD">
              <w:rPr>
                <w:b/>
                <w:bCs/>
                <w:sz w:val="32"/>
                <w:szCs w:val="32"/>
              </w:rPr>
              <w:t xml:space="preserve"> 2-1 </w:t>
            </w:r>
            <w:r w:rsidRPr="00C212BD">
              <w:rPr>
                <w:sz w:val="32"/>
                <w:szCs w:val="32"/>
                <w:cs/>
              </w:rPr>
              <w:t>ค่าความร้อนของเชื้อเพลิง</w:t>
            </w:r>
            <w:proofErr w:type="spellStart"/>
            <w:r w:rsidRPr="00C212BD">
              <w:rPr>
                <w:sz w:val="32"/>
                <w:szCs w:val="32"/>
                <w:cs/>
              </w:rPr>
              <w:t>ชีว</w:t>
            </w:r>
            <w:proofErr w:type="spellEnd"/>
            <w:r w:rsidRPr="00C212BD">
              <w:rPr>
                <w:sz w:val="32"/>
                <w:szCs w:val="32"/>
                <w:cs/>
              </w:rPr>
              <w:t>มวล</w:t>
            </w:r>
            <w:r w:rsidRPr="00C212BD">
              <w:rPr>
                <w:sz w:val="32"/>
                <w:szCs w:val="32"/>
              </w:rPr>
              <w:t xml:space="preserve"> </w:t>
            </w:r>
            <w:r w:rsidRPr="00C212BD">
              <w:rPr>
                <w:b/>
                <w:bCs/>
                <w:sz w:val="32"/>
                <w:szCs w:val="32"/>
                <w:cs/>
              </w:rPr>
              <w:t>ประเภทของเชื้อเพลิง</w:t>
            </w:r>
            <w:proofErr w:type="spellStart"/>
            <w:r w:rsidRPr="00C212BD">
              <w:rPr>
                <w:b/>
                <w:bCs/>
                <w:sz w:val="32"/>
                <w:szCs w:val="32"/>
                <w:cs/>
              </w:rPr>
              <w:t>ชีว</w:t>
            </w:r>
            <w:proofErr w:type="spellEnd"/>
            <w:r w:rsidRPr="00C212BD">
              <w:rPr>
                <w:b/>
                <w:bCs/>
                <w:sz w:val="32"/>
                <w:szCs w:val="32"/>
                <w:cs/>
              </w:rPr>
              <w:t>มวล</w:t>
            </w:r>
            <w:r w:rsidRPr="00C212BD">
              <w:rPr>
                <w:b/>
                <w:bCs/>
                <w:sz w:val="32"/>
                <w:szCs w:val="32"/>
              </w:rPr>
              <w:t xml:space="preserve"> (</w:t>
            </w:r>
            <w:r w:rsidRPr="00C212BD">
              <w:rPr>
                <w:b/>
                <w:bCs/>
                <w:sz w:val="32"/>
                <w:szCs w:val="32"/>
                <w:cs/>
              </w:rPr>
              <w:t>กิโลกรัม</w:t>
            </w:r>
            <w:r w:rsidRPr="00C212BD">
              <w:rPr>
                <w:b/>
                <w:bCs/>
                <w:sz w:val="32"/>
                <w:szCs w:val="32"/>
              </w:rPr>
              <w:t xml:space="preserve">)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b/>
                <w:bCs/>
                <w:sz w:val="32"/>
                <w:szCs w:val="32"/>
                <w:cs/>
              </w:rPr>
              <w:t>ค่าความร้อนของเชื้อเพลิง</w:t>
            </w:r>
          </w:p>
        </w:tc>
      </w:tr>
      <w:tr w:rsidR="00C212BD" w:rsidRPr="00C212BD" w:rsidTr="00C212BD">
        <w:trPr>
          <w:trHeight w:val="175"/>
        </w:trPr>
        <w:tc>
          <w:tcPr>
            <w:tcW w:w="47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thaiDistribute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b/>
                <w:bCs/>
                <w:sz w:val="32"/>
                <w:szCs w:val="32"/>
                <w:cs/>
              </w:rPr>
              <w:t>กิโลแคลอรีต่อกิโลกรัม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b/>
                <w:bCs/>
                <w:sz w:val="32"/>
                <w:szCs w:val="32"/>
                <w:cs/>
              </w:rPr>
              <w:t>กิโล</w:t>
            </w:r>
            <w:proofErr w:type="spellStart"/>
            <w:r w:rsidRPr="00C212BD">
              <w:rPr>
                <w:b/>
                <w:bCs/>
                <w:sz w:val="32"/>
                <w:szCs w:val="32"/>
                <w:cs/>
              </w:rPr>
              <w:t>จูล</w:t>
            </w:r>
            <w:proofErr w:type="spellEnd"/>
            <w:r w:rsidRPr="00C212BD">
              <w:rPr>
                <w:b/>
                <w:bCs/>
                <w:sz w:val="32"/>
                <w:szCs w:val="32"/>
                <w:cs/>
              </w:rPr>
              <w:t>ต่อกิโลกรัม</w:t>
            </w:r>
          </w:p>
        </w:tc>
      </w:tr>
      <w:tr w:rsidR="00C212BD" w:rsidRPr="00C212BD" w:rsidTr="00C212BD">
        <w:trPr>
          <w:trHeight w:val="17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thaiDistribute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  <w:cs/>
              </w:rPr>
              <w:t>ไม้ฟืน</w:t>
            </w:r>
            <w:r w:rsidRPr="00C212B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3,820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15,989</w:t>
            </w:r>
          </w:p>
        </w:tc>
      </w:tr>
      <w:tr w:rsidR="00C212BD" w:rsidRPr="00C212BD" w:rsidTr="00C212BD">
        <w:trPr>
          <w:trHeight w:val="17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thaiDistribute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  <w:cs/>
              </w:rPr>
              <w:t>ถ่านหุงข้าว</w:t>
            </w:r>
            <w:r w:rsidRPr="00C212B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6,900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28,881</w:t>
            </w:r>
          </w:p>
        </w:tc>
      </w:tr>
      <w:tr w:rsidR="00C212BD" w:rsidRPr="00C212BD" w:rsidTr="00C212BD">
        <w:trPr>
          <w:trHeight w:val="17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thaiDistribute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กากอ้อยที่คั้นน้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Pr="00C212BD">
              <w:rPr>
                <w:sz w:val="32"/>
                <w:szCs w:val="32"/>
                <w:cs/>
              </w:rPr>
              <w:t>ออกแล้วตากแห้ง</w:t>
            </w:r>
            <w:r w:rsidRPr="00C212B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1,800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7,534</w:t>
            </w:r>
          </w:p>
        </w:tc>
      </w:tr>
      <w:tr w:rsidR="00C212BD" w:rsidRPr="00C212BD" w:rsidTr="00C212BD">
        <w:trPr>
          <w:trHeight w:val="17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thaiDistribute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  <w:cs/>
              </w:rPr>
              <w:t>แกลบจากการสีข้าว</w:t>
            </w:r>
            <w:r w:rsidRPr="00C212B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3,440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14,398</w:t>
            </w:r>
          </w:p>
        </w:tc>
      </w:tr>
      <w:tr w:rsidR="00C212BD" w:rsidRPr="00C212BD" w:rsidTr="00C212BD">
        <w:trPr>
          <w:trHeight w:val="17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thaiDistribute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  <w:cs/>
              </w:rPr>
              <w:t>ขี้เลื่อยไม้</w:t>
            </w:r>
            <w:r w:rsidRPr="00C212B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4,000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2BD" w:rsidRPr="00C212BD" w:rsidRDefault="00C212BD" w:rsidP="00C212BD">
            <w:pPr>
              <w:pStyle w:val="Default"/>
              <w:jc w:val="center"/>
              <w:rPr>
                <w:sz w:val="32"/>
                <w:szCs w:val="32"/>
              </w:rPr>
            </w:pPr>
            <w:r w:rsidRPr="00C212BD">
              <w:rPr>
                <w:sz w:val="32"/>
                <w:szCs w:val="32"/>
              </w:rPr>
              <w:t>16,742</w:t>
            </w:r>
          </w:p>
        </w:tc>
      </w:tr>
    </w:tbl>
    <w:p w:rsidR="00C212BD" w:rsidRDefault="00C212BD" w:rsidP="00C212BD">
      <w:pPr>
        <w:pStyle w:val="Default"/>
        <w:jc w:val="thaiDistribute"/>
        <w:rPr>
          <w:b/>
          <w:bCs/>
          <w:sz w:val="32"/>
          <w:szCs w:val="32"/>
        </w:rPr>
      </w:pPr>
    </w:p>
    <w:p w:rsid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  <w:r w:rsidRPr="00C212BD">
        <w:rPr>
          <w:b/>
          <w:bCs/>
          <w:sz w:val="32"/>
          <w:szCs w:val="32"/>
          <w:cs/>
        </w:rPr>
        <w:t>ที่มา</w:t>
      </w:r>
      <w:r w:rsidRPr="00C212BD">
        <w:rPr>
          <w:b/>
          <w:bCs/>
          <w:sz w:val="32"/>
          <w:szCs w:val="32"/>
        </w:rPr>
        <w:t xml:space="preserve"> </w:t>
      </w:r>
      <w:r w:rsidRPr="00C212BD">
        <w:rPr>
          <w:sz w:val="32"/>
          <w:szCs w:val="32"/>
        </w:rPr>
        <w:t xml:space="preserve">: </w:t>
      </w:r>
      <w:r w:rsidRPr="00C212BD">
        <w:rPr>
          <w:sz w:val="32"/>
          <w:szCs w:val="32"/>
          <w:cs/>
        </w:rPr>
        <w:t>กระทรวงพลังงาน</w:t>
      </w:r>
      <w:r w:rsidRPr="00C212BD">
        <w:rPr>
          <w:sz w:val="32"/>
          <w:szCs w:val="32"/>
        </w:rPr>
        <w:t xml:space="preserve"> (2549) </w:t>
      </w:r>
    </w:p>
    <w:p w:rsidR="00C212BD" w:rsidRP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</w:p>
    <w:p w:rsidR="00C212BD" w:rsidRPr="00C212BD" w:rsidRDefault="00CA23FC" w:rsidP="00C212BD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C212BD" w:rsidRPr="00C212BD">
        <w:rPr>
          <w:b/>
          <w:bCs/>
          <w:sz w:val="32"/>
          <w:szCs w:val="32"/>
        </w:rPr>
        <w:t xml:space="preserve">.7 </w:t>
      </w:r>
      <w:r w:rsidR="00C212BD" w:rsidRPr="00C212BD">
        <w:rPr>
          <w:b/>
          <w:bCs/>
          <w:sz w:val="32"/>
          <w:szCs w:val="32"/>
          <w:cs/>
        </w:rPr>
        <w:t>การพิมพ์ภาพประกอบ</w:t>
      </w:r>
      <w:r w:rsidR="00C212BD" w:rsidRPr="00C212BD">
        <w:rPr>
          <w:b/>
          <w:bCs/>
          <w:sz w:val="32"/>
          <w:szCs w:val="32"/>
        </w:rPr>
        <w:t xml:space="preserve"> </w:t>
      </w:r>
    </w:p>
    <w:p w:rsidR="00C212BD" w:rsidRP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  <w:r w:rsidRPr="00C212BD">
        <w:rPr>
          <w:sz w:val="32"/>
          <w:szCs w:val="32"/>
          <w:cs/>
        </w:rPr>
        <w:t>ในการพิมพ์หรือแทรกภาพประกอบ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เช่น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รูปภาพ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แผนที่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แผนภูมิ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และกราฟ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มีข้อก</w:t>
      </w:r>
      <w:r>
        <w:rPr>
          <w:rFonts w:hint="cs"/>
          <w:sz w:val="32"/>
          <w:szCs w:val="32"/>
          <w:cs/>
        </w:rPr>
        <w:t>ำ</w:t>
      </w:r>
      <w:r w:rsidRPr="00C212BD">
        <w:rPr>
          <w:sz w:val="32"/>
          <w:szCs w:val="32"/>
          <w:cs/>
        </w:rPr>
        <w:t>หนด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ดังนี้</w:t>
      </w:r>
      <w:r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.7.1 </w:t>
      </w:r>
      <w:r w:rsidR="00C212BD">
        <w:rPr>
          <w:sz w:val="32"/>
          <w:szCs w:val="32"/>
          <w:cs/>
        </w:rPr>
        <w:t>ภาพที่เป็นสีจะต้องท</w:t>
      </w:r>
      <w:r w:rsidR="00C212BD">
        <w:rPr>
          <w:rFonts w:hint="cs"/>
          <w:sz w:val="32"/>
          <w:szCs w:val="32"/>
          <w:cs/>
        </w:rPr>
        <w:t>ำ</w:t>
      </w:r>
      <w:r w:rsidR="00C212BD">
        <w:rPr>
          <w:sz w:val="32"/>
          <w:szCs w:val="32"/>
          <w:cs/>
        </w:rPr>
        <w:t>เป็นภาพอัดส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เนาสีลงบนกระดาษปอนด์ขาวอย่างชัดเจน</w:t>
      </w:r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.7.2 </w:t>
      </w:r>
      <w:r w:rsidR="00C212BD" w:rsidRPr="00C212BD">
        <w:rPr>
          <w:sz w:val="32"/>
          <w:szCs w:val="32"/>
          <w:cs/>
        </w:rPr>
        <w:t>ในเนื้อหาก่อนที่จะมีการแทรกภาพ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จะต้องอ้างอิงล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ดับภาพก่อนเสมอ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ในการพิมพ์ให้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rFonts w:hint="cs"/>
          <w:sz w:val="32"/>
          <w:szCs w:val="32"/>
          <w:cs/>
        </w:rPr>
        <w:t xml:space="preserve">             </w:t>
      </w:r>
      <w:r w:rsidR="00C212BD">
        <w:rPr>
          <w:sz w:val="32"/>
          <w:szCs w:val="32"/>
          <w:cs/>
        </w:rPr>
        <w:t>พิมพ์ล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ดับที่ของภาพตามที่อ้างอิงในเนื้อหาด้วยตัวอักษรตัวหนา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แต่ชื่อหรือค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อธิบายภาพให้พิมพ์</w:t>
      </w:r>
      <w:r w:rsidR="00C212BD">
        <w:rPr>
          <w:sz w:val="32"/>
          <w:szCs w:val="32"/>
        </w:rPr>
        <w:t xml:space="preserve">                      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ด้วยตัวอักษรธรรมดา</w:t>
      </w:r>
      <w:r w:rsidR="00C212BD" w:rsidRPr="00C212BD">
        <w:rPr>
          <w:sz w:val="32"/>
          <w:szCs w:val="32"/>
        </w:rPr>
        <w:t xml:space="preserve"> </w:t>
      </w:r>
      <w:r w:rsidR="00C212BD">
        <w:rPr>
          <w:sz w:val="32"/>
          <w:szCs w:val="32"/>
          <w:cs/>
        </w:rPr>
        <w:t>ก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กับไว้ใต้ภ</w:t>
      </w:r>
      <w:r w:rsidR="00C212BD">
        <w:rPr>
          <w:sz w:val="32"/>
          <w:szCs w:val="32"/>
          <w:cs/>
        </w:rPr>
        <w:t>าพประกอบกลางหน้ากระดาษโดยเรียงล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ดับหมายเลขของภาพ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ตามบทจาก</w:t>
      </w:r>
      <w:r w:rsidR="00C212BD" w:rsidRPr="00C212BD">
        <w:rPr>
          <w:sz w:val="32"/>
          <w:szCs w:val="32"/>
        </w:rPr>
        <w:t xml:space="preserve"> 1 </w:t>
      </w:r>
      <w:r w:rsidR="00C212BD" w:rsidRPr="00C212BD">
        <w:rPr>
          <w:sz w:val="32"/>
          <w:szCs w:val="32"/>
          <w:cs/>
        </w:rPr>
        <w:t>ไปจนจบบท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ส่วนภาพที่มีในภาคผนวกให้พิมพ์ในลักษณะเดียวกัน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พิมพ์ห่าง</w:t>
      </w:r>
      <w:r w:rsidR="00C212BD" w:rsidRPr="00C212BD">
        <w:rPr>
          <w:sz w:val="32"/>
          <w:szCs w:val="32"/>
        </w:rPr>
        <w:t xml:space="preserve"> 12 </w:t>
      </w:r>
      <w:proofErr w:type="spellStart"/>
      <w:r w:rsidR="00C212BD" w:rsidRPr="00C212BD">
        <w:rPr>
          <w:sz w:val="32"/>
          <w:szCs w:val="32"/>
          <w:cs/>
        </w:rPr>
        <w:t>พอยต์</w:t>
      </w:r>
      <w:proofErr w:type="spellEnd"/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.7.3 </w:t>
      </w:r>
      <w:r w:rsidR="00C212BD" w:rsidRPr="00C212BD">
        <w:rPr>
          <w:sz w:val="32"/>
          <w:szCs w:val="32"/>
          <w:cs/>
        </w:rPr>
        <w:t>ภาพใดๆ</w:t>
      </w:r>
      <w:r w:rsidR="00C212BD" w:rsidRPr="00C212BD">
        <w:rPr>
          <w:sz w:val="32"/>
          <w:szCs w:val="32"/>
        </w:rPr>
        <w:t xml:space="preserve"> </w:t>
      </w:r>
      <w:r w:rsidR="0017770B">
        <w:rPr>
          <w:sz w:val="32"/>
          <w:szCs w:val="32"/>
          <w:cs/>
        </w:rPr>
        <w:t>ก็ตามจะต้องท</w:t>
      </w:r>
      <w:r w:rsidR="0017770B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เ</w:t>
      </w:r>
      <w:r w:rsidR="0017770B">
        <w:rPr>
          <w:sz w:val="32"/>
          <w:szCs w:val="32"/>
          <w:cs/>
        </w:rPr>
        <w:t>ป็นภาพอัดส</w:t>
      </w:r>
      <w:r w:rsidR="0017770B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เนาบนกระดาษให้ชัดเจนห้ามใช่วิธีการติดภาพ</w:t>
      </w:r>
      <w:r w:rsidR="00C212BD" w:rsidRPr="00C212BD">
        <w:rPr>
          <w:sz w:val="32"/>
          <w:szCs w:val="32"/>
        </w:rPr>
        <w:t xml:space="preserve"> </w:t>
      </w:r>
    </w:p>
    <w:p w:rsid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.7.4 </w:t>
      </w:r>
      <w:r w:rsidR="00C212BD" w:rsidRPr="00C212BD">
        <w:rPr>
          <w:sz w:val="32"/>
          <w:szCs w:val="32"/>
          <w:cs/>
        </w:rPr>
        <w:t>การพิมพ์ภาพประกอบ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ให้ใช้แนวปฏิบัติเช่นเดียวกับการพิมพ์ตาราง</w:t>
      </w:r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</w:p>
    <w:p w:rsidR="00C212BD" w:rsidRPr="00C212BD" w:rsidRDefault="00CA23FC" w:rsidP="00C212BD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C212BD" w:rsidRPr="00C212BD">
        <w:rPr>
          <w:b/>
          <w:bCs/>
          <w:sz w:val="32"/>
          <w:szCs w:val="32"/>
        </w:rPr>
        <w:t xml:space="preserve">.8 </w:t>
      </w:r>
      <w:r w:rsidR="00C212BD" w:rsidRPr="00C212BD">
        <w:rPr>
          <w:b/>
          <w:bCs/>
          <w:sz w:val="32"/>
          <w:szCs w:val="32"/>
          <w:cs/>
        </w:rPr>
        <w:t>การพิมพ์สมการ</w:t>
      </w:r>
      <w:r w:rsidR="00C212BD" w:rsidRPr="00C212BD">
        <w:rPr>
          <w:b/>
          <w:bCs/>
          <w:sz w:val="32"/>
          <w:szCs w:val="32"/>
        </w:rPr>
        <w:t xml:space="preserve"> </w:t>
      </w:r>
    </w:p>
    <w:p w:rsid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  <w:r w:rsidRPr="00C212BD">
        <w:rPr>
          <w:sz w:val="32"/>
          <w:szCs w:val="32"/>
          <w:cs/>
        </w:rPr>
        <w:t>สมการแต่ละสมการต้องมีเลขที่ของสมการ</w:t>
      </w:r>
      <w:r w:rsidRPr="00C212BD">
        <w:rPr>
          <w:sz w:val="32"/>
          <w:szCs w:val="32"/>
        </w:rPr>
        <w:t xml:space="preserve"> </w:t>
      </w:r>
      <w:r w:rsidR="0017770B">
        <w:rPr>
          <w:sz w:val="32"/>
          <w:szCs w:val="32"/>
          <w:cs/>
        </w:rPr>
        <w:t>โดยพิมพ์เรียงล</w:t>
      </w:r>
      <w:r w:rsidR="0017770B">
        <w:rPr>
          <w:rFonts w:hint="cs"/>
          <w:sz w:val="32"/>
          <w:szCs w:val="32"/>
          <w:cs/>
        </w:rPr>
        <w:t>ำ</w:t>
      </w:r>
      <w:r w:rsidRPr="00C212BD">
        <w:rPr>
          <w:sz w:val="32"/>
          <w:szCs w:val="32"/>
          <w:cs/>
        </w:rPr>
        <w:t>ดับหมายเลขของสมการตามบท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จาก</w:t>
      </w:r>
      <w:r w:rsidRPr="00C212BD">
        <w:rPr>
          <w:sz w:val="32"/>
          <w:szCs w:val="32"/>
        </w:rPr>
        <w:t xml:space="preserve"> 1 </w:t>
      </w:r>
      <w:r w:rsidRPr="00C212BD">
        <w:rPr>
          <w:sz w:val="32"/>
          <w:szCs w:val="32"/>
          <w:cs/>
        </w:rPr>
        <w:t>ไปจนจบ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ส่วนสมการที่มีในภาคผนวกให้พิมพ์ในลักษณะเดียวกัน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และใช้ตัวอักษรธรรมดา</w:t>
      </w:r>
      <w:r w:rsidRPr="00C212BD">
        <w:rPr>
          <w:sz w:val="32"/>
          <w:szCs w:val="32"/>
        </w:rPr>
        <w:t xml:space="preserve"> </w:t>
      </w:r>
    </w:p>
    <w:p w:rsidR="00C212BD" w:rsidRP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</w:p>
    <w:p w:rsidR="00C212BD" w:rsidRPr="00C212BD" w:rsidRDefault="00CA23FC" w:rsidP="00C212BD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C212BD" w:rsidRPr="00C212BD">
        <w:rPr>
          <w:b/>
          <w:bCs/>
          <w:sz w:val="32"/>
          <w:szCs w:val="32"/>
        </w:rPr>
        <w:t xml:space="preserve">.9 </w:t>
      </w:r>
      <w:r w:rsidR="00C212BD" w:rsidRPr="00C212BD">
        <w:rPr>
          <w:b/>
          <w:bCs/>
          <w:sz w:val="32"/>
          <w:szCs w:val="32"/>
          <w:cs/>
        </w:rPr>
        <w:t>การเขียนอ้างอิงแบบตัวเลข</w:t>
      </w:r>
      <w:r w:rsidR="00C212BD" w:rsidRPr="00C212BD">
        <w:rPr>
          <w:b/>
          <w:bCs/>
          <w:sz w:val="32"/>
          <w:szCs w:val="32"/>
        </w:rPr>
        <w:t xml:space="preserve"> </w:t>
      </w:r>
    </w:p>
    <w:p w:rsidR="00C212BD" w:rsidRPr="00C212BD" w:rsidRDefault="00C212BD" w:rsidP="00C212BD">
      <w:pPr>
        <w:pStyle w:val="Default"/>
        <w:ind w:firstLine="720"/>
        <w:jc w:val="thaiDistribute"/>
        <w:rPr>
          <w:sz w:val="32"/>
          <w:szCs w:val="32"/>
        </w:rPr>
      </w:pPr>
      <w:r w:rsidRPr="00C212BD">
        <w:rPr>
          <w:sz w:val="32"/>
          <w:szCs w:val="32"/>
          <w:cs/>
        </w:rPr>
        <w:t>การเขียนอ้างอิงแบบตัวเลข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เป็นการระบุแหล่งที่ใช้อ้างอิงในการเขียนรายงานการวิจัย</w:t>
      </w:r>
      <w:r w:rsidR="00EB658B">
        <w:rPr>
          <w:sz w:val="32"/>
          <w:szCs w:val="32"/>
          <w:cs/>
        </w:rPr>
        <w:t>โครงงาน</w:t>
      </w:r>
      <w:r w:rsidR="0017770B">
        <w:rPr>
          <w:rFonts w:hint="cs"/>
          <w:sz w:val="32"/>
          <w:szCs w:val="32"/>
          <w:cs/>
        </w:rPr>
        <w:t xml:space="preserve">              </w:t>
      </w:r>
      <w:r w:rsidRPr="00C212BD">
        <w:rPr>
          <w:sz w:val="32"/>
          <w:szCs w:val="32"/>
        </w:rPr>
        <w:t xml:space="preserve"> </w:t>
      </w:r>
      <w:r w:rsidR="0017770B">
        <w:rPr>
          <w:sz w:val="32"/>
          <w:szCs w:val="32"/>
          <w:cs/>
        </w:rPr>
        <w:t>โดยเขียนเป็นตัวเลขเรียงล</w:t>
      </w:r>
      <w:r w:rsidR="0017770B">
        <w:rPr>
          <w:rFonts w:hint="cs"/>
          <w:sz w:val="32"/>
          <w:szCs w:val="32"/>
          <w:cs/>
        </w:rPr>
        <w:t>ำ</w:t>
      </w:r>
      <w:r w:rsidRPr="00C212BD">
        <w:rPr>
          <w:sz w:val="32"/>
          <w:szCs w:val="32"/>
          <w:cs/>
        </w:rPr>
        <w:t>ดับกันไป</w:t>
      </w:r>
      <w:r w:rsidRPr="00C212BD">
        <w:rPr>
          <w:sz w:val="32"/>
          <w:szCs w:val="32"/>
        </w:rPr>
        <w:t xml:space="preserve"> </w:t>
      </w:r>
      <w:r w:rsidRPr="00C212BD">
        <w:rPr>
          <w:sz w:val="32"/>
          <w:szCs w:val="32"/>
          <w:cs/>
        </w:rPr>
        <w:t>มีวิธีดังนี้</w:t>
      </w:r>
      <w:r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.9.1 </w:t>
      </w:r>
      <w:r w:rsidR="0017770B">
        <w:rPr>
          <w:sz w:val="32"/>
          <w:szCs w:val="32"/>
          <w:cs/>
        </w:rPr>
        <w:t>ให้ใส่ตัวเลขก</w:t>
      </w:r>
      <w:r w:rsidR="0017770B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กับไว้ท้ายข้อความ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หรือชื่อบุคคลที่อ้างอิงด้วยตัวเลข</w:t>
      </w:r>
      <w:proofErr w:type="spellStart"/>
      <w:r w:rsidR="00C212BD" w:rsidRPr="00C212BD">
        <w:rPr>
          <w:sz w:val="32"/>
          <w:szCs w:val="32"/>
          <w:cs/>
        </w:rPr>
        <w:t>อารบิค</w:t>
      </w:r>
      <w:proofErr w:type="spellEnd"/>
      <w:r w:rsidR="00C212BD" w:rsidRPr="00C212BD">
        <w:rPr>
          <w:sz w:val="32"/>
          <w:szCs w:val="32"/>
          <w:cs/>
        </w:rPr>
        <w:t>ในวงเล็บสี่เหลี่ยม</w:t>
      </w:r>
      <w:r w:rsidR="00C212BD" w:rsidRPr="00C212BD">
        <w:rPr>
          <w:sz w:val="32"/>
          <w:szCs w:val="32"/>
        </w:rPr>
        <w:t xml:space="preserve"> [ ]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.9.2 </w:t>
      </w:r>
      <w:r w:rsidR="0017770B">
        <w:rPr>
          <w:sz w:val="32"/>
          <w:szCs w:val="32"/>
          <w:cs/>
        </w:rPr>
        <w:t>ตัวเลขเรียงล</w:t>
      </w:r>
      <w:r w:rsidR="0017770B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ดับตั้งแต่เลข</w:t>
      </w:r>
      <w:r w:rsidR="00C212BD" w:rsidRPr="00C212BD">
        <w:rPr>
          <w:sz w:val="32"/>
          <w:szCs w:val="32"/>
        </w:rPr>
        <w:t xml:space="preserve"> 1 </w:t>
      </w:r>
      <w:r w:rsidR="00C212BD" w:rsidRPr="00C212BD">
        <w:rPr>
          <w:sz w:val="32"/>
          <w:szCs w:val="32"/>
          <w:cs/>
        </w:rPr>
        <w:t>เป็นต้นไปจนจบบท</w:t>
      </w:r>
      <w:r w:rsidR="00C212BD" w:rsidRPr="00C212BD">
        <w:rPr>
          <w:sz w:val="32"/>
          <w:szCs w:val="32"/>
        </w:rPr>
        <w:t xml:space="preserve"> </w:t>
      </w:r>
      <w:r w:rsidR="00C212BD" w:rsidRPr="00C212BD">
        <w:rPr>
          <w:sz w:val="32"/>
          <w:szCs w:val="32"/>
          <w:cs/>
        </w:rPr>
        <w:t>หรือเล่ม</w:t>
      </w:r>
      <w:r w:rsidR="00C212BD" w:rsidRPr="00C212BD">
        <w:rPr>
          <w:sz w:val="32"/>
          <w:szCs w:val="32"/>
        </w:rPr>
        <w:t xml:space="preserve"> </w:t>
      </w:r>
    </w:p>
    <w:p w:rsidR="00C212BD" w:rsidRPr="00C212BD" w:rsidRDefault="00CA23FC" w:rsidP="00C212BD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C212BD" w:rsidRPr="00C212BD">
        <w:rPr>
          <w:sz w:val="32"/>
          <w:szCs w:val="32"/>
        </w:rPr>
        <w:t xml:space="preserve">.9.3 </w:t>
      </w:r>
      <w:r w:rsidR="00C212BD">
        <w:rPr>
          <w:sz w:val="32"/>
          <w:szCs w:val="32"/>
          <w:cs/>
        </w:rPr>
        <w:t>ในกรณีที่มีการอ้างอิงซ้</w:t>
      </w:r>
      <w:r w:rsidR="00C212BD">
        <w:rPr>
          <w:rFonts w:hint="cs"/>
          <w:sz w:val="32"/>
          <w:szCs w:val="32"/>
          <w:cs/>
        </w:rPr>
        <w:t>ำ</w:t>
      </w:r>
      <w:r w:rsidR="00C212BD" w:rsidRPr="00C212BD">
        <w:rPr>
          <w:sz w:val="32"/>
          <w:szCs w:val="32"/>
          <w:cs/>
        </w:rPr>
        <w:t>ให้ใช้ตัวเลขเดิมที่เคยใช้อ้างอิงมาก่อนแล้ว</w:t>
      </w:r>
      <w:r w:rsidR="00C212BD" w:rsidRPr="00C212BD">
        <w:rPr>
          <w:sz w:val="32"/>
          <w:szCs w:val="32"/>
        </w:rPr>
        <w:t xml:space="preserve"> </w:t>
      </w:r>
    </w:p>
    <w:p w:rsidR="00C212BD" w:rsidRDefault="00C212BD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A23FC">
        <w:rPr>
          <w:rFonts w:ascii="TH SarabunPSK" w:hAnsi="TH SarabunPSK" w:cs="TH SarabunPSK"/>
          <w:sz w:val="32"/>
          <w:szCs w:val="32"/>
        </w:rPr>
        <w:t>4</w:t>
      </w:r>
      <w:r w:rsidRPr="00C212BD">
        <w:rPr>
          <w:rFonts w:ascii="TH SarabunPSK" w:hAnsi="TH SarabunPSK" w:cs="TH SarabunPSK"/>
          <w:sz w:val="32"/>
          <w:szCs w:val="32"/>
        </w:rPr>
        <w:t xml:space="preserve">.9.4 </w:t>
      </w:r>
      <w:r w:rsidRPr="00C212BD">
        <w:rPr>
          <w:rFonts w:ascii="TH SarabunPSK" w:hAnsi="TH SarabunPSK" w:cs="TH SarabunPSK"/>
          <w:sz w:val="32"/>
          <w:szCs w:val="32"/>
          <w:cs/>
        </w:rPr>
        <w:t>แหล่งที่ใช้อ้างอิงทั้งหมดนั้น</w:t>
      </w:r>
      <w:r w:rsidRPr="00C212BD">
        <w:rPr>
          <w:rFonts w:ascii="TH SarabunPSK" w:hAnsi="TH SarabunPSK" w:cs="TH SarabunPSK"/>
          <w:sz w:val="32"/>
          <w:szCs w:val="32"/>
        </w:rPr>
        <w:t xml:space="preserve"> </w:t>
      </w:r>
      <w:r w:rsidRPr="00C212BD">
        <w:rPr>
          <w:rFonts w:ascii="TH SarabunPSK" w:hAnsi="TH SarabunPSK" w:cs="TH SarabunPSK"/>
          <w:sz w:val="32"/>
          <w:szCs w:val="32"/>
          <w:cs/>
        </w:rPr>
        <w:t>จะไปปรากฏอยู่ในบรรณานุกรม</w:t>
      </w:r>
      <w:r w:rsidRPr="00C212BD">
        <w:rPr>
          <w:rFonts w:ascii="TH SarabunPSK" w:hAnsi="TH SarabunPSK" w:cs="TH SarabunPSK"/>
          <w:sz w:val="32"/>
          <w:szCs w:val="32"/>
        </w:rPr>
        <w:t xml:space="preserve"> </w:t>
      </w:r>
      <w:r w:rsidRPr="00C212BD">
        <w:rPr>
          <w:rFonts w:ascii="TH SarabunPSK" w:hAnsi="TH SarabunPSK" w:cs="TH SarabunPSK"/>
          <w:sz w:val="32"/>
          <w:szCs w:val="32"/>
          <w:cs/>
        </w:rPr>
        <w:t>หรือเอกสารอ้างอิง</w:t>
      </w:r>
    </w:p>
    <w:p w:rsidR="008B795A" w:rsidRDefault="008B795A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8B795A" w:rsidRDefault="008B795A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8B795A" w:rsidRDefault="008B795A" w:rsidP="00C212BD">
      <w:pPr>
        <w:tabs>
          <w:tab w:val="left" w:pos="709"/>
          <w:tab w:val="left" w:pos="1276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8B795A" w:rsidRPr="008B795A" w:rsidRDefault="00CA23FC" w:rsidP="008B795A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4</w:t>
      </w:r>
      <w:r w:rsidR="008B795A" w:rsidRPr="008B795A">
        <w:rPr>
          <w:b/>
          <w:bCs/>
          <w:sz w:val="32"/>
          <w:szCs w:val="32"/>
        </w:rPr>
        <w:t xml:space="preserve">.10 </w:t>
      </w:r>
      <w:r w:rsidR="008B795A" w:rsidRPr="008B795A">
        <w:rPr>
          <w:b/>
          <w:bCs/>
          <w:sz w:val="32"/>
          <w:szCs w:val="32"/>
          <w:cs/>
        </w:rPr>
        <w:t>การพิมพ์บรรณานุกรม</w:t>
      </w:r>
      <w:r w:rsidR="008B795A" w:rsidRPr="008B795A">
        <w:rPr>
          <w:b/>
          <w:bCs/>
          <w:sz w:val="32"/>
          <w:szCs w:val="32"/>
        </w:rPr>
        <w:t xml:space="preserve"> </w:t>
      </w:r>
    </w:p>
    <w:p w:rsidR="008B795A" w:rsidRPr="008B795A" w:rsidRDefault="008B795A" w:rsidP="008B795A">
      <w:pPr>
        <w:pStyle w:val="Default"/>
        <w:ind w:firstLine="720"/>
        <w:rPr>
          <w:sz w:val="32"/>
          <w:szCs w:val="32"/>
        </w:rPr>
      </w:pPr>
      <w:r w:rsidRPr="008B795A">
        <w:rPr>
          <w:sz w:val="32"/>
          <w:szCs w:val="32"/>
          <w:cs/>
        </w:rPr>
        <w:t>หลักเกณฑ์การพิมพ์บรรณานุกรม</w:t>
      </w:r>
      <w:r w:rsidRPr="008B795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มีข้อก</w:t>
      </w:r>
      <w:r>
        <w:rPr>
          <w:rFonts w:hint="cs"/>
          <w:sz w:val="32"/>
          <w:szCs w:val="32"/>
          <w:cs/>
        </w:rPr>
        <w:t>ำ</w:t>
      </w:r>
      <w:r w:rsidRPr="008B795A">
        <w:rPr>
          <w:sz w:val="32"/>
          <w:szCs w:val="32"/>
          <w:cs/>
        </w:rPr>
        <w:t>หนดดังนี้</w:t>
      </w:r>
      <w:r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.10.1 </w:t>
      </w:r>
      <w:r w:rsidR="008B795A" w:rsidRPr="008B795A">
        <w:rPr>
          <w:sz w:val="32"/>
          <w:szCs w:val="32"/>
          <w:cs/>
        </w:rPr>
        <w:t>การพิมพ์บรรณานุกรม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ให้อยู่ต่อจากส่ว</w:t>
      </w:r>
      <w:r w:rsidR="008B795A">
        <w:rPr>
          <w:sz w:val="32"/>
          <w:szCs w:val="32"/>
          <w:cs/>
        </w:rPr>
        <w:t>นเนื้อหาและก่อนภาคผนวกให้พิมพ์ค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ว่า</w:t>
      </w:r>
      <w:r w:rsidR="008B795A" w:rsidRPr="008B795A">
        <w:rPr>
          <w:sz w:val="32"/>
          <w:szCs w:val="32"/>
        </w:rPr>
        <w:t>“</w:t>
      </w:r>
      <w:r w:rsidR="008B795A" w:rsidRPr="008B795A">
        <w:rPr>
          <w:sz w:val="32"/>
          <w:szCs w:val="32"/>
          <w:cs/>
        </w:rPr>
        <w:t>บรรณานุกรม</w:t>
      </w:r>
      <w:r w:rsidR="008B795A" w:rsidRPr="008B795A">
        <w:rPr>
          <w:sz w:val="32"/>
          <w:szCs w:val="32"/>
        </w:rPr>
        <w:t xml:space="preserve">” </w:t>
      </w:r>
      <w:r w:rsidR="008B795A" w:rsidRPr="008B795A">
        <w:rPr>
          <w:sz w:val="32"/>
          <w:szCs w:val="32"/>
          <w:cs/>
        </w:rPr>
        <w:t>หรือ</w:t>
      </w:r>
      <w:r w:rsidR="008B795A" w:rsidRPr="008B795A">
        <w:rPr>
          <w:sz w:val="32"/>
          <w:szCs w:val="32"/>
        </w:rPr>
        <w:t xml:space="preserve"> “BIBLIOGRAPHY” </w:t>
      </w:r>
      <w:r w:rsidR="008B795A" w:rsidRPr="008B795A">
        <w:rPr>
          <w:sz w:val="32"/>
          <w:szCs w:val="32"/>
          <w:cs/>
        </w:rPr>
        <w:t>กลางหน้ากระดาษขนาดตัวอักษร</w:t>
      </w:r>
      <w:r w:rsidR="008B795A" w:rsidRPr="008B795A">
        <w:rPr>
          <w:sz w:val="32"/>
          <w:szCs w:val="32"/>
        </w:rPr>
        <w:t xml:space="preserve"> 18 </w:t>
      </w:r>
      <w:proofErr w:type="spellStart"/>
      <w:r w:rsidR="008B795A" w:rsidRPr="008B795A">
        <w:rPr>
          <w:sz w:val="32"/>
          <w:szCs w:val="32"/>
          <w:cs/>
        </w:rPr>
        <w:t>พอยต์</w:t>
      </w:r>
      <w:proofErr w:type="spellEnd"/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ตัวหนา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โดยเว้นขอบกระดาษพิมพ์เช่นเดียวกับการเริ่มบทใหม่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โดยให้เว้นระยะห่างจากชื่อบรรณานุกรม</w:t>
      </w:r>
      <w:r w:rsidR="008B795A" w:rsidRPr="008B795A">
        <w:rPr>
          <w:sz w:val="32"/>
          <w:szCs w:val="32"/>
        </w:rPr>
        <w:t xml:space="preserve"> 1 </w:t>
      </w:r>
      <w:r w:rsidR="008B795A" w:rsidRPr="008B795A">
        <w:rPr>
          <w:sz w:val="32"/>
          <w:szCs w:val="32"/>
          <w:cs/>
        </w:rPr>
        <w:t>บรรทัด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จึงเริ่มพิมพ์บรรทัดแรกของแต่ละรายการของเอกสารที่ใช้อ้างอิง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.10.2 </w:t>
      </w:r>
      <w:r w:rsidR="008B795A" w:rsidRPr="008B795A">
        <w:rPr>
          <w:sz w:val="32"/>
          <w:szCs w:val="32"/>
          <w:cs/>
        </w:rPr>
        <w:t>ให้เรียงเอกสารที่ใช้อ้างอิงทั้งหมดไว้ด้วยกัน</w:t>
      </w:r>
      <w:r w:rsidR="008B795A" w:rsidRPr="008B795A">
        <w:rPr>
          <w:sz w:val="32"/>
          <w:szCs w:val="32"/>
        </w:rPr>
        <w:t xml:space="preserve"> </w:t>
      </w:r>
      <w:r w:rsidR="008B795A">
        <w:rPr>
          <w:sz w:val="32"/>
          <w:szCs w:val="32"/>
          <w:cs/>
        </w:rPr>
        <w:t>โดยเรียงล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ดับตามตัวอักษรตัวแรกของรายการ</w:t>
      </w:r>
      <w:r w:rsidR="008B795A">
        <w:rPr>
          <w:rFonts w:hint="cs"/>
          <w:sz w:val="32"/>
          <w:szCs w:val="32"/>
          <w:cs/>
        </w:rPr>
        <w:t xml:space="preserve">          </w:t>
      </w:r>
      <w:r w:rsidR="008B795A" w:rsidRPr="008B795A">
        <w:rPr>
          <w:sz w:val="32"/>
          <w:szCs w:val="32"/>
          <w:cs/>
        </w:rPr>
        <w:t>ที่อ้างอิง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โด</w:t>
      </w:r>
      <w:r w:rsidR="008B795A">
        <w:rPr>
          <w:sz w:val="32"/>
          <w:szCs w:val="32"/>
          <w:cs/>
        </w:rPr>
        <w:t>ยยึดวิธีการเรียงล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ดับตามแบบพจนานุกรมฉบับราชบัณฑิตยสถาน</w:t>
      </w:r>
      <w:r w:rsidR="008B795A" w:rsidRPr="008B795A">
        <w:rPr>
          <w:sz w:val="32"/>
          <w:szCs w:val="32"/>
        </w:rPr>
        <w:t xml:space="preserve"> </w:t>
      </w:r>
      <w:r w:rsidR="00EB658B">
        <w:rPr>
          <w:sz w:val="32"/>
          <w:szCs w:val="32"/>
          <w:cs/>
        </w:rPr>
        <w:t>โครงงาน</w:t>
      </w:r>
      <w:r w:rsidR="008B795A" w:rsidRPr="008B795A">
        <w:rPr>
          <w:sz w:val="32"/>
          <w:szCs w:val="32"/>
          <w:cs/>
        </w:rPr>
        <w:t>พัฒนาทักษะวิชาชีพ</w:t>
      </w:r>
      <w:r w:rsidR="008B795A">
        <w:rPr>
          <w:rFonts w:hint="cs"/>
          <w:sz w:val="32"/>
          <w:szCs w:val="32"/>
          <w:cs/>
        </w:rPr>
        <w:t xml:space="preserve">          </w:t>
      </w:r>
      <w:r w:rsidR="008B795A" w:rsidRPr="008B795A">
        <w:rPr>
          <w:sz w:val="32"/>
          <w:szCs w:val="32"/>
          <w:cs/>
        </w:rPr>
        <w:t>ที่เขียนด้วยภาษาไทย</w:t>
      </w:r>
      <w:r w:rsidR="008B795A" w:rsidRPr="008B795A">
        <w:rPr>
          <w:sz w:val="32"/>
          <w:szCs w:val="32"/>
        </w:rPr>
        <w:t xml:space="preserve"> </w:t>
      </w:r>
      <w:r w:rsidR="008B795A">
        <w:rPr>
          <w:sz w:val="32"/>
          <w:szCs w:val="32"/>
          <w:cs/>
        </w:rPr>
        <w:t>ให้เรียงล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ดับรายการบรรณานุกรมภาษาไทยไว้ก่อน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แล้วจึงตามด้วยรายการบรรณานุกรมภาษาอังกฤษ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.10.3 </w:t>
      </w:r>
      <w:r w:rsidR="008B795A" w:rsidRPr="008B795A">
        <w:rPr>
          <w:sz w:val="32"/>
          <w:szCs w:val="32"/>
          <w:cs/>
        </w:rPr>
        <w:t>การพิมพ์แต่ละรายการที่อ้างอิง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ให้พิมพ์ชิดกรอบกระดาษด้านซ้ายมือ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หากมีข้อความที่จะต้องพิมพ์ต่อจากบรรทัดแรก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ให้พิมพ์บรรทัดต่อไปโดยย่อหน้าเว้นระยะ</w:t>
      </w:r>
      <w:r w:rsidR="008B795A" w:rsidRPr="008B795A">
        <w:rPr>
          <w:sz w:val="32"/>
          <w:szCs w:val="32"/>
        </w:rPr>
        <w:t xml:space="preserve"> 1.5 </w:t>
      </w:r>
      <w:r w:rsidR="008B795A" w:rsidRPr="008B795A">
        <w:rPr>
          <w:sz w:val="32"/>
          <w:szCs w:val="32"/>
          <w:cs/>
        </w:rPr>
        <w:t>เซนติเมตร</w:t>
      </w:r>
      <w:r w:rsidR="008B795A" w:rsidRPr="008B795A">
        <w:rPr>
          <w:sz w:val="32"/>
          <w:szCs w:val="32"/>
        </w:rPr>
        <w:t xml:space="preserve"> (0.59 </w:t>
      </w:r>
      <w:r w:rsidR="008B795A" w:rsidRPr="008B795A">
        <w:rPr>
          <w:sz w:val="32"/>
          <w:szCs w:val="32"/>
          <w:cs/>
        </w:rPr>
        <w:t>นิ้ว</w:t>
      </w:r>
      <w:r w:rsidR="008B795A" w:rsidRPr="008B795A">
        <w:rPr>
          <w:sz w:val="32"/>
          <w:szCs w:val="32"/>
        </w:rPr>
        <w:t xml:space="preserve">)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.10.4 </w:t>
      </w:r>
      <w:r w:rsidR="008B795A" w:rsidRPr="008B795A">
        <w:rPr>
          <w:sz w:val="32"/>
          <w:szCs w:val="32"/>
          <w:cs/>
        </w:rPr>
        <w:t>กรณีการอ้างอิงหนังสือหลายเล่มที่มีผู้แต่งเป็นชื่อเดียวกัน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ให้เขียนชื่อผู้แต่งเฉพาะเล่มแรก</w:t>
      </w:r>
      <w:r w:rsidR="008B795A">
        <w:rPr>
          <w:rFonts w:hint="cs"/>
          <w:sz w:val="32"/>
          <w:szCs w:val="32"/>
          <w:cs/>
        </w:rPr>
        <w:t xml:space="preserve"> </w:t>
      </w:r>
      <w:r w:rsidR="008B795A" w:rsidRPr="008B795A">
        <w:rPr>
          <w:sz w:val="32"/>
          <w:szCs w:val="32"/>
          <w:cs/>
        </w:rPr>
        <w:t>เล่มต่อๆ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ไป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ให้ขีดเส้นใต้ยาว</w:t>
      </w:r>
      <w:r w:rsidR="008B795A" w:rsidRPr="008B795A">
        <w:rPr>
          <w:sz w:val="32"/>
          <w:szCs w:val="32"/>
        </w:rPr>
        <w:t xml:space="preserve"> 1.5 </w:t>
      </w:r>
      <w:r w:rsidR="008B795A" w:rsidRPr="008B795A">
        <w:rPr>
          <w:sz w:val="32"/>
          <w:szCs w:val="32"/>
          <w:cs/>
        </w:rPr>
        <w:t>เซนติเมตร</w:t>
      </w:r>
      <w:r w:rsidR="008B795A" w:rsidRPr="008B795A">
        <w:rPr>
          <w:sz w:val="32"/>
          <w:szCs w:val="32"/>
        </w:rPr>
        <w:t xml:space="preserve"> (0.59 </w:t>
      </w:r>
      <w:r w:rsidR="008B795A" w:rsidRPr="008B795A">
        <w:rPr>
          <w:sz w:val="32"/>
          <w:szCs w:val="32"/>
          <w:cs/>
        </w:rPr>
        <w:t>นิ้ว</w:t>
      </w:r>
      <w:r w:rsidR="008B795A" w:rsidRPr="008B795A">
        <w:rPr>
          <w:sz w:val="32"/>
          <w:szCs w:val="32"/>
        </w:rPr>
        <w:t>)</w:t>
      </w:r>
      <w:r w:rsid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แล้วตามด้วยเครื่องหมายมหัพภาค</w:t>
      </w:r>
      <w:r w:rsidR="008B795A" w:rsidRPr="008B795A">
        <w:rPr>
          <w:sz w:val="32"/>
          <w:szCs w:val="32"/>
        </w:rPr>
        <w:t xml:space="preserve"> (.) </w:t>
      </w:r>
      <w:r w:rsidR="008B795A">
        <w:rPr>
          <w:rFonts w:hint="cs"/>
          <w:sz w:val="32"/>
          <w:szCs w:val="32"/>
          <w:cs/>
        </w:rPr>
        <w:t xml:space="preserve">                    </w:t>
      </w:r>
      <w:r w:rsidR="008B795A">
        <w:rPr>
          <w:sz w:val="32"/>
          <w:szCs w:val="32"/>
          <w:cs/>
        </w:rPr>
        <w:t>และให้เรียงล</w:t>
      </w:r>
      <w:r w:rsidR="008B795A">
        <w:rPr>
          <w:rFonts w:hint="cs"/>
          <w:sz w:val="32"/>
          <w:szCs w:val="32"/>
          <w:cs/>
        </w:rPr>
        <w:t>ำ</w:t>
      </w:r>
      <w:r w:rsidR="008B795A">
        <w:rPr>
          <w:sz w:val="32"/>
          <w:szCs w:val="32"/>
          <w:cs/>
        </w:rPr>
        <w:t>ดับงานของผู้แต่งคนเดียวกันตามล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ดับเวลาของผลงาน</w:t>
      </w:r>
      <w:r w:rsidR="008B795A" w:rsidRPr="008B795A">
        <w:rPr>
          <w:sz w:val="32"/>
          <w:szCs w:val="32"/>
        </w:rPr>
        <w:t xml:space="preserve"> </w:t>
      </w:r>
      <w:r w:rsidR="008B795A">
        <w:rPr>
          <w:sz w:val="32"/>
          <w:szCs w:val="32"/>
          <w:cs/>
        </w:rPr>
        <w:t>หรือล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ดับตัวอักษรของชื่อผลงาน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.10.5 </w:t>
      </w:r>
      <w:r w:rsidR="008B795A" w:rsidRPr="008B795A">
        <w:rPr>
          <w:sz w:val="32"/>
          <w:szCs w:val="32"/>
          <w:cs/>
        </w:rPr>
        <w:t>ถ้าผู้แต่งเป็นชาวต่างประเทศ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ให้พิมพ์ชื่อสกุลตามด้วยชื่อต้นและชื่อกลาง</w:t>
      </w:r>
      <w:r w:rsidR="008B795A" w:rsidRPr="008B795A">
        <w:rPr>
          <w:sz w:val="32"/>
          <w:szCs w:val="32"/>
        </w:rPr>
        <w:t xml:space="preserve"> (</w:t>
      </w:r>
      <w:r w:rsidR="008B795A" w:rsidRPr="008B795A">
        <w:rPr>
          <w:sz w:val="32"/>
          <w:szCs w:val="32"/>
          <w:cs/>
        </w:rPr>
        <w:t>ถ้ามี</w:t>
      </w:r>
      <w:r w:rsidR="008B795A" w:rsidRPr="008B795A">
        <w:rPr>
          <w:sz w:val="32"/>
          <w:szCs w:val="32"/>
        </w:rPr>
        <w:t xml:space="preserve">) </w:t>
      </w:r>
      <w:r w:rsidR="008B795A" w:rsidRPr="008B795A">
        <w:rPr>
          <w:sz w:val="32"/>
          <w:szCs w:val="32"/>
          <w:cs/>
        </w:rPr>
        <w:t>เช่น</w:t>
      </w:r>
      <w:r w:rsidR="008B795A" w:rsidRPr="008B795A">
        <w:rPr>
          <w:sz w:val="32"/>
          <w:szCs w:val="32"/>
        </w:rPr>
        <w:t xml:space="preserve">Reynolds, F. E., Mullen, N. D., Red, K. P., </w:t>
      </w:r>
      <w:proofErr w:type="spellStart"/>
      <w:r w:rsidR="008B795A" w:rsidRPr="008B795A">
        <w:rPr>
          <w:sz w:val="32"/>
          <w:szCs w:val="32"/>
        </w:rPr>
        <w:t>Muttiko</w:t>
      </w:r>
      <w:proofErr w:type="spellEnd"/>
      <w:r w:rsidR="008B795A" w:rsidRPr="008B795A">
        <w:rPr>
          <w:sz w:val="32"/>
          <w:szCs w:val="32"/>
        </w:rPr>
        <w:t xml:space="preserve">, M., </w:t>
      </w:r>
      <w:proofErr w:type="spellStart"/>
      <w:r w:rsidR="008B795A" w:rsidRPr="008B795A">
        <w:rPr>
          <w:sz w:val="32"/>
          <w:szCs w:val="32"/>
        </w:rPr>
        <w:t>Turabian</w:t>
      </w:r>
      <w:proofErr w:type="spellEnd"/>
      <w:r w:rsidR="008B795A" w:rsidRPr="008B795A">
        <w:rPr>
          <w:sz w:val="32"/>
          <w:szCs w:val="32"/>
        </w:rPr>
        <w:t xml:space="preserve"> Kate L., </w:t>
      </w:r>
      <w:r w:rsidR="008B795A" w:rsidRPr="008B795A">
        <w:rPr>
          <w:sz w:val="32"/>
          <w:szCs w:val="32"/>
          <w:cs/>
        </w:rPr>
        <w:t>เป็นต้น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.10.6 </w:t>
      </w:r>
      <w:r w:rsidR="008B795A" w:rsidRPr="008B795A">
        <w:rPr>
          <w:sz w:val="32"/>
          <w:szCs w:val="32"/>
          <w:cs/>
        </w:rPr>
        <w:t>ถ้าผู้แต่งเป็นคนไทย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ให้พิมพ์ชื่อต้นก่อน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แล้วตามด้วยนามสกุล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ถ้าเขียนเอกสารเป็นภาษาต่างประเทศให้ใช้นามสกุลก่อนแล้วตามด้วยชื่อต้น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ในกรณีที่ผู้แต่งชาวไทยมีฐานันดรศักดิ์บรรดาศักดิ์</w:t>
      </w:r>
      <w:proofErr w:type="spellStart"/>
      <w:r w:rsidR="008B795A" w:rsidRPr="008B795A">
        <w:rPr>
          <w:sz w:val="32"/>
          <w:szCs w:val="32"/>
          <w:cs/>
        </w:rPr>
        <w:t>สมณ</w:t>
      </w:r>
      <w:proofErr w:type="spellEnd"/>
      <w:r w:rsidR="008B795A" w:rsidRPr="008B795A">
        <w:rPr>
          <w:sz w:val="32"/>
          <w:szCs w:val="32"/>
          <w:cs/>
        </w:rPr>
        <w:t>ศักดิ์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ให้พิมพ์ชื่อตามด้วยเครื่องหมายจุลภาค</w:t>
      </w:r>
      <w:r w:rsidR="008B795A" w:rsidRPr="008B795A">
        <w:rPr>
          <w:sz w:val="32"/>
          <w:szCs w:val="32"/>
        </w:rPr>
        <w:t xml:space="preserve"> (,) </w:t>
      </w:r>
      <w:r w:rsidR="008B795A" w:rsidRPr="008B795A">
        <w:rPr>
          <w:sz w:val="32"/>
          <w:szCs w:val="32"/>
          <w:cs/>
        </w:rPr>
        <w:t>และฐานันดรศักดิ์หรือบรรดาศักดิ์ตามด้วยเครื่องหมายมหัพภาค</w:t>
      </w:r>
      <w:r w:rsidR="008B795A" w:rsidRPr="008B795A">
        <w:rPr>
          <w:sz w:val="32"/>
          <w:szCs w:val="32"/>
        </w:rPr>
        <w:t xml:space="preserve"> (.) </w:t>
      </w:r>
      <w:r w:rsidR="008B795A" w:rsidRPr="008B795A">
        <w:rPr>
          <w:sz w:val="32"/>
          <w:szCs w:val="32"/>
          <w:cs/>
        </w:rPr>
        <w:t>เช่น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ธรรมศักดิ์มนตรี</w:t>
      </w:r>
      <w:r w:rsidR="008B795A" w:rsidRPr="008B795A">
        <w:rPr>
          <w:sz w:val="32"/>
          <w:szCs w:val="32"/>
        </w:rPr>
        <w:t xml:space="preserve">, </w:t>
      </w:r>
      <w:r w:rsidR="008B795A" w:rsidRPr="008B795A">
        <w:rPr>
          <w:sz w:val="32"/>
          <w:szCs w:val="32"/>
          <w:cs/>
        </w:rPr>
        <w:t>เจ้าพระยา</w:t>
      </w:r>
      <w:r w:rsidR="008B795A" w:rsidRPr="008B795A">
        <w:rPr>
          <w:sz w:val="32"/>
          <w:szCs w:val="32"/>
        </w:rPr>
        <w:t xml:space="preserve">. </w:t>
      </w:r>
      <w:r w:rsidR="008B795A" w:rsidRPr="008B795A">
        <w:rPr>
          <w:sz w:val="32"/>
          <w:szCs w:val="32"/>
          <w:cs/>
        </w:rPr>
        <w:t>วิจิตรวาทการ</w:t>
      </w:r>
      <w:r w:rsidR="008B795A" w:rsidRPr="008B795A">
        <w:rPr>
          <w:sz w:val="32"/>
          <w:szCs w:val="32"/>
        </w:rPr>
        <w:t xml:space="preserve">, </w:t>
      </w:r>
      <w:r w:rsidR="008B795A" w:rsidRPr="008B795A">
        <w:rPr>
          <w:sz w:val="32"/>
          <w:szCs w:val="32"/>
          <w:cs/>
        </w:rPr>
        <w:t>หลวง</w:t>
      </w:r>
      <w:r w:rsidR="008B795A" w:rsidRPr="008B795A">
        <w:rPr>
          <w:sz w:val="32"/>
          <w:szCs w:val="32"/>
        </w:rPr>
        <w:t xml:space="preserve">. </w:t>
      </w:r>
      <w:r w:rsidR="008B795A" w:rsidRPr="008B795A">
        <w:rPr>
          <w:sz w:val="32"/>
          <w:szCs w:val="32"/>
          <w:cs/>
        </w:rPr>
        <w:t>เป็นต้น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.10.7 </w:t>
      </w:r>
      <w:r w:rsidR="008B795A" w:rsidRPr="008B795A">
        <w:rPr>
          <w:sz w:val="32"/>
          <w:szCs w:val="32"/>
          <w:cs/>
        </w:rPr>
        <w:t>ถ้ามีผู้แต่ง</w:t>
      </w:r>
      <w:r w:rsidR="008B795A" w:rsidRPr="008B795A">
        <w:rPr>
          <w:sz w:val="32"/>
          <w:szCs w:val="32"/>
        </w:rPr>
        <w:t xml:space="preserve"> 2 </w:t>
      </w:r>
      <w:r w:rsidR="008B795A" w:rsidRPr="008B795A">
        <w:rPr>
          <w:sz w:val="32"/>
          <w:szCs w:val="32"/>
          <w:cs/>
        </w:rPr>
        <w:t>คน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หรือมากกว่า</w:t>
      </w:r>
      <w:r w:rsidR="008B795A" w:rsidRPr="008B795A">
        <w:rPr>
          <w:sz w:val="32"/>
          <w:szCs w:val="32"/>
        </w:rPr>
        <w:t xml:space="preserve"> 2 </w:t>
      </w:r>
      <w:r w:rsidR="008B795A" w:rsidRPr="008B795A">
        <w:rPr>
          <w:sz w:val="32"/>
          <w:szCs w:val="32"/>
          <w:cs/>
        </w:rPr>
        <w:t>คน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แต่ไม่เกิน</w:t>
      </w:r>
      <w:r w:rsidR="008B795A" w:rsidRPr="008B795A">
        <w:rPr>
          <w:sz w:val="32"/>
          <w:szCs w:val="32"/>
        </w:rPr>
        <w:t xml:space="preserve"> 3 </w:t>
      </w:r>
      <w:r w:rsidR="008B795A" w:rsidRPr="008B795A">
        <w:rPr>
          <w:sz w:val="32"/>
          <w:szCs w:val="32"/>
          <w:cs/>
        </w:rPr>
        <w:t>คน</w:t>
      </w:r>
      <w:r w:rsidR="008B795A" w:rsidRPr="008B795A">
        <w:rPr>
          <w:sz w:val="32"/>
          <w:szCs w:val="32"/>
        </w:rPr>
        <w:t xml:space="preserve"> </w:t>
      </w:r>
      <w:r w:rsidR="008B795A">
        <w:rPr>
          <w:sz w:val="32"/>
          <w:szCs w:val="32"/>
          <w:cs/>
        </w:rPr>
        <w:t>ให้ลงชื่อผู้แต่งทุกคนโดยใช้ค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ว่าและ</w:t>
      </w:r>
      <w:r w:rsidR="008B795A" w:rsidRPr="008B795A">
        <w:rPr>
          <w:sz w:val="32"/>
          <w:szCs w:val="32"/>
        </w:rPr>
        <w:t xml:space="preserve"> (</w:t>
      </w:r>
      <w:r w:rsidR="008B795A" w:rsidRPr="008B795A">
        <w:rPr>
          <w:sz w:val="32"/>
          <w:szCs w:val="32"/>
          <w:cs/>
        </w:rPr>
        <w:t>หรือ</w:t>
      </w:r>
      <w:r w:rsidR="008B795A" w:rsidRPr="008B795A">
        <w:rPr>
          <w:sz w:val="32"/>
          <w:szCs w:val="32"/>
        </w:rPr>
        <w:t xml:space="preserve"> and) </w:t>
      </w:r>
      <w:r w:rsidR="008B795A" w:rsidRPr="008B795A">
        <w:rPr>
          <w:sz w:val="32"/>
          <w:szCs w:val="32"/>
          <w:cs/>
        </w:rPr>
        <w:t>ก่อนชื่อผู้แต่งคนสุดท้าย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แต่ถ้ามีผู้แต่ง</w:t>
      </w:r>
      <w:r w:rsidR="008B795A" w:rsidRPr="008B795A">
        <w:rPr>
          <w:sz w:val="32"/>
          <w:szCs w:val="32"/>
        </w:rPr>
        <w:t xml:space="preserve"> 4 </w:t>
      </w:r>
      <w:r w:rsidR="008B795A" w:rsidRPr="008B795A">
        <w:rPr>
          <w:sz w:val="32"/>
          <w:szCs w:val="32"/>
          <w:cs/>
        </w:rPr>
        <w:t>คน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หรือมากกว่า</w:t>
      </w:r>
      <w:r w:rsidR="008B795A" w:rsidRPr="008B795A">
        <w:rPr>
          <w:sz w:val="32"/>
          <w:szCs w:val="32"/>
        </w:rPr>
        <w:t xml:space="preserve"> 4 </w:t>
      </w:r>
      <w:r w:rsidR="008B795A" w:rsidRPr="008B795A">
        <w:rPr>
          <w:sz w:val="32"/>
          <w:szCs w:val="32"/>
          <w:cs/>
        </w:rPr>
        <w:t>คน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ให้ลงชื่อผู้แต่งคนแรก</w:t>
      </w:r>
      <w:r w:rsidR="008B795A" w:rsidRPr="008B795A">
        <w:rPr>
          <w:sz w:val="32"/>
          <w:szCs w:val="32"/>
        </w:rPr>
        <w:t xml:space="preserve"> </w:t>
      </w:r>
      <w:r w:rsidR="008B795A">
        <w:rPr>
          <w:sz w:val="32"/>
          <w:szCs w:val="32"/>
          <w:cs/>
        </w:rPr>
        <w:t>ตามด้วยค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ว่า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และคนอื่นๆ</w:t>
      </w:r>
      <w:r w:rsidR="008B795A" w:rsidRPr="008B795A">
        <w:rPr>
          <w:sz w:val="32"/>
          <w:szCs w:val="32"/>
        </w:rPr>
        <w:t xml:space="preserve"> (</w:t>
      </w:r>
      <w:r w:rsidR="008B795A" w:rsidRPr="008B795A">
        <w:rPr>
          <w:sz w:val="32"/>
          <w:szCs w:val="32"/>
          <w:cs/>
        </w:rPr>
        <w:t>หรือและคณะ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หรือ</w:t>
      </w:r>
      <w:r w:rsidR="008B795A" w:rsidRPr="008B795A">
        <w:rPr>
          <w:sz w:val="32"/>
          <w:szCs w:val="32"/>
        </w:rPr>
        <w:t xml:space="preserve"> et al. </w:t>
      </w:r>
      <w:r w:rsidR="008B795A" w:rsidRPr="008B795A">
        <w:rPr>
          <w:sz w:val="32"/>
          <w:szCs w:val="32"/>
          <w:cs/>
        </w:rPr>
        <w:t>หรือ</w:t>
      </w:r>
      <w:r w:rsidR="008B795A" w:rsidRPr="008B795A">
        <w:rPr>
          <w:sz w:val="32"/>
          <w:szCs w:val="32"/>
        </w:rPr>
        <w:t xml:space="preserve"> and others)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.10.8 </w:t>
      </w:r>
      <w:r w:rsidR="008B795A">
        <w:rPr>
          <w:sz w:val="32"/>
          <w:szCs w:val="32"/>
          <w:cs/>
        </w:rPr>
        <w:t>ถ้าเอกสารไม่ปรากฏส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นักพิมพ์หรือสถานที่พิมพ์ให้ระบุ</w:t>
      </w:r>
      <w:r w:rsidR="008B795A" w:rsidRPr="008B795A">
        <w:rPr>
          <w:sz w:val="32"/>
          <w:szCs w:val="32"/>
        </w:rPr>
        <w:t xml:space="preserve"> (</w:t>
      </w:r>
      <w:r w:rsidR="008B795A" w:rsidRPr="008B795A">
        <w:rPr>
          <w:sz w:val="32"/>
          <w:szCs w:val="32"/>
          <w:cs/>
        </w:rPr>
        <w:t>ม</w:t>
      </w:r>
      <w:r w:rsidR="008B795A" w:rsidRPr="008B795A">
        <w:rPr>
          <w:sz w:val="32"/>
          <w:szCs w:val="32"/>
        </w:rPr>
        <w:t>.</w:t>
      </w:r>
      <w:r w:rsidR="008B795A" w:rsidRPr="008B795A">
        <w:rPr>
          <w:sz w:val="32"/>
          <w:szCs w:val="32"/>
          <w:cs/>
        </w:rPr>
        <w:t>ป</w:t>
      </w:r>
      <w:r w:rsidR="008B795A" w:rsidRPr="008B795A">
        <w:rPr>
          <w:sz w:val="32"/>
          <w:szCs w:val="32"/>
        </w:rPr>
        <w:t>.</w:t>
      </w:r>
      <w:r w:rsidR="008B795A" w:rsidRPr="008B795A">
        <w:rPr>
          <w:sz w:val="32"/>
          <w:szCs w:val="32"/>
          <w:cs/>
        </w:rPr>
        <w:t>ท</w:t>
      </w:r>
      <w:r w:rsidR="008B795A" w:rsidRPr="008B795A">
        <w:rPr>
          <w:sz w:val="32"/>
          <w:szCs w:val="32"/>
        </w:rPr>
        <w:t xml:space="preserve">.) </w:t>
      </w:r>
      <w:r w:rsidR="008B795A" w:rsidRPr="008B795A">
        <w:rPr>
          <w:sz w:val="32"/>
          <w:szCs w:val="32"/>
          <w:cs/>
        </w:rPr>
        <w:t>หรือ</w:t>
      </w:r>
      <w:r w:rsidR="008B795A" w:rsidRPr="008B795A">
        <w:rPr>
          <w:sz w:val="32"/>
          <w:szCs w:val="32"/>
        </w:rPr>
        <w:t xml:space="preserve"> (</w:t>
      </w:r>
      <w:proofErr w:type="spellStart"/>
      <w:proofErr w:type="gramStart"/>
      <w:r w:rsidR="008B795A" w:rsidRPr="008B795A">
        <w:rPr>
          <w:sz w:val="32"/>
          <w:szCs w:val="32"/>
        </w:rPr>
        <w:t>n.p</w:t>
      </w:r>
      <w:proofErr w:type="spellEnd"/>
      <w:proofErr w:type="gramEnd"/>
      <w:r w:rsidR="008B795A" w:rsidRPr="008B795A">
        <w:rPr>
          <w:sz w:val="32"/>
          <w:szCs w:val="32"/>
        </w:rPr>
        <w:t xml:space="preserve">.) </w:t>
      </w:r>
      <w:r w:rsidR="008B795A" w:rsidRPr="008B795A">
        <w:rPr>
          <w:sz w:val="32"/>
          <w:szCs w:val="32"/>
          <w:cs/>
        </w:rPr>
        <w:t>แล้วแต่กรณี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.10.9 </w:t>
      </w:r>
      <w:r w:rsidR="008B795A" w:rsidRPr="008B795A">
        <w:rPr>
          <w:sz w:val="32"/>
          <w:szCs w:val="32"/>
          <w:cs/>
        </w:rPr>
        <w:t>ถ้าเอกสารไม่ปรากฏปีที่พิมพ์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ให้ระบุ</w:t>
      </w:r>
      <w:r w:rsidR="008B795A" w:rsidRPr="008B795A">
        <w:rPr>
          <w:sz w:val="32"/>
          <w:szCs w:val="32"/>
        </w:rPr>
        <w:t xml:space="preserve"> (</w:t>
      </w:r>
      <w:r w:rsidR="008B795A" w:rsidRPr="008B795A">
        <w:rPr>
          <w:sz w:val="32"/>
          <w:szCs w:val="32"/>
          <w:cs/>
        </w:rPr>
        <w:t>ม</w:t>
      </w:r>
      <w:r w:rsidR="008B795A" w:rsidRPr="008B795A">
        <w:rPr>
          <w:sz w:val="32"/>
          <w:szCs w:val="32"/>
        </w:rPr>
        <w:t>.</w:t>
      </w:r>
      <w:r w:rsidR="008B795A" w:rsidRPr="008B795A">
        <w:rPr>
          <w:sz w:val="32"/>
          <w:szCs w:val="32"/>
          <w:cs/>
        </w:rPr>
        <w:t>ป</w:t>
      </w:r>
      <w:r w:rsidR="008B795A" w:rsidRPr="008B795A">
        <w:rPr>
          <w:sz w:val="32"/>
          <w:szCs w:val="32"/>
        </w:rPr>
        <w:t>.</w:t>
      </w:r>
      <w:r w:rsidR="008B795A" w:rsidRPr="008B795A">
        <w:rPr>
          <w:sz w:val="32"/>
          <w:szCs w:val="32"/>
          <w:cs/>
        </w:rPr>
        <w:t>ป</w:t>
      </w:r>
      <w:r w:rsidR="008B795A" w:rsidRPr="008B795A">
        <w:rPr>
          <w:sz w:val="32"/>
          <w:szCs w:val="32"/>
        </w:rPr>
        <w:t xml:space="preserve">.) </w:t>
      </w:r>
      <w:r w:rsidR="008B795A" w:rsidRPr="008B795A">
        <w:rPr>
          <w:sz w:val="32"/>
          <w:szCs w:val="32"/>
          <w:cs/>
        </w:rPr>
        <w:t>หรือ</w:t>
      </w:r>
      <w:r w:rsidR="008B795A" w:rsidRPr="008B795A">
        <w:rPr>
          <w:sz w:val="32"/>
          <w:szCs w:val="32"/>
        </w:rPr>
        <w:t xml:space="preserve"> (</w:t>
      </w:r>
      <w:proofErr w:type="spellStart"/>
      <w:r w:rsidR="008B795A" w:rsidRPr="008B795A">
        <w:rPr>
          <w:sz w:val="32"/>
          <w:szCs w:val="32"/>
        </w:rPr>
        <w:t>n.d.</w:t>
      </w:r>
      <w:proofErr w:type="spellEnd"/>
      <w:r w:rsidR="008B795A" w:rsidRPr="008B795A">
        <w:rPr>
          <w:sz w:val="32"/>
          <w:szCs w:val="32"/>
        </w:rPr>
        <w:t xml:space="preserve">) </w:t>
      </w:r>
      <w:r w:rsidR="008B795A" w:rsidRPr="008B795A">
        <w:rPr>
          <w:sz w:val="32"/>
          <w:szCs w:val="32"/>
          <w:cs/>
        </w:rPr>
        <w:t>แล้วแต่กรณี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8B795A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.10.10 </w:t>
      </w:r>
      <w:r w:rsidR="008B795A" w:rsidRPr="008B795A">
        <w:rPr>
          <w:sz w:val="32"/>
          <w:szCs w:val="32"/>
          <w:cs/>
        </w:rPr>
        <w:t>ชื่อหนังสือ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ชื่อวารสาร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ชื่อวิทยานิพนธ์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ฯลฯ</w:t>
      </w:r>
      <w:r w:rsidR="008B795A" w:rsidRPr="008B795A">
        <w:rPr>
          <w:sz w:val="32"/>
          <w:szCs w:val="32"/>
        </w:rPr>
        <w:t xml:space="preserve"> </w:t>
      </w:r>
      <w:proofErr w:type="gramStart"/>
      <w:r w:rsidR="008B795A" w:rsidRPr="008B795A">
        <w:rPr>
          <w:sz w:val="32"/>
          <w:szCs w:val="32"/>
          <w:cs/>
        </w:rPr>
        <w:t>ให้เน้นข้อความโดยเลือกพิมพ์ด้วยตัวหนา</w:t>
      </w:r>
      <w:r w:rsidR="008B795A" w:rsidRPr="008B795A">
        <w:rPr>
          <w:sz w:val="32"/>
          <w:szCs w:val="32"/>
        </w:rPr>
        <w:t>(</w:t>
      </w:r>
      <w:proofErr w:type="gramEnd"/>
      <w:r w:rsidR="008B795A" w:rsidRPr="008B795A">
        <w:rPr>
          <w:sz w:val="32"/>
          <w:szCs w:val="32"/>
        </w:rPr>
        <w:t xml:space="preserve">Bold) </w:t>
      </w:r>
      <w:r w:rsidR="008B795A" w:rsidRPr="008B795A">
        <w:rPr>
          <w:sz w:val="32"/>
          <w:szCs w:val="32"/>
          <w:cs/>
        </w:rPr>
        <w:t>หรือขีดเส้นใต้</w:t>
      </w:r>
      <w:r w:rsidR="008B795A" w:rsidRPr="008B795A">
        <w:rPr>
          <w:sz w:val="32"/>
          <w:szCs w:val="32"/>
        </w:rPr>
        <w:t xml:space="preserve"> (Under Line) </w:t>
      </w:r>
      <w:r w:rsidR="008B795A" w:rsidRPr="008B795A">
        <w:rPr>
          <w:sz w:val="32"/>
          <w:szCs w:val="32"/>
          <w:cs/>
        </w:rPr>
        <w:t>หรือตัวเอน</w:t>
      </w:r>
      <w:r w:rsidR="008B795A" w:rsidRPr="008B795A">
        <w:rPr>
          <w:sz w:val="32"/>
          <w:szCs w:val="32"/>
        </w:rPr>
        <w:t xml:space="preserve"> (Italic) </w:t>
      </w:r>
      <w:r w:rsidR="008B795A" w:rsidRPr="008B795A">
        <w:rPr>
          <w:sz w:val="32"/>
          <w:szCs w:val="32"/>
          <w:cs/>
        </w:rPr>
        <w:t>ตามความเหมาะสม</w:t>
      </w:r>
      <w:r w:rsidR="008B795A" w:rsidRPr="008B795A">
        <w:rPr>
          <w:sz w:val="32"/>
          <w:szCs w:val="32"/>
        </w:rPr>
        <w:t xml:space="preserve"> </w:t>
      </w:r>
      <w:r w:rsidR="008B795A" w:rsidRPr="008B795A">
        <w:rPr>
          <w:sz w:val="32"/>
          <w:szCs w:val="32"/>
          <w:cs/>
        </w:rPr>
        <w:t>แต่ให้เป็นแบบเดียวกันตลอด</w:t>
      </w:r>
      <w:r w:rsidR="008B795A">
        <w:rPr>
          <w:rFonts w:hint="cs"/>
          <w:sz w:val="32"/>
          <w:szCs w:val="32"/>
          <w:cs/>
        </w:rPr>
        <w:t xml:space="preserve"> </w:t>
      </w:r>
      <w:r w:rsidR="008B795A" w:rsidRPr="008B795A">
        <w:rPr>
          <w:sz w:val="32"/>
          <w:szCs w:val="32"/>
          <w:cs/>
        </w:rPr>
        <w:t>ทั้งเล่ม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CA23FC" w:rsidP="001E468F">
      <w:pPr>
        <w:pStyle w:val="Default"/>
        <w:tabs>
          <w:tab w:val="left" w:pos="709"/>
          <w:tab w:val="left" w:pos="1418"/>
        </w:tabs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B795A" w:rsidRPr="008B795A">
        <w:rPr>
          <w:sz w:val="32"/>
          <w:szCs w:val="32"/>
        </w:rPr>
        <w:t xml:space="preserve">.10.11 </w:t>
      </w:r>
      <w:r w:rsidR="008B795A" w:rsidRPr="008B795A">
        <w:rPr>
          <w:sz w:val="32"/>
          <w:szCs w:val="32"/>
          <w:cs/>
        </w:rPr>
        <w:t>การเรียงบรรณานุกรม</w:t>
      </w:r>
      <w:r w:rsidR="008B795A" w:rsidRPr="008B795A">
        <w:rPr>
          <w:sz w:val="32"/>
          <w:szCs w:val="32"/>
        </w:rPr>
        <w:t xml:space="preserve"> </w:t>
      </w:r>
      <w:r w:rsidR="008B795A">
        <w:rPr>
          <w:sz w:val="32"/>
          <w:szCs w:val="32"/>
          <w:cs/>
        </w:rPr>
        <w:t>ใช้หลักเดียวกันกับการเรียงค</w:t>
      </w:r>
      <w:r w:rsidR="008B795A">
        <w:rPr>
          <w:rFonts w:hint="cs"/>
          <w:sz w:val="32"/>
          <w:szCs w:val="32"/>
          <w:cs/>
        </w:rPr>
        <w:t>ำ</w:t>
      </w:r>
      <w:r w:rsidR="008B795A" w:rsidRPr="008B795A">
        <w:rPr>
          <w:sz w:val="32"/>
          <w:szCs w:val="32"/>
          <w:cs/>
        </w:rPr>
        <w:t>ในพจนานุกรมฉบับราชบัณฑิตยสถาน</w:t>
      </w:r>
      <w:r w:rsidR="008B795A" w:rsidRPr="008B795A">
        <w:rPr>
          <w:sz w:val="32"/>
          <w:szCs w:val="32"/>
        </w:rPr>
        <w:t xml:space="preserve"> </w:t>
      </w:r>
    </w:p>
    <w:p w:rsidR="008B795A" w:rsidRPr="008B795A" w:rsidRDefault="008B795A" w:rsidP="001E468F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โดยค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ที่มีตัวสะกดจัดเรียงไว้ก่อนค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ที่มีรูปสระตามล</w:t>
      </w:r>
      <w:r>
        <w:rPr>
          <w:rFonts w:hint="cs"/>
          <w:sz w:val="32"/>
          <w:szCs w:val="32"/>
          <w:cs/>
        </w:rPr>
        <w:t>ำ</w:t>
      </w:r>
      <w:r w:rsidRPr="008B795A">
        <w:rPr>
          <w:sz w:val="32"/>
          <w:szCs w:val="32"/>
          <w:cs/>
        </w:rPr>
        <w:t>ดับตั้งแต่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กก</w:t>
      </w:r>
      <w:r w:rsidRPr="008B795A">
        <w:rPr>
          <w:sz w:val="32"/>
          <w:szCs w:val="32"/>
        </w:rPr>
        <w:t>-</w:t>
      </w:r>
      <w:proofErr w:type="spellStart"/>
      <w:r w:rsidRPr="008B795A">
        <w:rPr>
          <w:sz w:val="32"/>
          <w:szCs w:val="32"/>
          <w:cs/>
        </w:rPr>
        <w:t>กฮ</w:t>
      </w:r>
      <w:proofErr w:type="spellEnd"/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ดังนี้</w:t>
      </w:r>
      <w:r w:rsidRPr="008B795A">
        <w:rPr>
          <w:sz w:val="32"/>
          <w:szCs w:val="32"/>
        </w:rPr>
        <w:t xml:space="preserve"> </w:t>
      </w:r>
    </w:p>
    <w:p w:rsidR="008B795A" w:rsidRPr="008B795A" w:rsidRDefault="008B795A" w:rsidP="001E468F">
      <w:pPr>
        <w:pStyle w:val="Default"/>
        <w:tabs>
          <w:tab w:val="left" w:pos="709"/>
          <w:tab w:val="left" w:pos="1418"/>
          <w:tab w:val="left" w:pos="1560"/>
        </w:tabs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Pr="008B795A">
        <w:rPr>
          <w:sz w:val="32"/>
          <w:szCs w:val="32"/>
          <w:cs/>
        </w:rPr>
        <w:t>ก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ข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ค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ต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ฆ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ง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จ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ฉ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ช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ซ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ฌ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ญ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ฎ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ฏ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ฐ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ฑ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ฒ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ณ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ด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ต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ถ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ท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ธ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น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บ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ป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ผ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ฝ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พ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ฟ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ภ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ม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ย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ร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ฤ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ฤา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ล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ว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ศ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ษ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ส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ห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ฬ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อ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ฮ</w:t>
      </w:r>
      <w:r w:rsidRPr="008B795A">
        <w:rPr>
          <w:sz w:val="32"/>
          <w:szCs w:val="32"/>
        </w:rPr>
        <w:t xml:space="preserve"> </w:t>
      </w:r>
    </w:p>
    <w:p w:rsidR="008B795A" w:rsidRPr="008B795A" w:rsidRDefault="008B795A" w:rsidP="001E468F">
      <w:pPr>
        <w:pStyle w:val="Default"/>
        <w:tabs>
          <w:tab w:val="left" w:pos="709"/>
          <w:tab w:val="left" w:pos="1418"/>
          <w:tab w:val="left" w:pos="1560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ค</w:t>
      </w:r>
      <w:r>
        <w:rPr>
          <w:rFonts w:hint="cs"/>
          <w:sz w:val="32"/>
          <w:szCs w:val="32"/>
          <w:cs/>
        </w:rPr>
        <w:t>ำ</w:t>
      </w:r>
      <w:r w:rsidRPr="008B795A">
        <w:rPr>
          <w:sz w:val="32"/>
          <w:szCs w:val="32"/>
          <w:cs/>
        </w:rPr>
        <w:t>ที่ขึ้นต้นด้วยพยัญชนะตัวเดียวกัน</w:t>
      </w:r>
      <w:r w:rsidRPr="008B795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เรียงล</w:t>
      </w:r>
      <w:r>
        <w:rPr>
          <w:rFonts w:hint="cs"/>
          <w:sz w:val="32"/>
          <w:szCs w:val="32"/>
          <w:cs/>
        </w:rPr>
        <w:t>ำ</w:t>
      </w:r>
      <w:r w:rsidRPr="008B795A">
        <w:rPr>
          <w:sz w:val="32"/>
          <w:szCs w:val="32"/>
          <w:cs/>
        </w:rPr>
        <w:t>ดับตามรูปสระ</w:t>
      </w:r>
      <w:r w:rsidRPr="008B795A">
        <w:rPr>
          <w:sz w:val="32"/>
          <w:szCs w:val="32"/>
        </w:rPr>
        <w:t xml:space="preserve"> </w:t>
      </w:r>
      <w:r w:rsidRPr="008B795A">
        <w:rPr>
          <w:sz w:val="32"/>
          <w:szCs w:val="32"/>
          <w:cs/>
        </w:rPr>
        <w:t>ดังนี้</w:t>
      </w:r>
      <w:r w:rsidRPr="008B795A">
        <w:rPr>
          <w:sz w:val="32"/>
          <w:szCs w:val="32"/>
        </w:rPr>
        <w:t xml:space="preserve"> </w:t>
      </w:r>
    </w:p>
    <w:p w:rsidR="008B795A" w:rsidRDefault="008B795A" w:rsidP="001E468F">
      <w:pPr>
        <w:tabs>
          <w:tab w:val="left" w:pos="709"/>
          <w:tab w:val="left" w:pos="1276"/>
          <w:tab w:val="left" w:pos="1418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อัว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อัวะ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อา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อา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อิ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อี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อื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อุ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อู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เอะ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เอ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เอาะ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เอา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เอิน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เอีย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เอียะ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เอือ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เอือะ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แอ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แอะ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โอ</w:t>
      </w:r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โอะ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B795A">
        <w:rPr>
          <w:rFonts w:ascii="TH SarabunPSK" w:hAnsi="TH SarabunPSK" w:cs="TH SarabunPSK"/>
          <w:sz w:val="32"/>
          <w:szCs w:val="32"/>
          <w:cs/>
        </w:rPr>
        <w:t>ใอ</w:t>
      </w:r>
      <w:proofErr w:type="spellEnd"/>
      <w:r w:rsidRPr="008B795A">
        <w:rPr>
          <w:rFonts w:ascii="TH SarabunPSK" w:hAnsi="TH SarabunPSK" w:cs="TH SarabunPSK"/>
          <w:sz w:val="32"/>
          <w:szCs w:val="32"/>
        </w:rPr>
        <w:t xml:space="preserve"> </w:t>
      </w:r>
      <w:r w:rsidRPr="008B795A">
        <w:rPr>
          <w:rFonts w:ascii="TH SarabunPSK" w:hAnsi="TH SarabunPSK" w:cs="TH SarabunPSK"/>
          <w:sz w:val="32"/>
          <w:szCs w:val="32"/>
          <w:cs/>
        </w:rPr>
        <w:t>ไอ</w:t>
      </w:r>
    </w:p>
    <w:p w:rsidR="008B795A" w:rsidRDefault="008B795A" w:rsidP="001E468F">
      <w:pPr>
        <w:tabs>
          <w:tab w:val="left" w:pos="709"/>
          <w:tab w:val="left" w:pos="1276"/>
          <w:tab w:val="left" w:pos="1418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1E468F" w:rsidRPr="001E468F" w:rsidRDefault="001E468F" w:rsidP="001E468F">
      <w:pPr>
        <w:pStyle w:val="Default"/>
        <w:tabs>
          <w:tab w:val="left" w:pos="709"/>
          <w:tab w:val="left" w:pos="1418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="00CA23FC">
        <w:rPr>
          <w:sz w:val="32"/>
          <w:szCs w:val="32"/>
        </w:rPr>
        <w:t>4</w:t>
      </w:r>
      <w:r w:rsidRPr="001E468F">
        <w:rPr>
          <w:sz w:val="32"/>
          <w:szCs w:val="32"/>
        </w:rPr>
        <w:t xml:space="preserve">.10.12 </w:t>
      </w:r>
      <w:r w:rsidRPr="001E468F">
        <w:rPr>
          <w:sz w:val="32"/>
          <w:szCs w:val="32"/>
          <w:cs/>
        </w:rPr>
        <w:t>การเว้นระยะในการพิมพ์เครื่องหมายวรรคตอน</w:t>
      </w:r>
      <w:r w:rsidRPr="001E468F">
        <w:rPr>
          <w:sz w:val="32"/>
          <w:szCs w:val="32"/>
        </w:rPr>
        <w:t xml:space="preserve"> </w:t>
      </w:r>
      <w:r w:rsidRPr="001E468F">
        <w:rPr>
          <w:sz w:val="32"/>
          <w:szCs w:val="32"/>
          <w:cs/>
        </w:rPr>
        <w:t>มีดังนี้</w:t>
      </w:r>
      <w:r w:rsidRPr="001E468F">
        <w:rPr>
          <w:sz w:val="32"/>
          <w:szCs w:val="32"/>
        </w:rPr>
        <w:t xml:space="preserve"> </w:t>
      </w:r>
    </w:p>
    <w:p w:rsidR="001E468F" w:rsidRPr="001E468F" w:rsidRDefault="001E468F" w:rsidP="001E468F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1E468F">
        <w:rPr>
          <w:sz w:val="32"/>
          <w:szCs w:val="32"/>
        </w:rPr>
        <w:t xml:space="preserve">- </w:t>
      </w:r>
      <w:r w:rsidRPr="001E468F">
        <w:rPr>
          <w:sz w:val="32"/>
          <w:szCs w:val="32"/>
          <w:cs/>
        </w:rPr>
        <w:t>หลังเครื่องหมายมหัพภาค</w:t>
      </w:r>
      <w:r w:rsidRPr="001E468F">
        <w:rPr>
          <w:sz w:val="32"/>
          <w:szCs w:val="32"/>
        </w:rPr>
        <w:t xml:space="preserve"> (</w:t>
      </w:r>
      <w:proofErr w:type="gramStart"/>
      <w:r w:rsidRPr="001E468F">
        <w:rPr>
          <w:sz w:val="32"/>
          <w:szCs w:val="32"/>
        </w:rPr>
        <w:t>.-</w:t>
      </w:r>
      <w:proofErr w:type="gramEnd"/>
      <w:r w:rsidRPr="001E468F">
        <w:rPr>
          <w:sz w:val="32"/>
          <w:szCs w:val="32"/>
        </w:rPr>
        <w:t xml:space="preserve"> Period) </w:t>
      </w:r>
      <w:r w:rsidRPr="001E468F">
        <w:rPr>
          <w:sz w:val="32"/>
          <w:szCs w:val="32"/>
          <w:cs/>
        </w:rPr>
        <w:t>เว้น</w:t>
      </w:r>
      <w:r w:rsidRPr="001E468F">
        <w:rPr>
          <w:sz w:val="32"/>
          <w:szCs w:val="32"/>
        </w:rPr>
        <w:t xml:space="preserve"> 2 </w:t>
      </w:r>
      <w:r w:rsidRPr="001E468F">
        <w:rPr>
          <w:sz w:val="32"/>
          <w:szCs w:val="32"/>
          <w:cs/>
        </w:rPr>
        <w:t>เคาะ</w:t>
      </w:r>
      <w:r w:rsidRPr="001E468F">
        <w:rPr>
          <w:sz w:val="32"/>
          <w:szCs w:val="32"/>
        </w:rPr>
        <w:t xml:space="preserve"> </w:t>
      </w:r>
      <w:r w:rsidRPr="001E468F">
        <w:rPr>
          <w:sz w:val="32"/>
          <w:szCs w:val="32"/>
          <w:cs/>
        </w:rPr>
        <w:t>ยกเว้นชื่อย่อผู้แต่งภาษาอังกฤษ</w:t>
      </w:r>
      <w:r>
        <w:rPr>
          <w:rFonts w:hint="cs"/>
          <w:sz w:val="32"/>
          <w:szCs w:val="32"/>
          <w:cs/>
        </w:rPr>
        <w:t xml:space="preserve">              </w:t>
      </w:r>
      <w:r w:rsidRPr="001E468F">
        <w:rPr>
          <w:sz w:val="32"/>
          <w:szCs w:val="32"/>
          <w:cs/>
        </w:rPr>
        <w:t>ให้เว้น</w:t>
      </w:r>
      <w:r w:rsidRPr="001E468F">
        <w:rPr>
          <w:sz w:val="32"/>
          <w:szCs w:val="32"/>
        </w:rPr>
        <w:t xml:space="preserve"> 1 </w:t>
      </w:r>
      <w:r w:rsidRPr="001E468F">
        <w:rPr>
          <w:sz w:val="32"/>
          <w:szCs w:val="32"/>
          <w:cs/>
        </w:rPr>
        <w:t>เคาะ</w:t>
      </w:r>
      <w:r w:rsidRPr="001E468F">
        <w:rPr>
          <w:sz w:val="32"/>
          <w:szCs w:val="32"/>
        </w:rPr>
        <w:t xml:space="preserve"> </w:t>
      </w:r>
    </w:p>
    <w:p w:rsidR="001E468F" w:rsidRPr="001E468F" w:rsidRDefault="001E468F" w:rsidP="001E468F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1E468F">
        <w:rPr>
          <w:sz w:val="32"/>
          <w:szCs w:val="32"/>
        </w:rPr>
        <w:t xml:space="preserve">- </w:t>
      </w:r>
      <w:r w:rsidRPr="001E468F">
        <w:rPr>
          <w:sz w:val="32"/>
          <w:szCs w:val="32"/>
          <w:cs/>
        </w:rPr>
        <w:t>หลังเครื่องหมายจุลภาค</w:t>
      </w:r>
      <w:r w:rsidRPr="001E468F">
        <w:rPr>
          <w:sz w:val="32"/>
          <w:szCs w:val="32"/>
        </w:rPr>
        <w:t xml:space="preserve"> (</w:t>
      </w:r>
      <w:proofErr w:type="gramStart"/>
      <w:r w:rsidRPr="001E468F">
        <w:rPr>
          <w:sz w:val="32"/>
          <w:szCs w:val="32"/>
        </w:rPr>
        <w:t>,-</w:t>
      </w:r>
      <w:proofErr w:type="gramEnd"/>
      <w:r w:rsidRPr="001E468F">
        <w:rPr>
          <w:sz w:val="32"/>
          <w:szCs w:val="32"/>
        </w:rPr>
        <w:t xml:space="preserve"> Comma) </w:t>
      </w:r>
      <w:r w:rsidRPr="001E468F">
        <w:rPr>
          <w:sz w:val="32"/>
          <w:szCs w:val="32"/>
          <w:cs/>
        </w:rPr>
        <w:t>เว้น</w:t>
      </w:r>
      <w:r w:rsidRPr="001E468F">
        <w:rPr>
          <w:sz w:val="32"/>
          <w:szCs w:val="32"/>
        </w:rPr>
        <w:t xml:space="preserve"> 1 </w:t>
      </w:r>
      <w:r w:rsidRPr="001E468F">
        <w:rPr>
          <w:sz w:val="32"/>
          <w:szCs w:val="32"/>
          <w:cs/>
        </w:rPr>
        <w:t>เคาะ</w:t>
      </w:r>
      <w:r w:rsidRPr="001E468F">
        <w:rPr>
          <w:sz w:val="32"/>
          <w:szCs w:val="32"/>
        </w:rPr>
        <w:t xml:space="preserve"> </w:t>
      </w:r>
    </w:p>
    <w:p w:rsidR="001E468F" w:rsidRPr="001E468F" w:rsidRDefault="001E468F" w:rsidP="001E468F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1E468F">
        <w:rPr>
          <w:sz w:val="32"/>
          <w:szCs w:val="32"/>
        </w:rPr>
        <w:t xml:space="preserve">- </w:t>
      </w:r>
      <w:r w:rsidRPr="001E468F">
        <w:rPr>
          <w:sz w:val="32"/>
          <w:szCs w:val="32"/>
          <w:cs/>
        </w:rPr>
        <w:t>หลังเครื่องหมายอัฒภาค</w:t>
      </w:r>
      <w:r w:rsidRPr="001E468F">
        <w:rPr>
          <w:sz w:val="32"/>
          <w:szCs w:val="32"/>
        </w:rPr>
        <w:t xml:space="preserve"> (</w:t>
      </w:r>
      <w:proofErr w:type="gramStart"/>
      <w:r w:rsidRPr="001E468F">
        <w:rPr>
          <w:sz w:val="32"/>
          <w:szCs w:val="32"/>
        </w:rPr>
        <w:t>;-</w:t>
      </w:r>
      <w:proofErr w:type="gramEnd"/>
      <w:r w:rsidRPr="001E468F">
        <w:rPr>
          <w:sz w:val="32"/>
          <w:szCs w:val="32"/>
        </w:rPr>
        <w:t xml:space="preserve"> Semi-colon) </w:t>
      </w:r>
      <w:r w:rsidRPr="001E468F">
        <w:rPr>
          <w:sz w:val="32"/>
          <w:szCs w:val="32"/>
          <w:cs/>
        </w:rPr>
        <w:t>เว้น</w:t>
      </w:r>
      <w:r w:rsidRPr="001E468F">
        <w:rPr>
          <w:sz w:val="32"/>
          <w:szCs w:val="32"/>
        </w:rPr>
        <w:t xml:space="preserve"> 1 </w:t>
      </w:r>
      <w:r w:rsidRPr="001E468F">
        <w:rPr>
          <w:sz w:val="32"/>
          <w:szCs w:val="32"/>
          <w:cs/>
        </w:rPr>
        <w:t>เคาะ</w:t>
      </w:r>
      <w:r w:rsidRPr="001E468F">
        <w:rPr>
          <w:sz w:val="32"/>
          <w:szCs w:val="32"/>
        </w:rPr>
        <w:t xml:space="preserve"> </w:t>
      </w:r>
    </w:p>
    <w:p w:rsidR="001E468F" w:rsidRDefault="001E468F" w:rsidP="001E468F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1E468F">
        <w:rPr>
          <w:sz w:val="32"/>
          <w:szCs w:val="32"/>
        </w:rPr>
        <w:t xml:space="preserve">- </w:t>
      </w:r>
      <w:r w:rsidRPr="001E468F">
        <w:rPr>
          <w:sz w:val="32"/>
          <w:szCs w:val="32"/>
          <w:cs/>
        </w:rPr>
        <w:t>หน้าและหลังเครื่องหมายมหัพภาคคู่</w:t>
      </w:r>
      <w:r w:rsidRPr="001E468F">
        <w:rPr>
          <w:sz w:val="32"/>
          <w:szCs w:val="32"/>
        </w:rPr>
        <w:t xml:space="preserve"> (:- Colon) </w:t>
      </w:r>
      <w:r w:rsidRPr="001E468F">
        <w:rPr>
          <w:sz w:val="32"/>
          <w:szCs w:val="32"/>
          <w:cs/>
        </w:rPr>
        <w:t>เว้น</w:t>
      </w:r>
      <w:r w:rsidRPr="001E468F">
        <w:rPr>
          <w:sz w:val="32"/>
          <w:szCs w:val="32"/>
        </w:rPr>
        <w:t xml:space="preserve"> 1 </w:t>
      </w:r>
      <w:r w:rsidRPr="001E468F">
        <w:rPr>
          <w:sz w:val="32"/>
          <w:szCs w:val="32"/>
          <w:cs/>
        </w:rPr>
        <w:t>เคาะ</w:t>
      </w:r>
      <w:r w:rsidRPr="001E468F">
        <w:rPr>
          <w:sz w:val="32"/>
          <w:szCs w:val="32"/>
        </w:rPr>
        <w:t xml:space="preserve"> </w:t>
      </w:r>
    </w:p>
    <w:p w:rsidR="001E468F" w:rsidRPr="001E468F" w:rsidRDefault="001E468F" w:rsidP="001E468F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1E468F">
        <w:rPr>
          <w:sz w:val="32"/>
          <w:szCs w:val="32"/>
        </w:rPr>
        <w:t xml:space="preserve">.10.13 </w:t>
      </w:r>
      <w:r>
        <w:rPr>
          <w:sz w:val="32"/>
          <w:szCs w:val="32"/>
          <w:cs/>
        </w:rPr>
        <w:t>การใช้ค</w:t>
      </w:r>
      <w:r>
        <w:rPr>
          <w:rFonts w:hint="cs"/>
          <w:sz w:val="32"/>
          <w:szCs w:val="32"/>
          <w:cs/>
        </w:rPr>
        <w:t>ำ</w:t>
      </w:r>
      <w:r w:rsidRPr="001E468F">
        <w:rPr>
          <w:sz w:val="32"/>
          <w:szCs w:val="32"/>
          <w:cs/>
        </w:rPr>
        <w:t>ย่อ</w:t>
      </w:r>
      <w:r w:rsidRPr="001E468F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ควรใช้ค</w:t>
      </w:r>
      <w:r>
        <w:rPr>
          <w:rFonts w:hint="cs"/>
          <w:sz w:val="32"/>
          <w:szCs w:val="32"/>
          <w:cs/>
        </w:rPr>
        <w:t>ำ</w:t>
      </w:r>
      <w:r w:rsidRPr="001E468F">
        <w:rPr>
          <w:sz w:val="32"/>
          <w:szCs w:val="32"/>
          <w:cs/>
        </w:rPr>
        <w:t>ย่อที่เป็นที่ยอมรับในการเขียนรายการอ้างอิง</w:t>
      </w:r>
      <w:r w:rsidRPr="001E468F">
        <w:rPr>
          <w:sz w:val="32"/>
          <w:szCs w:val="32"/>
        </w:rPr>
        <w:t xml:space="preserve"> </w:t>
      </w:r>
      <w:r w:rsidRPr="001E468F">
        <w:rPr>
          <w:sz w:val="32"/>
          <w:szCs w:val="32"/>
          <w:cs/>
        </w:rPr>
        <w:t>ดังนี้</w:t>
      </w:r>
    </w:p>
    <w:tbl>
      <w:tblPr>
        <w:tblW w:w="1003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552"/>
        <w:gridCol w:w="3968"/>
        <w:gridCol w:w="1985"/>
      </w:tblGrid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>ค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ำ</w:t>
            </w:r>
            <w:r w:rsidRPr="001E468F">
              <w:rPr>
                <w:b/>
                <w:bCs/>
                <w:sz w:val="32"/>
                <w:szCs w:val="32"/>
                <w:cs/>
              </w:rPr>
              <w:t>ย่อ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>ค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ำ</w:t>
            </w:r>
            <w:r w:rsidRPr="001E468F">
              <w:rPr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3968" w:type="dxa"/>
          </w:tcPr>
          <w:p w:rsidR="001E468F" w:rsidRPr="001E468F" w:rsidRDefault="001E468F" w:rsidP="001E468F">
            <w:pPr>
              <w:pStyle w:val="Default"/>
              <w:jc w:val="center"/>
              <w:rPr>
                <w:sz w:val="32"/>
                <w:szCs w:val="32"/>
              </w:rPr>
            </w:pPr>
            <w:r w:rsidRPr="001E468F">
              <w:rPr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1985" w:type="dxa"/>
          </w:tcPr>
          <w:p w:rsidR="001E468F" w:rsidRPr="001E468F" w:rsidRDefault="001E468F" w:rsidP="001E468F">
            <w:pPr>
              <w:pStyle w:val="Default"/>
              <w:jc w:val="center"/>
              <w:rPr>
                <w:sz w:val="32"/>
                <w:szCs w:val="32"/>
              </w:rPr>
            </w:pPr>
            <w:r w:rsidRPr="001E468F">
              <w:rPr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comp.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compiler </w:t>
            </w:r>
          </w:p>
        </w:tc>
        <w:tc>
          <w:tcPr>
            <w:tcW w:w="3968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ผู้รวบรวม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พหูพจน์ใช้</w:t>
            </w:r>
            <w:r w:rsidRPr="001E468F">
              <w:rPr>
                <w:sz w:val="32"/>
                <w:szCs w:val="32"/>
              </w:rPr>
              <w:t xml:space="preserve"> comps.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ed.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editor </w:t>
            </w:r>
          </w:p>
        </w:tc>
        <w:tc>
          <w:tcPr>
            <w:tcW w:w="3968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บรรณาธิการ</w:t>
            </w:r>
            <w:r w:rsidRPr="001E468F">
              <w:rPr>
                <w:sz w:val="32"/>
                <w:szCs w:val="32"/>
              </w:rPr>
              <w:t xml:space="preserve">, </w:t>
            </w:r>
            <w:r w:rsidRPr="001E468F">
              <w:rPr>
                <w:sz w:val="32"/>
                <w:szCs w:val="32"/>
                <w:cs/>
              </w:rPr>
              <w:t>ผู้จัดพิมพ์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พหูพจน์ใช้</w:t>
            </w:r>
            <w:r w:rsidRPr="001E468F">
              <w:rPr>
                <w:sz w:val="32"/>
                <w:szCs w:val="32"/>
              </w:rPr>
              <w:t xml:space="preserve"> </w:t>
            </w:r>
            <w:proofErr w:type="spellStart"/>
            <w:r w:rsidRPr="001E468F">
              <w:rPr>
                <w:sz w:val="32"/>
                <w:szCs w:val="32"/>
              </w:rPr>
              <w:t>eds</w:t>
            </w:r>
            <w:proofErr w:type="spellEnd"/>
            <w:r w:rsidRPr="001E468F">
              <w:rPr>
                <w:sz w:val="32"/>
                <w:szCs w:val="32"/>
              </w:rPr>
              <w:t xml:space="preserve"> </w:t>
            </w:r>
          </w:p>
        </w:tc>
      </w:tr>
      <w:tr w:rsidR="003220EC" w:rsidRPr="001E468F" w:rsidTr="003220EC">
        <w:trPr>
          <w:trHeight w:val="175"/>
        </w:trPr>
        <w:tc>
          <w:tcPr>
            <w:tcW w:w="1526" w:type="dxa"/>
          </w:tcPr>
          <w:p w:rsidR="003220EC" w:rsidRPr="001E468F" w:rsidRDefault="003220EC" w:rsidP="001E468F">
            <w:pPr>
              <w:pStyle w:val="Default"/>
              <w:jc w:val="thaiDistribute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3220EC" w:rsidRPr="001E468F" w:rsidRDefault="003220EC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>editor by</w:t>
            </w:r>
          </w:p>
        </w:tc>
        <w:tc>
          <w:tcPr>
            <w:tcW w:w="5953" w:type="dxa"/>
            <w:gridSpan w:val="2"/>
          </w:tcPr>
          <w:p w:rsidR="003220EC" w:rsidRPr="001E468F" w:rsidRDefault="003220EC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จัดพิมพ์โดย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spellStart"/>
            <w:r w:rsidRPr="001E468F">
              <w:rPr>
                <w:sz w:val="32"/>
                <w:szCs w:val="32"/>
              </w:rPr>
              <w:t>enl.ed</w:t>
            </w:r>
            <w:proofErr w:type="spellEnd"/>
            <w:r w:rsidRPr="001E468F">
              <w:rPr>
                <w:sz w:val="32"/>
                <w:szCs w:val="32"/>
              </w:rPr>
              <w:t xml:space="preserve">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enlarged edition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ฉบับพิมพ์ใหม่</w:t>
            </w:r>
            <w:r w:rsidRPr="001E468F">
              <w:rPr>
                <w:sz w:val="32"/>
                <w:szCs w:val="32"/>
              </w:rPr>
              <w:t xml:space="preserve"> </w:t>
            </w:r>
            <w:r w:rsidRPr="001E468F">
              <w:rPr>
                <w:sz w:val="32"/>
                <w:szCs w:val="32"/>
                <w:cs/>
              </w:rPr>
              <w:t>มีการเพิ่มเติม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spellStart"/>
            <w:r w:rsidRPr="001E468F">
              <w:rPr>
                <w:sz w:val="32"/>
                <w:szCs w:val="32"/>
              </w:rPr>
              <w:t>rev.ed</w:t>
            </w:r>
            <w:proofErr w:type="spellEnd"/>
            <w:r w:rsidRPr="001E468F">
              <w:rPr>
                <w:sz w:val="32"/>
                <w:szCs w:val="32"/>
              </w:rPr>
              <w:t xml:space="preserve">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revised edition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ฉบับพิมพ์ใหม่</w:t>
            </w:r>
            <w:r w:rsidRPr="001E468F">
              <w:rPr>
                <w:sz w:val="32"/>
                <w:szCs w:val="32"/>
              </w:rPr>
              <w:t xml:space="preserve"> </w:t>
            </w:r>
            <w:r w:rsidRPr="001E468F">
              <w:rPr>
                <w:sz w:val="32"/>
                <w:szCs w:val="32"/>
                <w:cs/>
              </w:rPr>
              <w:t>มีการแก้ไข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2nd ed.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second edition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พิมพ์ครั้งที่</w:t>
            </w:r>
            <w:r w:rsidRPr="001E468F">
              <w:rPr>
                <w:sz w:val="32"/>
                <w:szCs w:val="32"/>
              </w:rPr>
              <w:t xml:space="preserve"> 2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3rd ed.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third edition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พิมพ์ครั้งที่</w:t>
            </w:r>
            <w:r w:rsidRPr="001E468F">
              <w:rPr>
                <w:sz w:val="32"/>
                <w:szCs w:val="32"/>
              </w:rPr>
              <w:t xml:space="preserve"> 3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spellStart"/>
            <w:r w:rsidRPr="001E468F">
              <w:rPr>
                <w:sz w:val="32"/>
                <w:szCs w:val="32"/>
              </w:rPr>
              <w:t>ed</w:t>
            </w:r>
            <w:proofErr w:type="spellEnd"/>
            <w:r w:rsidRPr="001E468F">
              <w:rPr>
                <w:sz w:val="32"/>
                <w:szCs w:val="32"/>
              </w:rPr>
              <w:t xml:space="preserve"> al.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et </w:t>
            </w:r>
            <w:proofErr w:type="spellStart"/>
            <w:r w:rsidRPr="001E468F">
              <w:rPr>
                <w:sz w:val="32"/>
                <w:szCs w:val="32"/>
              </w:rPr>
              <w:t>alii</w:t>
            </w:r>
            <w:proofErr w:type="spellEnd"/>
            <w:r w:rsidRPr="001E46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และคณะ</w:t>
            </w:r>
            <w:r w:rsidRPr="001E468F">
              <w:rPr>
                <w:sz w:val="32"/>
                <w:szCs w:val="32"/>
              </w:rPr>
              <w:t xml:space="preserve"> </w:t>
            </w:r>
            <w:r w:rsidRPr="001E468F">
              <w:rPr>
                <w:sz w:val="32"/>
                <w:szCs w:val="32"/>
                <w:cs/>
              </w:rPr>
              <w:t>หรือ</w:t>
            </w:r>
            <w:r w:rsidRPr="001E468F">
              <w:rPr>
                <w:sz w:val="32"/>
                <w:szCs w:val="32"/>
              </w:rPr>
              <w:t xml:space="preserve"> </w:t>
            </w:r>
            <w:r w:rsidRPr="001E468F">
              <w:rPr>
                <w:sz w:val="32"/>
                <w:szCs w:val="32"/>
                <w:cs/>
              </w:rPr>
              <w:t>คนอื่นๆ</w:t>
            </w:r>
            <w:r w:rsidRPr="001E468F">
              <w:rPr>
                <w:sz w:val="32"/>
                <w:szCs w:val="32"/>
              </w:rPr>
              <w:t xml:space="preserve"> (and others)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ibid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spellStart"/>
            <w:r w:rsidRPr="001E468F">
              <w:rPr>
                <w:sz w:val="32"/>
                <w:szCs w:val="32"/>
              </w:rPr>
              <w:t>ibidem</w:t>
            </w:r>
            <w:proofErr w:type="spellEnd"/>
            <w:r w:rsidRPr="001E46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เรื่องเดียวกัน</w:t>
            </w:r>
            <w:r w:rsidRPr="001E468F">
              <w:rPr>
                <w:sz w:val="32"/>
                <w:szCs w:val="32"/>
              </w:rPr>
              <w:t xml:space="preserve"> (in the same place)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spellStart"/>
            <w:r w:rsidRPr="001E468F">
              <w:rPr>
                <w:sz w:val="32"/>
                <w:szCs w:val="32"/>
              </w:rPr>
              <w:t>n.d.</w:t>
            </w:r>
            <w:proofErr w:type="spellEnd"/>
            <w:r w:rsidRPr="001E46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no date </w:t>
            </w:r>
          </w:p>
        </w:tc>
        <w:tc>
          <w:tcPr>
            <w:tcW w:w="5953" w:type="dxa"/>
            <w:gridSpan w:val="2"/>
          </w:tcPr>
          <w:p w:rsidR="001E468F" w:rsidRPr="001E468F" w:rsidRDefault="003220EC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ไม่ปราก</w:t>
            </w:r>
            <w:r>
              <w:rPr>
                <w:rFonts w:hint="cs"/>
                <w:sz w:val="32"/>
                <w:szCs w:val="32"/>
                <w:cs/>
              </w:rPr>
              <w:t>ฏ</w:t>
            </w:r>
            <w:r w:rsidR="001E468F" w:rsidRPr="001E468F">
              <w:rPr>
                <w:sz w:val="32"/>
                <w:szCs w:val="32"/>
                <w:cs/>
              </w:rPr>
              <w:t>ปีที่พิมพ์</w:t>
            </w:r>
            <w:r w:rsidR="001E468F" w:rsidRPr="001E468F">
              <w:rPr>
                <w:sz w:val="32"/>
                <w:szCs w:val="32"/>
              </w:rPr>
              <w:t xml:space="preserve"> </w:t>
            </w:r>
            <w:r w:rsidR="001E468F" w:rsidRPr="001E468F">
              <w:rPr>
                <w:sz w:val="32"/>
                <w:szCs w:val="32"/>
                <w:cs/>
              </w:rPr>
              <w:t>ภาษาไทยใช้</w:t>
            </w:r>
            <w:r w:rsidR="001E468F" w:rsidRPr="001E468F">
              <w:rPr>
                <w:sz w:val="32"/>
                <w:szCs w:val="32"/>
              </w:rPr>
              <w:t xml:space="preserve"> </w:t>
            </w:r>
            <w:r w:rsidR="001E468F" w:rsidRPr="001E468F">
              <w:rPr>
                <w:sz w:val="32"/>
                <w:szCs w:val="32"/>
                <w:cs/>
              </w:rPr>
              <w:t>ม</w:t>
            </w:r>
            <w:r w:rsidR="001E468F" w:rsidRPr="001E468F">
              <w:rPr>
                <w:sz w:val="32"/>
                <w:szCs w:val="32"/>
              </w:rPr>
              <w:t>.</w:t>
            </w:r>
            <w:r w:rsidR="001E468F" w:rsidRPr="001E468F">
              <w:rPr>
                <w:sz w:val="32"/>
                <w:szCs w:val="32"/>
                <w:cs/>
              </w:rPr>
              <w:t>ป</w:t>
            </w:r>
            <w:r w:rsidR="001E468F" w:rsidRPr="001E468F">
              <w:rPr>
                <w:sz w:val="32"/>
                <w:szCs w:val="32"/>
              </w:rPr>
              <w:t>.</w:t>
            </w:r>
            <w:r w:rsidR="001E468F" w:rsidRPr="001E468F">
              <w:rPr>
                <w:sz w:val="32"/>
                <w:szCs w:val="32"/>
                <w:cs/>
              </w:rPr>
              <w:t>ป</w:t>
            </w:r>
            <w:r w:rsidR="001E468F" w:rsidRPr="001E468F">
              <w:rPr>
                <w:sz w:val="32"/>
                <w:szCs w:val="32"/>
              </w:rPr>
              <w:t xml:space="preserve">.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spellStart"/>
            <w:r w:rsidRPr="001E468F">
              <w:rPr>
                <w:sz w:val="32"/>
                <w:szCs w:val="32"/>
              </w:rPr>
              <w:t>n.p</w:t>
            </w:r>
            <w:proofErr w:type="spellEnd"/>
            <w:r w:rsidRPr="001E468F">
              <w:rPr>
                <w:sz w:val="32"/>
                <w:szCs w:val="32"/>
              </w:rPr>
              <w:t xml:space="preserve">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no place </w:t>
            </w:r>
          </w:p>
        </w:tc>
        <w:tc>
          <w:tcPr>
            <w:tcW w:w="5953" w:type="dxa"/>
            <w:gridSpan w:val="2"/>
          </w:tcPr>
          <w:p w:rsidR="001E468F" w:rsidRPr="001E468F" w:rsidRDefault="003220EC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ไม่ปราก</w:t>
            </w:r>
            <w:r>
              <w:rPr>
                <w:rFonts w:hint="cs"/>
                <w:sz w:val="32"/>
                <w:szCs w:val="32"/>
                <w:cs/>
              </w:rPr>
              <w:t>ฏ</w:t>
            </w:r>
            <w:r w:rsidR="001E468F" w:rsidRPr="001E468F">
              <w:rPr>
                <w:sz w:val="32"/>
                <w:szCs w:val="32"/>
                <w:cs/>
              </w:rPr>
              <w:t>สถานที่พิมพ์</w:t>
            </w:r>
            <w:r w:rsidR="001E468F" w:rsidRPr="001E468F">
              <w:rPr>
                <w:sz w:val="32"/>
                <w:szCs w:val="32"/>
              </w:rPr>
              <w:t xml:space="preserve"> </w:t>
            </w:r>
            <w:r w:rsidR="001E468F" w:rsidRPr="001E468F">
              <w:rPr>
                <w:sz w:val="32"/>
                <w:szCs w:val="32"/>
                <w:cs/>
              </w:rPr>
              <w:t>ภาษาไทยใช้</w:t>
            </w:r>
            <w:r w:rsidR="001E468F" w:rsidRPr="001E468F">
              <w:rPr>
                <w:sz w:val="32"/>
                <w:szCs w:val="32"/>
              </w:rPr>
              <w:t xml:space="preserve"> </w:t>
            </w:r>
            <w:r w:rsidR="001E468F" w:rsidRPr="001E468F">
              <w:rPr>
                <w:sz w:val="32"/>
                <w:szCs w:val="32"/>
                <w:cs/>
              </w:rPr>
              <w:t>ม</w:t>
            </w:r>
            <w:r w:rsidR="001E468F" w:rsidRPr="001E468F">
              <w:rPr>
                <w:sz w:val="32"/>
                <w:szCs w:val="32"/>
              </w:rPr>
              <w:t>.</w:t>
            </w:r>
            <w:r w:rsidR="001E468F" w:rsidRPr="001E468F">
              <w:rPr>
                <w:sz w:val="32"/>
                <w:szCs w:val="32"/>
                <w:cs/>
              </w:rPr>
              <w:t>ป</w:t>
            </w:r>
            <w:r w:rsidR="001E468F" w:rsidRPr="001E468F">
              <w:rPr>
                <w:sz w:val="32"/>
                <w:szCs w:val="32"/>
              </w:rPr>
              <w:t>.</w:t>
            </w:r>
            <w:r w:rsidR="001E468F" w:rsidRPr="001E468F">
              <w:rPr>
                <w:sz w:val="32"/>
                <w:szCs w:val="32"/>
                <w:cs/>
              </w:rPr>
              <w:t>ท</w:t>
            </w:r>
            <w:r w:rsidR="001E468F" w:rsidRPr="001E468F">
              <w:rPr>
                <w:sz w:val="32"/>
                <w:szCs w:val="32"/>
              </w:rPr>
              <w:t xml:space="preserve">.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gramStart"/>
            <w:r w:rsidRPr="001E468F">
              <w:rPr>
                <w:sz w:val="32"/>
                <w:szCs w:val="32"/>
              </w:rPr>
              <w:t>no</w:t>
            </w:r>
            <w:proofErr w:type="gramEnd"/>
            <w:r w:rsidRPr="001E468F">
              <w:rPr>
                <w:sz w:val="32"/>
                <w:szCs w:val="32"/>
              </w:rPr>
              <w:t xml:space="preserve">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number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ฉบับที่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p.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page </w:t>
            </w:r>
          </w:p>
        </w:tc>
        <w:tc>
          <w:tcPr>
            <w:tcW w:w="3968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หน้า</w:t>
            </w:r>
            <w:r w:rsidRPr="001E468F">
              <w:rPr>
                <w:sz w:val="32"/>
                <w:szCs w:val="32"/>
              </w:rPr>
              <w:t xml:space="preserve"> (</w:t>
            </w:r>
            <w:r w:rsidRPr="001E468F">
              <w:rPr>
                <w:sz w:val="32"/>
                <w:szCs w:val="32"/>
                <w:cs/>
              </w:rPr>
              <w:t>หลายหน้า</w:t>
            </w:r>
            <w:r w:rsidRPr="001E468F">
              <w:rPr>
                <w:sz w:val="32"/>
                <w:szCs w:val="32"/>
              </w:rPr>
              <w:t xml:space="preserve">) </w:t>
            </w:r>
          </w:p>
        </w:tc>
        <w:tc>
          <w:tcPr>
            <w:tcW w:w="1985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พหูพจน์ใช้</w:t>
            </w:r>
            <w:r w:rsidRPr="001E468F">
              <w:rPr>
                <w:sz w:val="32"/>
                <w:szCs w:val="32"/>
              </w:rPr>
              <w:t xml:space="preserve"> pp. </w:t>
            </w:r>
          </w:p>
        </w:tc>
      </w:tr>
      <w:tr w:rsidR="001E468F" w:rsidRPr="001E468F" w:rsidTr="003220EC">
        <w:trPr>
          <w:trHeight w:val="35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proofErr w:type="spellStart"/>
            <w:r w:rsidRPr="001E468F">
              <w:rPr>
                <w:sz w:val="32"/>
                <w:szCs w:val="32"/>
              </w:rPr>
              <w:t>r.p.m</w:t>
            </w:r>
            <w:proofErr w:type="spellEnd"/>
            <w:r w:rsidRPr="001E468F">
              <w:rPr>
                <w:sz w:val="32"/>
                <w:szCs w:val="32"/>
              </w:rPr>
              <w:t xml:space="preserve">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>revolution</w:t>
            </w:r>
            <w:r>
              <w:rPr>
                <w:sz w:val="32"/>
                <w:szCs w:val="32"/>
              </w:rPr>
              <w:t xml:space="preserve"> </w:t>
            </w:r>
            <w:r w:rsidR="003220EC">
              <w:rPr>
                <w:sz w:val="32"/>
                <w:szCs w:val="32"/>
              </w:rPr>
              <w:t xml:space="preserve">per </w:t>
            </w:r>
            <w:r w:rsidRPr="001E468F">
              <w:rPr>
                <w:sz w:val="32"/>
                <w:szCs w:val="32"/>
              </w:rPr>
              <w:t xml:space="preserve">minute </w:t>
            </w:r>
          </w:p>
        </w:tc>
        <w:tc>
          <w:tcPr>
            <w:tcW w:w="3968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รอบต่อนาที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ความเร็วของเพลาหรือล้อที่หมุนไป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tr.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translator </w:t>
            </w:r>
          </w:p>
        </w:tc>
        <w:tc>
          <w:tcPr>
            <w:tcW w:w="3968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ผู้แปล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พหูพจน์ใช้</w:t>
            </w:r>
            <w:r w:rsidRPr="001E468F">
              <w:rPr>
                <w:sz w:val="32"/>
                <w:szCs w:val="32"/>
              </w:rPr>
              <w:t xml:space="preserve"> </w:t>
            </w:r>
            <w:proofErr w:type="spellStart"/>
            <w:r w:rsidRPr="001E468F">
              <w:rPr>
                <w:sz w:val="32"/>
                <w:szCs w:val="32"/>
              </w:rPr>
              <w:t>trs</w:t>
            </w:r>
            <w:proofErr w:type="spellEnd"/>
            <w:r w:rsidRPr="001E468F">
              <w:rPr>
                <w:sz w:val="32"/>
                <w:szCs w:val="32"/>
              </w:rPr>
              <w:t xml:space="preserve">. </w:t>
            </w:r>
          </w:p>
        </w:tc>
      </w:tr>
      <w:tr w:rsidR="001E468F" w:rsidRPr="001E468F" w:rsidTr="003220EC">
        <w:trPr>
          <w:trHeight w:val="175"/>
        </w:trPr>
        <w:tc>
          <w:tcPr>
            <w:tcW w:w="4078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translated by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แปลโดย</w:t>
            </w:r>
            <w:r w:rsidRPr="001E468F">
              <w:rPr>
                <w:sz w:val="32"/>
                <w:szCs w:val="32"/>
              </w:rPr>
              <w:t xml:space="preserve">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vol.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volume </w:t>
            </w:r>
          </w:p>
        </w:tc>
        <w:tc>
          <w:tcPr>
            <w:tcW w:w="5953" w:type="dxa"/>
            <w:gridSpan w:val="2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  <w:cs/>
              </w:rPr>
              <w:t>เล่มที่</w:t>
            </w:r>
            <w:r w:rsidRPr="001E468F">
              <w:rPr>
                <w:sz w:val="32"/>
                <w:szCs w:val="32"/>
              </w:rPr>
              <w:t xml:space="preserve"> (</w:t>
            </w:r>
            <w:r w:rsidRPr="001E468F">
              <w:rPr>
                <w:sz w:val="32"/>
                <w:szCs w:val="32"/>
                <w:cs/>
              </w:rPr>
              <w:t>เช่น</w:t>
            </w:r>
            <w:r w:rsidRPr="001E468F">
              <w:rPr>
                <w:sz w:val="32"/>
                <w:szCs w:val="32"/>
              </w:rPr>
              <w:t xml:space="preserve"> vol. 4) </w:t>
            </w:r>
          </w:p>
        </w:tc>
      </w:tr>
      <w:tr w:rsidR="001E468F" w:rsidRPr="001E468F" w:rsidTr="003220EC">
        <w:trPr>
          <w:trHeight w:val="175"/>
        </w:trPr>
        <w:tc>
          <w:tcPr>
            <w:tcW w:w="1526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vols. </w:t>
            </w:r>
          </w:p>
        </w:tc>
        <w:tc>
          <w:tcPr>
            <w:tcW w:w="2552" w:type="dxa"/>
          </w:tcPr>
          <w:p w:rsidR="001E468F" w:rsidRPr="001E468F" w:rsidRDefault="001E468F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 w:rsidRPr="001E468F">
              <w:rPr>
                <w:sz w:val="32"/>
                <w:szCs w:val="32"/>
              </w:rPr>
              <w:t xml:space="preserve">Volumes </w:t>
            </w:r>
          </w:p>
        </w:tc>
        <w:tc>
          <w:tcPr>
            <w:tcW w:w="5953" w:type="dxa"/>
            <w:gridSpan w:val="2"/>
          </w:tcPr>
          <w:p w:rsidR="001E468F" w:rsidRPr="001E468F" w:rsidRDefault="003220EC" w:rsidP="001E468F">
            <w:pPr>
              <w:pStyle w:val="Default"/>
              <w:jc w:val="thaiDistribute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จ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1E468F" w:rsidRPr="001E468F">
              <w:rPr>
                <w:sz w:val="32"/>
                <w:szCs w:val="32"/>
                <w:cs/>
              </w:rPr>
              <w:t>นวนเล่ม</w:t>
            </w:r>
            <w:r w:rsidR="001E468F" w:rsidRPr="001E468F">
              <w:rPr>
                <w:sz w:val="32"/>
                <w:szCs w:val="32"/>
              </w:rPr>
              <w:t xml:space="preserve"> (</w:t>
            </w:r>
            <w:r w:rsidR="001E468F" w:rsidRPr="001E468F">
              <w:rPr>
                <w:sz w:val="32"/>
                <w:szCs w:val="32"/>
                <w:cs/>
              </w:rPr>
              <w:t>เช่น</w:t>
            </w:r>
            <w:r w:rsidR="001E468F" w:rsidRPr="001E468F">
              <w:rPr>
                <w:sz w:val="32"/>
                <w:szCs w:val="32"/>
              </w:rPr>
              <w:t xml:space="preserve"> 4 vols.) </w:t>
            </w:r>
          </w:p>
        </w:tc>
      </w:tr>
    </w:tbl>
    <w:p w:rsidR="008B795A" w:rsidRPr="001E468F" w:rsidRDefault="008B795A" w:rsidP="001E468F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1E468F" w:rsidRPr="001E468F" w:rsidRDefault="00CA23FC" w:rsidP="001E468F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1E468F" w:rsidRPr="001E468F">
        <w:rPr>
          <w:b/>
          <w:bCs/>
          <w:sz w:val="32"/>
          <w:szCs w:val="32"/>
        </w:rPr>
        <w:t xml:space="preserve">.11 </w:t>
      </w:r>
      <w:r w:rsidR="001E468F" w:rsidRPr="001E468F">
        <w:rPr>
          <w:b/>
          <w:bCs/>
          <w:sz w:val="32"/>
          <w:szCs w:val="32"/>
          <w:cs/>
        </w:rPr>
        <w:t>การเขียนอ้างอิงแบบตัวเลข</w:t>
      </w:r>
      <w:r w:rsidR="001E468F" w:rsidRPr="001E468F">
        <w:rPr>
          <w:b/>
          <w:bCs/>
          <w:sz w:val="32"/>
          <w:szCs w:val="32"/>
        </w:rPr>
        <w:t xml:space="preserve"> (</w:t>
      </w:r>
      <w:r w:rsidR="001E468F" w:rsidRPr="001E468F">
        <w:rPr>
          <w:b/>
          <w:bCs/>
          <w:sz w:val="32"/>
          <w:szCs w:val="32"/>
          <w:cs/>
        </w:rPr>
        <w:t>กรณีการอ้างอิงในเนื้อหา</w:t>
      </w:r>
      <w:r w:rsidR="001E468F" w:rsidRPr="001E468F">
        <w:rPr>
          <w:b/>
          <w:bCs/>
          <w:sz w:val="32"/>
          <w:szCs w:val="32"/>
        </w:rPr>
        <w:t xml:space="preserve">) </w:t>
      </w:r>
    </w:p>
    <w:p w:rsidR="001E468F" w:rsidRPr="001E468F" w:rsidRDefault="001E468F" w:rsidP="003220EC">
      <w:pPr>
        <w:pStyle w:val="Default"/>
        <w:ind w:firstLine="720"/>
        <w:jc w:val="thaiDistribute"/>
        <w:rPr>
          <w:sz w:val="32"/>
          <w:szCs w:val="32"/>
        </w:rPr>
      </w:pPr>
      <w:r w:rsidRPr="001E468F">
        <w:rPr>
          <w:sz w:val="32"/>
          <w:szCs w:val="32"/>
          <w:cs/>
        </w:rPr>
        <w:t>การอ้างอิงแบบตัวเลขเป็นการระบุแหล่งที่ใช้อ้างอิงในการเรียบเร</w:t>
      </w:r>
      <w:r w:rsidR="003220EC">
        <w:rPr>
          <w:sz w:val="32"/>
          <w:szCs w:val="32"/>
          <w:cs/>
        </w:rPr>
        <w:t>ียงวิทยานิพนธ์เป็นหมายเลขเรียงล</w:t>
      </w:r>
      <w:r w:rsidR="003220EC">
        <w:rPr>
          <w:rFonts w:hint="cs"/>
          <w:sz w:val="32"/>
          <w:szCs w:val="32"/>
          <w:cs/>
        </w:rPr>
        <w:t>ำ</w:t>
      </w:r>
      <w:r w:rsidRPr="001E468F">
        <w:rPr>
          <w:sz w:val="32"/>
          <w:szCs w:val="32"/>
          <w:cs/>
        </w:rPr>
        <w:t>ดับกันไป</w:t>
      </w:r>
      <w:r w:rsidRPr="001E468F">
        <w:rPr>
          <w:sz w:val="32"/>
          <w:szCs w:val="32"/>
        </w:rPr>
        <w:t xml:space="preserve"> </w:t>
      </w:r>
      <w:r w:rsidRPr="001E468F">
        <w:rPr>
          <w:sz w:val="32"/>
          <w:szCs w:val="32"/>
          <w:cs/>
        </w:rPr>
        <w:t>โดยใช้วิธีการดังนี้</w:t>
      </w:r>
      <w:r w:rsidRPr="001E468F">
        <w:rPr>
          <w:sz w:val="32"/>
          <w:szCs w:val="32"/>
        </w:rPr>
        <w:t xml:space="preserve"> </w:t>
      </w:r>
    </w:p>
    <w:p w:rsidR="001E468F" w:rsidRPr="001E468F" w:rsidRDefault="00CA23FC" w:rsidP="001E468F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1E468F" w:rsidRPr="001E468F">
        <w:rPr>
          <w:sz w:val="32"/>
          <w:szCs w:val="32"/>
        </w:rPr>
        <w:t xml:space="preserve">.11.1 </w:t>
      </w:r>
      <w:r w:rsidR="003220EC">
        <w:rPr>
          <w:sz w:val="32"/>
          <w:szCs w:val="32"/>
          <w:cs/>
        </w:rPr>
        <w:t>ให้ใส่ตัวเลขก</w:t>
      </w:r>
      <w:r w:rsidR="003220EC">
        <w:rPr>
          <w:rFonts w:hint="cs"/>
          <w:sz w:val="32"/>
          <w:szCs w:val="32"/>
          <w:cs/>
        </w:rPr>
        <w:t>ำ</w:t>
      </w:r>
      <w:r w:rsidR="001E468F" w:rsidRPr="001E468F">
        <w:rPr>
          <w:sz w:val="32"/>
          <w:szCs w:val="32"/>
          <w:cs/>
        </w:rPr>
        <w:t>กับไว้ท้ายข้อความ</w:t>
      </w:r>
      <w:r w:rsidR="001E468F" w:rsidRPr="001E468F">
        <w:rPr>
          <w:sz w:val="32"/>
          <w:szCs w:val="32"/>
        </w:rPr>
        <w:t xml:space="preserve"> </w:t>
      </w:r>
      <w:r w:rsidR="001E468F" w:rsidRPr="001E468F">
        <w:rPr>
          <w:sz w:val="32"/>
          <w:szCs w:val="32"/>
          <w:cs/>
        </w:rPr>
        <w:t>หรือชื่อบุคคลที่อ้างอิงด้วยตัวเลข</w:t>
      </w:r>
      <w:proofErr w:type="spellStart"/>
      <w:r w:rsidR="001E468F" w:rsidRPr="001E468F">
        <w:rPr>
          <w:sz w:val="32"/>
          <w:szCs w:val="32"/>
          <w:cs/>
        </w:rPr>
        <w:t>อารบิค</w:t>
      </w:r>
      <w:proofErr w:type="spellEnd"/>
      <w:r w:rsidR="001E468F" w:rsidRPr="001E468F">
        <w:rPr>
          <w:sz w:val="32"/>
          <w:szCs w:val="32"/>
          <w:cs/>
        </w:rPr>
        <w:t>ในเครื่องหมายวงเล็บสี่เหลี่ยม</w:t>
      </w:r>
      <w:r w:rsidR="001E468F" w:rsidRPr="001E468F">
        <w:rPr>
          <w:sz w:val="32"/>
          <w:szCs w:val="32"/>
        </w:rPr>
        <w:t xml:space="preserve"> [ ] </w:t>
      </w:r>
      <w:r w:rsidR="001E468F" w:rsidRPr="001E468F">
        <w:rPr>
          <w:sz w:val="32"/>
          <w:szCs w:val="32"/>
          <w:cs/>
        </w:rPr>
        <w:t>เช่น</w:t>
      </w:r>
      <w:r w:rsidR="001E468F" w:rsidRPr="001E468F">
        <w:rPr>
          <w:sz w:val="32"/>
          <w:szCs w:val="32"/>
        </w:rPr>
        <w:t xml:space="preserve"> [1, 2, 3, 4] </w:t>
      </w:r>
      <w:r w:rsidR="001E468F" w:rsidRPr="001E468F">
        <w:rPr>
          <w:sz w:val="32"/>
          <w:szCs w:val="32"/>
          <w:cs/>
        </w:rPr>
        <w:t>หรือ</w:t>
      </w:r>
      <w:r w:rsidR="001E468F" w:rsidRPr="001E468F">
        <w:rPr>
          <w:sz w:val="32"/>
          <w:szCs w:val="32"/>
        </w:rPr>
        <w:t xml:space="preserve"> [5, 6], [8] </w:t>
      </w:r>
      <w:r w:rsidR="001E468F" w:rsidRPr="001E468F">
        <w:rPr>
          <w:sz w:val="32"/>
          <w:szCs w:val="32"/>
          <w:cs/>
        </w:rPr>
        <w:t>หรือ</w:t>
      </w:r>
      <w:r w:rsidR="001E468F" w:rsidRPr="001E468F">
        <w:rPr>
          <w:sz w:val="32"/>
          <w:szCs w:val="32"/>
        </w:rPr>
        <w:t xml:space="preserve"> [9], [11], [20], [35] </w:t>
      </w:r>
      <w:r w:rsidR="001E468F" w:rsidRPr="001E468F">
        <w:rPr>
          <w:sz w:val="32"/>
          <w:szCs w:val="32"/>
          <w:cs/>
        </w:rPr>
        <w:t>เป็นต้น</w:t>
      </w:r>
      <w:r w:rsidR="001E468F" w:rsidRPr="001E468F">
        <w:rPr>
          <w:sz w:val="32"/>
          <w:szCs w:val="32"/>
        </w:rPr>
        <w:t xml:space="preserve"> </w:t>
      </w:r>
    </w:p>
    <w:p w:rsidR="001E468F" w:rsidRPr="001E468F" w:rsidRDefault="00CA23FC" w:rsidP="001E468F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1E468F" w:rsidRPr="001E468F">
        <w:rPr>
          <w:sz w:val="32"/>
          <w:szCs w:val="32"/>
        </w:rPr>
        <w:t xml:space="preserve">.11.2 </w:t>
      </w:r>
      <w:r w:rsidR="003220EC">
        <w:rPr>
          <w:sz w:val="32"/>
          <w:szCs w:val="32"/>
          <w:cs/>
        </w:rPr>
        <w:t>ตัวเลขจะต้องเรียงล</w:t>
      </w:r>
      <w:r w:rsidR="003220EC">
        <w:rPr>
          <w:rFonts w:hint="cs"/>
          <w:sz w:val="32"/>
          <w:szCs w:val="32"/>
          <w:cs/>
        </w:rPr>
        <w:t>ำ</w:t>
      </w:r>
      <w:r w:rsidR="001E468F" w:rsidRPr="001E468F">
        <w:rPr>
          <w:sz w:val="32"/>
          <w:szCs w:val="32"/>
          <w:cs/>
        </w:rPr>
        <w:t>ดับตั้งแต่เลข</w:t>
      </w:r>
      <w:r w:rsidR="001E468F" w:rsidRPr="001E468F">
        <w:rPr>
          <w:sz w:val="32"/>
          <w:szCs w:val="32"/>
        </w:rPr>
        <w:t xml:space="preserve"> 1 </w:t>
      </w:r>
      <w:r w:rsidR="001E468F" w:rsidRPr="001E468F">
        <w:rPr>
          <w:sz w:val="32"/>
          <w:szCs w:val="32"/>
          <w:cs/>
        </w:rPr>
        <w:t>เป็นต้นไปจนจบเล่ม</w:t>
      </w:r>
      <w:r w:rsidR="001E468F" w:rsidRPr="001E468F">
        <w:rPr>
          <w:sz w:val="32"/>
          <w:szCs w:val="32"/>
        </w:rPr>
        <w:t xml:space="preserve"> </w:t>
      </w:r>
    </w:p>
    <w:p w:rsidR="001E468F" w:rsidRPr="001E468F" w:rsidRDefault="00CA23FC" w:rsidP="001E468F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1E468F" w:rsidRPr="001E468F">
        <w:rPr>
          <w:sz w:val="32"/>
          <w:szCs w:val="32"/>
        </w:rPr>
        <w:t xml:space="preserve">.11.3 </w:t>
      </w:r>
      <w:r w:rsidR="003220EC">
        <w:rPr>
          <w:sz w:val="32"/>
          <w:szCs w:val="32"/>
          <w:cs/>
        </w:rPr>
        <w:t>ในกรณีที่มีการอ้างอิงซ้</w:t>
      </w:r>
      <w:r w:rsidR="003220EC">
        <w:rPr>
          <w:rFonts w:hint="cs"/>
          <w:sz w:val="32"/>
          <w:szCs w:val="32"/>
          <w:cs/>
        </w:rPr>
        <w:t>ำ</w:t>
      </w:r>
      <w:r w:rsidR="001E468F" w:rsidRPr="001E468F">
        <w:rPr>
          <w:sz w:val="32"/>
          <w:szCs w:val="32"/>
        </w:rPr>
        <w:t xml:space="preserve"> </w:t>
      </w:r>
      <w:r w:rsidR="001E468F" w:rsidRPr="001E468F">
        <w:rPr>
          <w:sz w:val="32"/>
          <w:szCs w:val="32"/>
          <w:cs/>
        </w:rPr>
        <w:t>ให้ใช้ตัวเลขเดิมที่เคยใช้อ้างอิงมาก่อนแล้ว</w:t>
      </w:r>
      <w:r w:rsidR="001E468F" w:rsidRPr="001E468F">
        <w:rPr>
          <w:sz w:val="32"/>
          <w:szCs w:val="32"/>
        </w:rPr>
        <w:t xml:space="preserve"> </w:t>
      </w:r>
    </w:p>
    <w:p w:rsidR="001E468F" w:rsidRDefault="001E468F" w:rsidP="001E468F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A23FC">
        <w:rPr>
          <w:rFonts w:ascii="TH SarabunPSK" w:hAnsi="TH SarabunPSK" w:cs="TH SarabunPSK"/>
          <w:sz w:val="32"/>
          <w:szCs w:val="32"/>
        </w:rPr>
        <w:t>4</w:t>
      </w:r>
      <w:r w:rsidRPr="001E468F">
        <w:rPr>
          <w:rFonts w:ascii="TH SarabunPSK" w:hAnsi="TH SarabunPSK" w:cs="TH SarabunPSK"/>
          <w:sz w:val="32"/>
          <w:szCs w:val="32"/>
        </w:rPr>
        <w:t xml:space="preserve">.11.4 </w:t>
      </w:r>
      <w:r w:rsidRPr="001E468F">
        <w:rPr>
          <w:rFonts w:ascii="TH SarabunPSK" w:hAnsi="TH SarabunPSK" w:cs="TH SarabunPSK"/>
          <w:sz w:val="32"/>
          <w:szCs w:val="32"/>
          <w:cs/>
        </w:rPr>
        <w:t>แหล่งที่ใช้อ้างอิงทั้งหมดนั้น</w:t>
      </w:r>
      <w:r w:rsidRPr="001E468F">
        <w:rPr>
          <w:rFonts w:ascii="TH SarabunPSK" w:hAnsi="TH SarabunPSK" w:cs="TH SarabunPSK"/>
          <w:sz w:val="32"/>
          <w:szCs w:val="32"/>
        </w:rPr>
        <w:t xml:space="preserve"> </w:t>
      </w:r>
      <w:r w:rsidR="003220EC">
        <w:rPr>
          <w:rFonts w:ascii="TH SarabunPSK" w:hAnsi="TH SarabunPSK" w:cs="TH SarabunPSK"/>
          <w:sz w:val="32"/>
          <w:szCs w:val="32"/>
          <w:cs/>
        </w:rPr>
        <w:t>ต้องน</w:t>
      </w:r>
      <w:r w:rsidR="003220EC">
        <w:rPr>
          <w:rFonts w:ascii="TH SarabunPSK" w:hAnsi="TH SarabunPSK" w:cs="TH SarabunPSK" w:hint="cs"/>
          <w:sz w:val="32"/>
          <w:szCs w:val="32"/>
          <w:cs/>
        </w:rPr>
        <w:t>ำ</w:t>
      </w:r>
      <w:r w:rsidRPr="001E468F">
        <w:rPr>
          <w:rFonts w:ascii="TH SarabunPSK" w:hAnsi="TH SarabunPSK" w:cs="TH SarabunPSK"/>
          <w:sz w:val="32"/>
          <w:szCs w:val="32"/>
          <w:cs/>
        </w:rPr>
        <w:t>ไประบุไว้ในเอกสารอ้างอิง</w:t>
      </w:r>
      <w:r w:rsidRPr="001E468F">
        <w:rPr>
          <w:rFonts w:ascii="TH SarabunPSK" w:hAnsi="TH SarabunPSK" w:cs="TH SarabunPSK"/>
          <w:sz w:val="32"/>
          <w:szCs w:val="32"/>
        </w:rPr>
        <w:t xml:space="preserve"> (References) </w:t>
      </w:r>
      <w:r w:rsidRPr="001E468F">
        <w:rPr>
          <w:rFonts w:ascii="TH SarabunPSK" w:hAnsi="TH SarabunPSK" w:cs="TH SarabunPSK"/>
          <w:sz w:val="32"/>
          <w:szCs w:val="32"/>
          <w:cs/>
        </w:rPr>
        <w:t>ท้ายเล่ม</w:t>
      </w:r>
    </w:p>
    <w:p w:rsidR="003220EC" w:rsidRDefault="003220EC" w:rsidP="001E468F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3220EC" w:rsidRPr="003220EC" w:rsidRDefault="003220EC" w:rsidP="003220EC">
      <w:pPr>
        <w:pStyle w:val="Default"/>
        <w:ind w:firstLine="720"/>
        <w:rPr>
          <w:sz w:val="32"/>
          <w:szCs w:val="32"/>
        </w:rPr>
      </w:pPr>
      <w:r w:rsidRPr="003220EC">
        <w:rPr>
          <w:b/>
          <w:bCs/>
          <w:sz w:val="32"/>
          <w:szCs w:val="32"/>
          <w:cs/>
        </w:rPr>
        <w:lastRenderedPageBreak/>
        <w:t>ตัวอย่าง</w:t>
      </w:r>
    </w:p>
    <w:p w:rsidR="003220EC" w:rsidRPr="003220EC" w:rsidRDefault="003220EC" w:rsidP="003220EC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3220EC">
        <w:rPr>
          <w:sz w:val="32"/>
          <w:szCs w:val="32"/>
          <w:cs/>
        </w:rPr>
        <w:t>การเลือกสื่อให้เหมาะสมกับวัตถุประสงค์ของบทเรียน</w:t>
      </w:r>
      <w:r w:rsidRPr="003220EC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เป็นปัจจัยที่มีความส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คัญมากสำ</w:t>
      </w:r>
      <w:r w:rsidRPr="003220EC">
        <w:rPr>
          <w:sz w:val="32"/>
          <w:szCs w:val="32"/>
          <w:cs/>
        </w:rPr>
        <w:t>หรับการจัดกิจกรรมการเรียน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พิสิฐ</w:t>
      </w:r>
      <w:proofErr w:type="spellStart"/>
      <w:r w:rsidRPr="003220EC">
        <w:rPr>
          <w:sz w:val="32"/>
          <w:szCs w:val="32"/>
          <w:cs/>
        </w:rPr>
        <w:t>และธี</w:t>
      </w:r>
      <w:proofErr w:type="spellEnd"/>
      <w:r w:rsidRPr="003220EC">
        <w:rPr>
          <w:sz w:val="32"/>
          <w:szCs w:val="32"/>
          <w:cs/>
        </w:rPr>
        <w:t>ระพล</w:t>
      </w:r>
      <w:r w:rsidRPr="003220EC">
        <w:rPr>
          <w:sz w:val="32"/>
          <w:szCs w:val="32"/>
        </w:rPr>
        <w:t xml:space="preserve"> [1] </w:t>
      </w:r>
      <w:r w:rsidRPr="003220EC">
        <w:rPr>
          <w:sz w:val="32"/>
          <w:szCs w:val="32"/>
          <w:cs/>
        </w:rPr>
        <w:t>ได้ให้หลักเกณฑ์และวิธีการในการเลือกสื่อให้เหมาะสม</w:t>
      </w:r>
      <w:r>
        <w:rPr>
          <w:rFonts w:hint="cs"/>
          <w:sz w:val="32"/>
          <w:szCs w:val="32"/>
          <w:cs/>
        </w:rPr>
        <w:t xml:space="preserve">         </w:t>
      </w:r>
      <w:r w:rsidRPr="003220EC">
        <w:rPr>
          <w:sz w:val="32"/>
          <w:szCs w:val="32"/>
          <w:cs/>
        </w:rPr>
        <w:t>กับวัตถุประสงค์ไว้เป็น</w:t>
      </w:r>
      <w:r w:rsidRPr="003220EC">
        <w:rPr>
          <w:sz w:val="32"/>
          <w:szCs w:val="32"/>
        </w:rPr>
        <w:t xml:space="preserve"> 2 </w:t>
      </w:r>
      <w:r w:rsidRPr="003220EC">
        <w:rPr>
          <w:sz w:val="32"/>
          <w:szCs w:val="32"/>
          <w:cs/>
        </w:rPr>
        <w:t>ตอน</w:t>
      </w:r>
      <w:r w:rsidRPr="003220EC">
        <w:rPr>
          <w:sz w:val="32"/>
          <w:szCs w:val="32"/>
        </w:rPr>
        <w:t xml:space="preserve"> </w:t>
      </w:r>
    </w:p>
    <w:p w:rsidR="003220EC" w:rsidRPr="003220EC" w:rsidRDefault="003220EC" w:rsidP="003220EC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ในการพิจารณาบุคคลเพื่อให้ท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หน้าที่ผู้น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แผนกหรือพัฒนา</w:t>
      </w:r>
      <w:r w:rsidRPr="003220EC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ผู้ท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หน้าที</w:t>
      </w:r>
      <w:r>
        <w:rPr>
          <w:sz w:val="32"/>
          <w:szCs w:val="32"/>
          <w:cs/>
        </w:rPr>
        <w:t>่หัวหน้าแผนกอยู่แล้วให้เป็นผู้น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ที่ดีนั้น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นอกจากจะ</w:t>
      </w:r>
      <w:r>
        <w:rPr>
          <w:sz w:val="32"/>
          <w:szCs w:val="32"/>
          <w:cs/>
        </w:rPr>
        <w:t>ทราบบทบาทหน้าที่และทักษะของผู้น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แล้ว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ยังต้องพิจารณาจากคุณสมบัติ</w:t>
      </w:r>
      <w:r>
        <w:rPr>
          <w:rFonts w:hint="cs"/>
          <w:sz w:val="32"/>
          <w:szCs w:val="32"/>
          <w:cs/>
        </w:rPr>
        <w:t xml:space="preserve">              </w:t>
      </w:r>
      <w:r w:rsidRPr="003220EC">
        <w:rPr>
          <w:sz w:val="32"/>
          <w:szCs w:val="32"/>
          <w:cs/>
        </w:rPr>
        <w:t>ของตัวบุคคลที่จะได้รับการพิจารณาด้วย</w:t>
      </w:r>
      <w:r w:rsidRPr="003220EC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คุณสมบัติของผู้น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ที่ดีนั้น</w:t>
      </w:r>
      <w:r w:rsidRPr="003220EC">
        <w:rPr>
          <w:sz w:val="32"/>
          <w:szCs w:val="32"/>
        </w:rPr>
        <w:t xml:space="preserve"> </w:t>
      </w:r>
      <w:proofErr w:type="spellStart"/>
      <w:r w:rsidRPr="003220EC">
        <w:rPr>
          <w:sz w:val="32"/>
          <w:szCs w:val="32"/>
        </w:rPr>
        <w:t>Stogdill</w:t>
      </w:r>
      <w:proofErr w:type="spellEnd"/>
      <w:r w:rsidRPr="003220EC">
        <w:rPr>
          <w:sz w:val="32"/>
          <w:szCs w:val="32"/>
        </w:rPr>
        <w:t xml:space="preserve"> [2, 3] </w:t>
      </w:r>
      <w:r>
        <w:rPr>
          <w:sz w:val="32"/>
          <w:szCs w:val="32"/>
          <w:cs/>
        </w:rPr>
        <w:t>ได้สรุปว่าบุคคลที่ด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รงต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แหน่ง</w:t>
      </w:r>
      <w:r w:rsidRPr="003220EC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ผู้น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จะมีลักษณะต่อไปนี้มากกว่าส่วนเฉลี่ยของกลุ่ม</w:t>
      </w:r>
      <w:r w:rsidRPr="003220EC">
        <w:rPr>
          <w:sz w:val="32"/>
          <w:szCs w:val="32"/>
        </w:rPr>
        <w:t xml:space="preserve"> </w:t>
      </w:r>
    </w:p>
    <w:p w:rsidR="003220EC" w:rsidRDefault="003220EC" w:rsidP="003220EC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3220EC">
        <w:rPr>
          <w:sz w:val="32"/>
          <w:szCs w:val="32"/>
          <w:cs/>
        </w:rPr>
        <w:t>กิติศักดิ์</w:t>
      </w:r>
      <w:r w:rsidRPr="003220EC">
        <w:rPr>
          <w:sz w:val="32"/>
          <w:szCs w:val="32"/>
        </w:rPr>
        <w:t xml:space="preserve"> [4] </w:t>
      </w:r>
      <w:r w:rsidRPr="003220EC">
        <w:rPr>
          <w:sz w:val="32"/>
          <w:szCs w:val="32"/>
          <w:cs/>
        </w:rPr>
        <w:t>เครื่องมือในการวิเคราะห์สาเหตุของปัญหาเป็นเครื่องมือที่ใช้ในการแก้ไ</w:t>
      </w:r>
      <w:r>
        <w:rPr>
          <w:sz w:val="32"/>
          <w:szCs w:val="32"/>
          <w:cs/>
        </w:rPr>
        <w:t>ขปัญหาทางด้านคุณภาพในกระบวนการท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งาน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ซึ่งช่วยศึกษาสภาพทั่วไปของปัญหา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การเลือกปัญหาการค้นหา</w:t>
      </w:r>
      <w:r>
        <w:rPr>
          <w:rFonts w:hint="cs"/>
          <w:sz w:val="32"/>
          <w:szCs w:val="32"/>
          <w:cs/>
        </w:rPr>
        <w:t xml:space="preserve">             </w:t>
      </w:r>
      <w:r w:rsidRPr="003220EC">
        <w:rPr>
          <w:sz w:val="32"/>
          <w:szCs w:val="32"/>
          <w:cs/>
        </w:rPr>
        <w:t>แ</w:t>
      </w:r>
      <w:r>
        <w:rPr>
          <w:sz w:val="32"/>
          <w:szCs w:val="32"/>
          <w:cs/>
        </w:rPr>
        <w:t>ละวิเคราะห์สาเหตุของปัญหาเพื่อท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การแก้ไขปัญหาอย่างถูกต้อง</w:t>
      </w:r>
      <w:r w:rsidRPr="003220EC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ตลอดจนช่วยในการจัดท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มาตรฐาน</w:t>
      </w:r>
      <w:r w:rsidRPr="003220EC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   </w:t>
      </w:r>
      <w:r w:rsidRPr="003220EC">
        <w:rPr>
          <w:sz w:val="32"/>
          <w:szCs w:val="32"/>
          <w:cs/>
        </w:rPr>
        <w:t>และการควบคุมติดตามผลอย่างต่อเนื่อง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ในที่นี้จะกล่าวเฉพาะเครื่องมือที่ใช้ในการวิเคราะห์หาสาเหตุ</w:t>
      </w:r>
      <w:r>
        <w:rPr>
          <w:rFonts w:hint="cs"/>
          <w:sz w:val="32"/>
          <w:szCs w:val="32"/>
          <w:cs/>
        </w:rPr>
        <w:t xml:space="preserve">          </w:t>
      </w:r>
      <w:r w:rsidRPr="003220EC">
        <w:rPr>
          <w:sz w:val="32"/>
          <w:szCs w:val="32"/>
          <w:cs/>
        </w:rPr>
        <w:t>ของปัญหา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ได้แก่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แผนผังแสดงเหตุและผล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และการวิเคราะห์ลักษณะข้อบกพร่อง</w:t>
      </w:r>
      <w:r w:rsidRPr="003220EC">
        <w:rPr>
          <w:sz w:val="32"/>
          <w:szCs w:val="32"/>
        </w:rPr>
        <w:t xml:space="preserve"> </w:t>
      </w:r>
      <w:r w:rsidRPr="003220EC">
        <w:rPr>
          <w:sz w:val="32"/>
          <w:szCs w:val="32"/>
          <w:cs/>
        </w:rPr>
        <w:t>และผลกระทบ</w:t>
      </w:r>
      <w:r w:rsidRPr="003220EC">
        <w:rPr>
          <w:sz w:val="32"/>
          <w:szCs w:val="32"/>
        </w:rPr>
        <w:t xml:space="preserve"> </w:t>
      </w:r>
    </w:p>
    <w:p w:rsidR="003220EC" w:rsidRPr="003220EC" w:rsidRDefault="003220EC" w:rsidP="003220EC">
      <w:pPr>
        <w:pStyle w:val="Default"/>
        <w:jc w:val="thaiDistribute"/>
        <w:rPr>
          <w:sz w:val="32"/>
          <w:szCs w:val="32"/>
        </w:rPr>
      </w:pPr>
    </w:p>
    <w:p w:rsidR="003220EC" w:rsidRPr="003220EC" w:rsidRDefault="00CA23FC" w:rsidP="003220EC">
      <w:pPr>
        <w:pStyle w:val="Default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3220EC" w:rsidRPr="003220EC">
        <w:rPr>
          <w:b/>
          <w:bCs/>
          <w:sz w:val="32"/>
          <w:szCs w:val="32"/>
        </w:rPr>
        <w:t xml:space="preserve">.12 </w:t>
      </w:r>
      <w:r w:rsidR="003220EC" w:rsidRPr="003220EC">
        <w:rPr>
          <w:b/>
          <w:bCs/>
          <w:sz w:val="32"/>
          <w:szCs w:val="32"/>
          <w:cs/>
        </w:rPr>
        <w:t>การพิมพ์เอกสารอ้างอิง</w:t>
      </w:r>
      <w:r w:rsidR="003220EC" w:rsidRPr="003220EC">
        <w:rPr>
          <w:b/>
          <w:bCs/>
          <w:sz w:val="32"/>
          <w:szCs w:val="32"/>
        </w:rPr>
        <w:t xml:space="preserve"> (</w:t>
      </w:r>
      <w:r w:rsidR="003220EC" w:rsidRPr="003220EC">
        <w:rPr>
          <w:b/>
          <w:bCs/>
          <w:sz w:val="32"/>
          <w:szCs w:val="32"/>
          <w:cs/>
        </w:rPr>
        <w:t>กรณีการอ้างอิงท้ายเล่ม</w:t>
      </w:r>
      <w:r w:rsidR="003220EC" w:rsidRPr="003220EC">
        <w:rPr>
          <w:b/>
          <w:bCs/>
          <w:sz w:val="32"/>
          <w:szCs w:val="32"/>
        </w:rPr>
        <w:t xml:space="preserve">) </w:t>
      </w:r>
    </w:p>
    <w:p w:rsidR="003220EC" w:rsidRPr="003220EC" w:rsidRDefault="003220EC" w:rsidP="003220EC">
      <w:pPr>
        <w:pStyle w:val="Default"/>
        <w:ind w:firstLine="720"/>
        <w:jc w:val="thaiDistribute"/>
        <w:rPr>
          <w:sz w:val="32"/>
          <w:szCs w:val="32"/>
        </w:rPr>
      </w:pPr>
      <w:r w:rsidRPr="003220EC">
        <w:rPr>
          <w:sz w:val="32"/>
          <w:szCs w:val="32"/>
          <w:cs/>
        </w:rPr>
        <w:t>หลักเกณฑ์การพิมพ์เอกสารอ้างอิง</w:t>
      </w:r>
      <w:r w:rsidRPr="003220EC">
        <w:rPr>
          <w:sz w:val="32"/>
          <w:szCs w:val="32"/>
        </w:rPr>
        <w:t xml:space="preserve"> (References) </w:t>
      </w:r>
      <w:r>
        <w:rPr>
          <w:sz w:val="32"/>
          <w:szCs w:val="32"/>
          <w:cs/>
        </w:rPr>
        <w:t>มีข้อก</w:t>
      </w:r>
      <w:r>
        <w:rPr>
          <w:rFonts w:hint="cs"/>
          <w:sz w:val="32"/>
          <w:szCs w:val="32"/>
          <w:cs/>
        </w:rPr>
        <w:t>ำ</w:t>
      </w:r>
      <w:r w:rsidRPr="003220EC">
        <w:rPr>
          <w:sz w:val="32"/>
          <w:szCs w:val="32"/>
          <w:cs/>
        </w:rPr>
        <w:t>หนดดังนี้</w:t>
      </w:r>
      <w:r w:rsidRPr="003220EC">
        <w:rPr>
          <w:sz w:val="32"/>
          <w:szCs w:val="32"/>
        </w:rPr>
        <w:t xml:space="preserve"> </w:t>
      </w:r>
    </w:p>
    <w:p w:rsidR="003220EC" w:rsidRPr="003220EC" w:rsidRDefault="00CA23FC" w:rsidP="003220EC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3220EC" w:rsidRPr="003220EC">
        <w:rPr>
          <w:sz w:val="32"/>
          <w:szCs w:val="32"/>
        </w:rPr>
        <w:t xml:space="preserve">.12.1 </w:t>
      </w:r>
      <w:r w:rsidR="003220EC" w:rsidRPr="003220EC">
        <w:rPr>
          <w:sz w:val="32"/>
          <w:szCs w:val="32"/>
          <w:cs/>
        </w:rPr>
        <w:t>การพิมพ์เอกสารอ้างอิงให้อยู่ต่อจากส่วนเนื้อหา</w:t>
      </w:r>
      <w:r w:rsidR="003220EC" w:rsidRPr="003220EC">
        <w:rPr>
          <w:sz w:val="32"/>
          <w:szCs w:val="32"/>
        </w:rPr>
        <w:t xml:space="preserve"> </w:t>
      </w:r>
      <w:r w:rsidR="003220EC">
        <w:rPr>
          <w:sz w:val="32"/>
          <w:szCs w:val="32"/>
          <w:cs/>
        </w:rPr>
        <w:t>และก่อนภาคผนวกให้พิมพ์ค</w:t>
      </w:r>
      <w:r w:rsidR="003220EC">
        <w:rPr>
          <w:rFonts w:hint="cs"/>
          <w:sz w:val="32"/>
          <w:szCs w:val="32"/>
          <w:cs/>
        </w:rPr>
        <w:t>ำ</w:t>
      </w:r>
      <w:r w:rsidR="003220EC" w:rsidRPr="003220EC">
        <w:rPr>
          <w:sz w:val="32"/>
          <w:szCs w:val="32"/>
          <w:cs/>
        </w:rPr>
        <w:t>ว่า</w:t>
      </w:r>
      <w:r w:rsidR="003220EC" w:rsidRPr="003220EC">
        <w:rPr>
          <w:sz w:val="32"/>
          <w:szCs w:val="32"/>
        </w:rPr>
        <w:t>“</w:t>
      </w:r>
      <w:r w:rsidR="003220EC" w:rsidRPr="003220EC">
        <w:rPr>
          <w:sz w:val="32"/>
          <w:szCs w:val="32"/>
          <w:cs/>
        </w:rPr>
        <w:t>เอกสารอ้างอิง</w:t>
      </w:r>
      <w:r w:rsidR="003220EC" w:rsidRPr="003220EC">
        <w:rPr>
          <w:sz w:val="32"/>
          <w:szCs w:val="32"/>
        </w:rPr>
        <w:t xml:space="preserve">” </w:t>
      </w:r>
      <w:r w:rsidR="003220EC" w:rsidRPr="003220EC">
        <w:rPr>
          <w:sz w:val="32"/>
          <w:szCs w:val="32"/>
          <w:cs/>
        </w:rPr>
        <w:t>หรือ</w:t>
      </w:r>
      <w:r w:rsidR="003220EC" w:rsidRPr="003220EC">
        <w:rPr>
          <w:sz w:val="32"/>
          <w:szCs w:val="32"/>
        </w:rPr>
        <w:t xml:space="preserve"> “REFERENCES” </w:t>
      </w:r>
      <w:r w:rsidR="003220EC" w:rsidRPr="003220EC">
        <w:rPr>
          <w:sz w:val="32"/>
          <w:szCs w:val="32"/>
          <w:cs/>
        </w:rPr>
        <w:t>ไว้กลางหน้ากระดาษขนาดตัวอักษร</w:t>
      </w:r>
      <w:r w:rsidR="003220EC" w:rsidRPr="003220EC">
        <w:rPr>
          <w:sz w:val="32"/>
          <w:szCs w:val="32"/>
        </w:rPr>
        <w:t xml:space="preserve"> 18 </w:t>
      </w:r>
      <w:proofErr w:type="spellStart"/>
      <w:r w:rsidR="003220EC" w:rsidRPr="003220EC">
        <w:rPr>
          <w:sz w:val="32"/>
          <w:szCs w:val="32"/>
          <w:cs/>
        </w:rPr>
        <w:t>พอยต์</w:t>
      </w:r>
      <w:proofErr w:type="spellEnd"/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ตัวหนา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โดยเว้นขอบกระดาษพิมพ์เช่นเดียวกับการเริ่มบทใหม่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และให้เว้นระยะห่างจากชื่อเอกสารอ้างอิง</w:t>
      </w:r>
      <w:r w:rsidR="003220EC" w:rsidRPr="003220EC">
        <w:rPr>
          <w:sz w:val="32"/>
          <w:szCs w:val="32"/>
        </w:rPr>
        <w:t xml:space="preserve"> 1 </w:t>
      </w:r>
      <w:r w:rsidR="003220EC" w:rsidRPr="003220EC">
        <w:rPr>
          <w:sz w:val="32"/>
          <w:szCs w:val="32"/>
          <w:cs/>
        </w:rPr>
        <w:t>บรรทัด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จึงเริ่มพิมพ์บรรทัดแรกของแต่ละรายการของเอกสารที่ใช้อ้างอิง</w:t>
      </w:r>
      <w:r w:rsidR="003220EC" w:rsidRPr="003220EC">
        <w:rPr>
          <w:sz w:val="32"/>
          <w:szCs w:val="32"/>
        </w:rPr>
        <w:t xml:space="preserve"> </w:t>
      </w:r>
    </w:p>
    <w:p w:rsidR="003220EC" w:rsidRPr="003220EC" w:rsidRDefault="00CA23FC" w:rsidP="003220EC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3220EC" w:rsidRPr="003220EC">
        <w:rPr>
          <w:sz w:val="32"/>
          <w:szCs w:val="32"/>
        </w:rPr>
        <w:t xml:space="preserve">.12.2 </w:t>
      </w:r>
      <w:r w:rsidR="003220EC" w:rsidRPr="003220EC">
        <w:rPr>
          <w:sz w:val="32"/>
          <w:szCs w:val="32"/>
          <w:cs/>
        </w:rPr>
        <w:t>ให้เรียงลาดับเอกส</w:t>
      </w:r>
      <w:r w:rsidR="003220EC">
        <w:rPr>
          <w:sz w:val="32"/>
          <w:szCs w:val="32"/>
          <w:cs/>
        </w:rPr>
        <w:t>ารอ้างอิงตามลาดับหมายเลขที่ได้ก</w:t>
      </w:r>
      <w:r w:rsidR="003220EC">
        <w:rPr>
          <w:rFonts w:hint="cs"/>
          <w:sz w:val="32"/>
          <w:szCs w:val="32"/>
          <w:cs/>
        </w:rPr>
        <w:t>ำ</w:t>
      </w:r>
      <w:r w:rsidR="003220EC" w:rsidRPr="003220EC">
        <w:rPr>
          <w:sz w:val="32"/>
          <w:szCs w:val="32"/>
          <w:cs/>
        </w:rPr>
        <w:t>กับไว้ภายในเครื่องหมายวงเล็บสี่เหลี่ยม</w:t>
      </w:r>
      <w:r w:rsidR="003220EC" w:rsidRPr="003220EC">
        <w:rPr>
          <w:sz w:val="32"/>
          <w:szCs w:val="32"/>
        </w:rPr>
        <w:t xml:space="preserve"> [ ] </w:t>
      </w:r>
      <w:r w:rsidR="003220EC" w:rsidRPr="003220EC">
        <w:rPr>
          <w:sz w:val="32"/>
          <w:szCs w:val="32"/>
          <w:cs/>
        </w:rPr>
        <w:t>ที่ได้อ้างถึงในเนื้อหาของวิทยานิพนธ์</w:t>
      </w:r>
      <w:r w:rsidR="003220EC" w:rsidRPr="003220EC">
        <w:rPr>
          <w:sz w:val="32"/>
          <w:szCs w:val="32"/>
        </w:rPr>
        <w:t xml:space="preserve"> (</w:t>
      </w:r>
      <w:r w:rsidR="003220EC" w:rsidRPr="003220EC">
        <w:rPr>
          <w:sz w:val="32"/>
          <w:szCs w:val="32"/>
          <w:cs/>
        </w:rPr>
        <w:t>ข้อ</w:t>
      </w:r>
      <w:r w:rsidR="003220EC" w:rsidRPr="003220EC">
        <w:rPr>
          <w:sz w:val="32"/>
          <w:szCs w:val="32"/>
        </w:rPr>
        <w:t xml:space="preserve"> 5.11) </w:t>
      </w:r>
      <w:r w:rsidR="003220EC" w:rsidRPr="003220EC">
        <w:rPr>
          <w:sz w:val="32"/>
          <w:szCs w:val="32"/>
          <w:cs/>
        </w:rPr>
        <w:t>โดยไม่ต้องเรียงตัวอักษร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และไม่ต้องใส่วงเล็บสี่เหลี่ยม</w:t>
      </w:r>
      <w:r w:rsidR="003220EC" w:rsidRPr="003220EC">
        <w:rPr>
          <w:sz w:val="32"/>
          <w:szCs w:val="32"/>
        </w:rPr>
        <w:t xml:space="preserve"> [ ] </w:t>
      </w:r>
    </w:p>
    <w:p w:rsidR="003220EC" w:rsidRPr="003220EC" w:rsidRDefault="00CA23FC" w:rsidP="003220EC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3220EC" w:rsidRPr="003220EC">
        <w:rPr>
          <w:sz w:val="32"/>
          <w:szCs w:val="32"/>
        </w:rPr>
        <w:t xml:space="preserve">.12.3 </w:t>
      </w:r>
      <w:r w:rsidR="003220EC" w:rsidRPr="003220EC">
        <w:rPr>
          <w:sz w:val="32"/>
          <w:szCs w:val="32"/>
          <w:cs/>
        </w:rPr>
        <w:t>การอ้างอิงไม่ต้องแยกภาษา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และประเภทของเอกสาร</w:t>
      </w:r>
      <w:r w:rsidR="003220EC" w:rsidRPr="003220EC">
        <w:rPr>
          <w:sz w:val="32"/>
          <w:szCs w:val="32"/>
        </w:rPr>
        <w:t xml:space="preserve"> </w:t>
      </w:r>
    </w:p>
    <w:p w:rsidR="003220EC" w:rsidRPr="003220EC" w:rsidRDefault="00CA23FC" w:rsidP="003220EC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3220EC" w:rsidRPr="003220EC">
        <w:rPr>
          <w:sz w:val="32"/>
          <w:szCs w:val="32"/>
        </w:rPr>
        <w:t xml:space="preserve">.12.4 </w:t>
      </w:r>
      <w:r w:rsidR="003220EC" w:rsidRPr="003220EC">
        <w:rPr>
          <w:sz w:val="32"/>
          <w:szCs w:val="32"/>
          <w:cs/>
        </w:rPr>
        <w:t>ให้พิมพ์หมายเลขของเอกสารทุกฉบับชิดกับขอบกระดาษด้านซ้าย</w:t>
      </w:r>
      <w:r w:rsidR="003220EC" w:rsidRPr="003220EC">
        <w:rPr>
          <w:sz w:val="32"/>
          <w:szCs w:val="32"/>
        </w:rPr>
        <w:t xml:space="preserve"> </w:t>
      </w:r>
    </w:p>
    <w:p w:rsidR="003220EC" w:rsidRPr="003220EC" w:rsidRDefault="00CA23FC" w:rsidP="003220EC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3220EC" w:rsidRPr="003220EC">
        <w:rPr>
          <w:sz w:val="32"/>
          <w:szCs w:val="32"/>
        </w:rPr>
        <w:t xml:space="preserve">.12.5 </w:t>
      </w:r>
      <w:r w:rsidR="003220EC" w:rsidRPr="003220EC">
        <w:rPr>
          <w:sz w:val="32"/>
          <w:szCs w:val="32"/>
          <w:cs/>
        </w:rPr>
        <w:t>ถ้าข้อความในเอกสารอ้างอิงข้อใดข้อหนึ่งมีความยาวมากกว่าหนึ่งบรรทัด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ให้พิมพ์บรรทัดถัดไปโดยย่อหน้าเว้นระยะ</w:t>
      </w:r>
      <w:r w:rsidR="003220EC" w:rsidRPr="003220EC">
        <w:rPr>
          <w:sz w:val="32"/>
          <w:szCs w:val="32"/>
        </w:rPr>
        <w:t xml:space="preserve"> 1.5 </w:t>
      </w:r>
      <w:r w:rsidR="003220EC" w:rsidRPr="003220EC">
        <w:rPr>
          <w:sz w:val="32"/>
          <w:szCs w:val="32"/>
          <w:cs/>
        </w:rPr>
        <w:t>เซนติเมตร</w:t>
      </w:r>
      <w:r w:rsidR="003220EC" w:rsidRPr="003220EC">
        <w:rPr>
          <w:sz w:val="32"/>
          <w:szCs w:val="32"/>
        </w:rPr>
        <w:t xml:space="preserve"> (0.59 </w:t>
      </w:r>
      <w:r w:rsidR="003220EC" w:rsidRPr="003220EC">
        <w:rPr>
          <w:sz w:val="32"/>
          <w:szCs w:val="32"/>
          <w:cs/>
        </w:rPr>
        <w:t>นิ้ว</w:t>
      </w:r>
      <w:r w:rsidR="003220EC" w:rsidRPr="003220EC">
        <w:rPr>
          <w:sz w:val="32"/>
          <w:szCs w:val="32"/>
        </w:rPr>
        <w:t xml:space="preserve">) </w:t>
      </w:r>
    </w:p>
    <w:p w:rsidR="003220EC" w:rsidRPr="003220EC" w:rsidRDefault="00CA23FC" w:rsidP="003220EC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3220EC" w:rsidRPr="003220EC">
        <w:rPr>
          <w:sz w:val="32"/>
          <w:szCs w:val="32"/>
        </w:rPr>
        <w:t xml:space="preserve">.12.6 </w:t>
      </w:r>
      <w:r w:rsidR="003220EC" w:rsidRPr="003220EC">
        <w:rPr>
          <w:sz w:val="32"/>
          <w:szCs w:val="32"/>
          <w:cs/>
        </w:rPr>
        <w:t>กรณีการอ้างอิงหนังสือหลายเล่มที่มีผู้แต่งเป็นชื่อเดียวกัน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ให้เขียนชื่อผู้แต่งเฉพาะเล่มแรก</w:t>
      </w:r>
      <w:r w:rsidR="003220EC">
        <w:rPr>
          <w:rFonts w:hint="cs"/>
          <w:sz w:val="32"/>
          <w:szCs w:val="32"/>
          <w:cs/>
        </w:rPr>
        <w:t xml:space="preserve">             </w:t>
      </w:r>
      <w:r w:rsidR="003220EC" w:rsidRPr="003220EC">
        <w:rPr>
          <w:sz w:val="32"/>
          <w:szCs w:val="32"/>
          <w:cs/>
        </w:rPr>
        <w:t>เล่มต่อๆ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ไป</w:t>
      </w:r>
      <w:r w:rsidR="003220EC" w:rsidRPr="003220EC">
        <w:rPr>
          <w:sz w:val="32"/>
          <w:szCs w:val="32"/>
        </w:rPr>
        <w:t xml:space="preserve"> </w:t>
      </w:r>
      <w:r w:rsidR="003220EC" w:rsidRPr="003220EC">
        <w:rPr>
          <w:sz w:val="32"/>
          <w:szCs w:val="32"/>
          <w:cs/>
        </w:rPr>
        <w:t>ให้ขีดเส้นใต้ยาว</w:t>
      </w:r>
      <w:r w:rsidR="003220EC" w:rsidRPr="003220EC">
        <w:rPr>
          <w:sz w:val="32"/>
          <w:szCs w:val="32"/>
        </w:rPr>
        <w:t xml:space="preserve"> 1.5 </w:t>
      </w:r>
      <w:r w:rsidR="003220EC" w:rsidRPr="003220EC">
        <w:rPr>
          <w:sz w:val="32"/>
          <w:szCs w:val="32"/>
          <w:cs/>
        </w:rPr>
        <w:t>เซนติเมตร</w:t>
      </w:r>
      <w:r w:rsidR="003220EC" w:rsidRPr="003220EC">
        <w:rPr>
          <w:sz w:val="32"/>
          <w:szCs w:val="32"/>
        </w:rPr>
        <w:t xml:space="preserve"> (0.59 </w:t>
      </w:r>
      <w:r w:rsidR="003220EC" w:rsidRPr="003220EC">
        <w:rPr>
          <w:sz w:val="32"/>
          <w:szCs w:val="32"/>
          <w:cs/>
        </w:rPr>
        <w:t>นิ้ว</w:t>
      </w:r>
      <w:r w:rsidR="003220EC" w:rsidRPr="003220EC">
        <w:rPr>
          <w:sz w:val="32"/>
          <w:szCs w:val="32"/>
        </w:rPr>
        <w:t xml:space="preserve">) </w:t>
      </w:r>
      <w:r w:rsidR="003220EC" w:rsidRPr="003220EC">
        <w:rPr>
          <w:sz w:val="32"/>
          <w:szCs w:val="32"/>
          <w:cs/>
        </w:rPr>
        <w:t>แล้วตามด้วยเครื่องหมายมหัพภาค</w:t>
      </w:r>
      <w:r w:rsidR="003220EC" w:rsidRPr="003220EC">
        <w:rPr>
          <w:sz w:val="32"/>
          <w:szCs w:val="32"/>
        </w:rPr>
        <w:t xml:space="preserve"> (.) </w:t>
      </w:r>
      <w:r w:rsidR="003220EC">
        <w:rPr>
          <w:sz w:val="32"/>
          <w:szCs w:val="32"/>
          <w:cs/>
        </w:rPr>
        <w:t>และ</w:t>
      </w:r>
      <w:r w:rsidR="003220EC">
        <w:rPr>
          <w:rFonts w:hint="cs"/>
          <w:sz w:val="32"/>
          <w:szCs w:val="32"/>
          <w:cs/>
        </w:rPr>
        <w:t xml:space="preserve">                      </w:t>
      </w:r>
      <w:r w:rsidR="003220EC">
        <w:rPr>
          <w:sz w:val="32"/>
          <w:szCs w:val="32"/>
          <w:cs/>
        </w:rPr>
        <w:t>ให้เรียงล</w:t>
      </w:r>
      <w:r w:rsidR="003220EC">
        <w:rPr>
          <w:rFonts w:hint="cs"/>
          <w:sz w:val="32"/>
          <w:szCs w:val="32"/>
          <w:cs/>
        </w:rPr>
        <w:t>ำ</w:t>
      </w:r>
      <w:r w:rsidR="003220EC">
        <w:rPr>
          <w:sz w:val="32"/>
          <w:szCs w:val="32"/>
          <w:cs/>
        </w:rPr>
        <w:t>ดับงานของผู้แต่งคนเดียวกันตามล</w:t>
      </w:r>
      <w:r w:rsidR="003220EC">
        <w:rPr>
          <w:rFonts w:hint="cs"/>
          <w:sz w:val="32"/>
          <w:szCs w:val="32"/>
          <w:cs/>
        </w:rPr>
        <w:t>ำ</w:t>
      </w:r>
      <w:r w:rsidR="003220EC" w:rsidRPr="003220EC">
        <w:rPr>
          <w:sz w:val="32"/>
          <w:szCs w:val="32"/>
          <w:cs/>
        </w:rPr>
        <w:t>ดับเวลาของผลงาน</w:t>
      </w:r>
      <w:r w:rsidR="003220EC" w:rsidRPr="003220EC">
        <w:rPr>
          <w:sz w:val="32"/>
          <w:szCs w:val="32"/>
        </w:rPr>
        <w:t xml:space="preserve"> </w:t>
      </w:r>
      <w:r w:rsidR="003220EC">
        <w:rPr>
          <w:sz w:val="32"/>
          <w:szCs w:val="32"/>
          <w:cs/>
        </w:rPr>
        <w:t>หรือล</w:t>
      </w:r>
      <w:r w:rsidR="003220EC">
        <w:rPr>
          <w:rFonts w:hint="cs"/>
          <w:sz w:val="32"/>
          <w:szCs w:val="32"/>
          <w:cs/>
        </w:rPr>
        <w:t>ำ</w:t>
      </w:r>
      <w:r w:rsidR="003220EC" w:rsidRPr="003220EC">
        <w:rPr>
          <w:sz w:val="32"/>
          <w:szCs w:val="32"/>
          <w:cs/>
        </w:rPr>
        <w:t>ดับตัวอักษรของชื่อผลงาน</w:t>
      </w:r>
      <w:r w:rsidR="003220EC" w:rsidRPr="003220EC">
        <w:rPr>
          <w:sz w:val="32"/>
          <w:szCs w:val="32"/>
        </w:rPr>
        <w:t xml:space="preserve"> </w:t>
      </w:r>
    </w:p>
    <w:p w:rsidR="003220EC" w:rsidRPr="003220EC" w:rsidRDefault="003220EC" w:rsidP="003220EC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220EC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 w:rsidRPr="003220EC">
        <w:rPr>
          <w:rFonts w:ascii="TH SarabunPSK" w:hAnsi="TH SarabunPSK" w:cs="TH SarabunPSK"/>
          <w:sz w:val="32"/>
          <w:szCs w:val="32"/>
        </w:rPr>
        <w:t xml:space="preserve"> </w:t>
      </w:r>
      <w:r w:rsidRPr="003220EC">
        <w:rPr>
          <w:rFonts w:ascii="TH SarabunPSK" w:hAnsi="TH SarabunPSK" w:cs="TH SarabunPSK"/>
          <w:sz w:val="32"/>
          <w:szCs w:val="32"/>
          <w:cs/>
        </w:rPr>
        <w:t>เมื่อใช้วิธีการเขียนรายการอ้างอิงวิธีใดแล้วให้ใช้วิธีการนั้นตลอดทั้งเล่ม</w:t>
      </w:r>
    </w:p>
    <w:p w:rsidR="003220EC" w:rsidRDefault="003220EC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3220EC" w:rsidRDefault="003220EC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3220EC" w:rsidRDefault="003220EC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3220EC" w:rsidRDefault="003220EC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3220EC" w:rsidRDefault="003220EC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8C68E2" w:rsidRPr="008C68E2" w:rsidRDefault="00CA23FC" w:rsidP="008C68E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4</w:t>
      </w:r>
      <w:r w:rsidR="008C68E2" w:rsidRPr="008C68E2">
        <w:rPr>
          <w:b/>
          <w:bCs/>
          <w:sz w:val="32"/>
          <w:szCs w:val="32"/>
        </w:rPr>
        <w:t xml:space="preserve">.13 </w:t>
      </w:r>
      <w:r w:rsidR="008C68E2" w:rsidRPr="008C68E2">
        <w:rPr>
          <w:b/>
          <w:bCs/>
          <w:sz w:val="32"/>
          <w:szCs w:val="32"/>
          <w:cs/>
        </w:rPr>
        <w:t>การเขียนรายการบรรณานุกรมหรือเอกสารอ้างอิงท้ายเล่ม</w:t>
      </w:r>
      <w:r w:rsidR="008C68E2" w:rsidRPr="008C68E2">
        <w:rPr>
          <w:b/>
          <w:bCs/>
          <w:sz w:val="32"/>
          <w:szCs w:val="32"/>
        </w:rPr>
        <w:t xml:space="preserve"> </w:t>
      </w:r>
    </w:p>
    <w:p w:rsidR="008C68E2" w:rsidRPr="008C68E2" w:rsidRDefault="008C68E2" w:rsidP="008C68E2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 w:rsidRPr="008C68E2">
        <w:rPr>
          <w:sz w:val="32"/>
          <w:szCs w:val="32"/>
          <w:cs/>
        </w:rPr>
        <w:t>การเขียนรายการอ้างอิงในส่วนท้ายไม่ว่าในเนื้อหาข้อความที่ผู้วิจัยได้อ้างจากเอกสารต่างๆ</w:t>
      </w:r>
      <w:r w:rsidRPr="008C68E2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      </w:t>
      </w:r>
      <w:r w:rsidRPr="008C68E2">
        <w:rPr>
          <w:sz w:val="32"/>
          <w:szCs w:val="32"/>
          <w:cs/>
        </w:rPr>
        <w:t>แบบตัวเลข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หรือแบบนาม</w:t>
      </w:r>
      <w:r w:rsidRPr="008C68E2">
        <w:rPr>
          <w:sz w:val="32"/>
          <w:szCs w:val="32"/>
        </w:rPr>
        <w:t>-</w:t>
      </w:r>
      <w:r w:rsidRPr="008C68E2">
        <w:rPr>
          <w:sz w:val="32"/>
          <w:szCs w:val="32"/>
          <w:cs/>
        </w:rPr>
        <w:t>ปีให้ใช้วิธีเดียวกัน</w:t>
      </w:r>
      <w:r w:rsidRPr="008C68E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โดยมีหลักเกณฑ์ในการเขียนรายการจ</w:t>
      </w:r>
      <w:r>
        <w:rPr>
          <w:rFonts w:hint="cs"/>
          <w:sz w:val="32"/>
          <w:szCs w:val="32"/>
          <w:cs/>
        </w:rPr>
        <w:t>ำ</w:t>
      </w:r>
      <w:r w:rsidRPr="008C68E2">
        <w:rPr>
          <w:sz w:val="32"/>
          <w:szCs w:val="32"/>
          <w:cs/>
        </w:rPr>
        <w:t>แนกตามประเภท</w:t>
      </w:r>
      <w:r>
        <w:rPr>
          <w:rFonts w:hint="cs"/>
          <w:sz w:val="32"/>
          <w:szCs w:val="32"/>
          <w:cs/>
        </w:rPr>
        <w:t xml:space="preserve">             </w:t>
      </w:r>
      <w:r w:rsidRPr="008C68E2">
        <w:rPr>
          <w:sz w:val="32"/>
          <w:szCs w:val="32"/>
          <w:cs/>
        </w:rPr>
        <w:t>ของเอกสารคือ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หนังสือ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บทความ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บทวิจารณ์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วิทยานิพนธ์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บทคัดย่อ</w:t>
      </w:r>
      <w:r w:rsidRPr="008C68E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เอกสารอัดส</w:t>
      </w:r>
      <w:r>
        <w:rPr>
          <w:rFonts w:hint="cs"/>
          <w:sz w:val="32"/>
          <w:szCs w:val="32"/>
          <w:cs/>
        </w:rPr>
        <w:t>ำ</w:t>
      </w:r>
      <w:r w:rsidRPr="008C68E2">
        <w:rPr>
          <w:sz w:val="32"/>
          <w:szCs w:val="32"/>
          <w:cs/>
        </w:rPr>
        <w:t>เนา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สิทธิบัตร</w:t>
      </w:r>
      <w:r w:rsidRPr="008C68E2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        </w:t>
      </w:r>
      <w:r w:rsidRPr="008C68E2">
        <w:rPr>
          <w:sz w:val="32"/>
          <w:szCs w:val="32"/>
          <w:cs/>
        </w:rPr>
        <w:t>สื่ออิเล็กทรอนิกส์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และเอกสารที่ไม่ได้ตีพิมพ์อื่นๆ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ตลอดจนการสัมภาษณ์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โดยมีสาระ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ดังนี้</w:t>
      </w:r>
      <w:r w:rsidRPr="008C68E2">
        <w:rPr>
          <w:sz w:val="32"/>
          <w:szCs w:val="32"/>
        </w:rPr>
        <w:t xml:space="preserve"> </w:t>
      </w:r>
    </w:p>
    <w:p w:rsidR="008C68E2" w:rsidRPr="008C68E2" w:rsidRDefault="00CA23FC" w:rsidP="008C68E2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C68E2" w:rsidRPr="008C68E2">
        <w:rPr>
          <w:sz w:val="32"/>
          <w:szCs w:val="32"/>
        </w:rPr>
        <w:t xml:space="preserve">.13.1 </w:t>
      </w:r>
      <w:r w:rsidR="008C68E2" w:rsidRPr="008C68E2">
        <w:rPr>
          <w:sz w:val="32"/>
          <w:szCs w:val="32"/>
          <w:cs/>
        </w:rPr>
        <w:t>การเขียนบรรณานุกรมจะต้องมีการอ้างอิง</w:t>
      </w:r>
      <w:r w:rsidR="008C68E2" w:rsidRPr="008C68E2">
        <w:rPr>
          <w:sz w:val="32"/>
          <w:szCs w:val="32"/>
        </w:rPr>
        <w:t xml:space="preserve"> </w:t>
      </w:r>
      <w:r w:rsidR="008C68E2" w:rsidRPr="008C68E2">
        <w:rPr>
          <w:sz w:val="32"/>
          <w:szCs w:val="32"/>
          <w:cs/>
        </w:rPr>
        <w:t>บอกแหล่งที่มาของข้อมูลซึ่งจะปรากฏอยู่ในบรรณานุกรมท้ายเล่ม</w:t>
      </w:r>
      <w:r w:rsidR="008C68E2" w:rsidRPr="008C68E2">
        <w:rPr>
          <w:sz w:val="32"/>
          <w:szCs w:val="32"/>
        </w:rPr>
        <w:t xml:space="preserve"> </w:t>
      </w:r>
    </w:p>
    <w:p w:rsidR="008C68E2" w:rsidRPr="008C68E2" w:rsidRDefault="00CA23FC" w:rsidP="008C68E2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4</w:t>
      </w:r>
      <w:r w:rsidR="008C68E2" w:rsidRPr="008C68E2">
        <w:rPr>
          <w:sz w:val="32"/>
          <w:szCs w:val="32"/>
        </w:rPr>
        <w:t xml:space="preserve">.13.2 </w:t>
      </w:r>
      <w:r w:rsidR="008C68E2" w:rsidRPr="008C68E2">
        <w:rPr>
          <w:sz w:val="32"/>
          <w:szCs w:val="32"/>
          <w:cs/>
        </w:rPr>
        <w:t>การอ้างอิงบรรณานุกรม</w:t>
      </w:r>
      <w:r w:rsidR="008C68E2" w:rsidRPr="008C68E2">
        <w:rPr>
          <w:sz w:val="32"/>
          <w:szCs w:val="32"/>
        </w:rPr>
        <w:t xml:space="preserve"> </w:t>
      </w:r>
      <w:r w:rsidR="008C68E2" w:rsidRPr="008C68E2">
        <w:rPr>
          <w:sz w:val="32"/>
          <w:szCs w:val="32"/>
          <w:cs/>
        </w:rPr>
        <w:t>เป็นการอ้างอิงแหล่งสารนิเทศซึ่งเป็นทฤษฎี</w:t>
      </w:r>
      <w:r w:rsidR="008C68E2" w:rsidRPr="008C68E2">
        <w:rPr>
          <w:sz w:val="32"/>
          <w:szCs w:val="32"/>
        </w:rPr>
        <w:t xml:space="preserve"> </w:t>
      </w:r>
      <w:r w:rsidR="008C68E2" w:rsidRPr="008C68E2">
        <w:rPr>
          <w:sz w:val="32"/>
          <w:szCs w:val="32"/>
          <w:cs/>
        </w:rPr>
        <w:t>ข้อมูล</w:t>
      </w:r>
      <w:r w:rsidR="008C68E2" w:rsidRPr="008C68E2">
        <w:rPr>
          <w:sz w:val="32"/>
          <w:szCs w:val="32"/>
        </w:rPr>
        <w:t xml:space="preserve"> </w:t>
      </w:r>
      <w:r w:rsidR="008C68E2">
        <w:rPr>
          <w:sz w:val="32"/>
          <w:szCs w:val="32"/>
          <w:cs/>
        </w:rPr>
        <w:t>ความรู้เพื่อน</w:t>
      </w:r>
      <w:r w:rsidR="008C68E2">
        <w:rPr>
          <w:rFonts w:hint="cs"/>
          <w:sz w:val="32"/>
          <w:szCs w:val="32"/>
          <w:cs/>
        </w:rPr>
        <w:t>ำ</w:t>
      </w:r>
      <w:r w:rsidR="008C68E2" w:rsidRPr="008C68E2">
        <w:rPr>
          <w:sz w:val="32"/>
          <w:szCs w:val="32"/>
          <w:cs/>
        </w:rPr>
        <w:t>มาประกอบในผลงานทางวิชาการ</w:t>
      </w:r>
      <w:r w:rsidR="008C68E2" w:rsidRPr="008C68E2">
        <w:rPr>
          <w:sz w:val="32"/>
          <w:szCs w:val="32"/>
        </w:rPr>
        <w:t xml:space="preserve"> </w:t>
      </w:r>
      <w:r w:rsidR="008C68E2" w:rsidRPr="008C68E2">
        <w:rPr>
          <w:sz w:val="32"/>
          <w:szCs w:val="32"/>
          <w:cs/>
        </w:rPr>
        <w:t>เพื่อบอกแหล่งที่มาของข้อมูล</w:t>
      </w:r>
      <w:r w:rsidR="008C68E2" w:rsidRPr="008C68E2">
        <w:rPr>
          <w:sz w:val="32"/>
          <w:szCs w:val="32"/>
        </w:rPr>
        <w:t xml:space="preserve"> </w:t>
      </w:r>
      <w:r w:rsidR="008C68E2" w:rsidRPr="008C68E2">
        <w:rPr>
          <w:sz w:val="32"/>
          <w:szCs w:val="32"/>
          <w:cs/>
        </w:rPr>
        <w:t>ซึ่งเป็นการให้เกียรติแก่เจ้าของผลงานนั้น</w:t>
      </w:r>
      <w:r w:rsidR="008C68E2" w:rsidRPr="008C68E2">
        <w:rPr>
          <w:sz w:val="32"/>
          <w:szCs w:val="32"/>
        </w:rPr>
        <w:t xml:space="preserve"> </w:t>
      </w:r>
      <w:r w:rsidR="008C68E2">
        <w:rPr>
          <w:sz w:val="32"/>
          <w:szCs w:val="32"/>
        </w:rPr>
        <w:t xml:space="preserve">             </w:t>
      </w:r>
      <w:r w:rsidR="008C68E2" w:rsidRPr="008C68E2">
        <w:rPr>
          <w:sz w:val="32"/>
          <w:szCs w:val="32"/>
          <w:cs/>
        </w:rPr>
        <w:t>การเขียนบรรณานุกรม</w:t>
      </w:r>
      <w:r w:rsidR="008C68E2" w:rsidRPr="008C68E2">
        <w:rPr>
          <w:sz w:val="32"/>
          <w:szCs w:val="32"/>
        </w:rPr>
        <w:t xml:space="preserve"> </w:t>
      </w:r>
      <w:r w:rsidR="008C68E2">
        <w:rPr>
          <w:sz w:val="32"/>
          <w:szCs w:val="32"/>
          <w:cs/>
        </w:rPr>
        <w:t>อาจท</w:t>
      </w:r>
      <w:r w:rsidR="008C68E2">
        <w:rPr>
          <w:rFonts w:hint="cs"/>
          <w:sz w:val="32"/>
          <w:szCs w:val="32"/>
          <w:cs/>
        </w:rPr>
        <w:t>ำ</w:t>
      </w:r>
      <w:r w:rsidR="008C68E2" w:rsidRPr="008C68E2">
        <w:rPr>
          <w:sz w:val="32"/>
          <w:szCs w:val="32"/>
          <w:cs/>
        </w:rPr>
        <w:t>ได้</w:t>
      </w:r>
      <w:r w:rsidR="008C68E2" w:rsidRPr="008C68E2">
        <w:rPr>
          <w:sz w:val="32"/>
          <w:szCs w:val="32"/>
        </w:rPr>
        <w:t xml:space="preserve"> 2 </w:t>
      </w:r>
      <w:r w:rsidR="008C68E2" w:rsidRPr="008C68E2">
        <w:rPr>
          <w:sz w:val="32"/>
          <w:szCs w:val="32"/>
          <w:cs/>
        </w:rPr>
        <w:t>รูปแบบ</w:t>
      </w:r>
      <w:r w:rsidR="008C68E2" w:rsidRPr="008C68E2">
        <w:rPr>
          <w:sz w:val="32"/>
          <w:szCs w:val="32"/>
        </w:rPr>
        <w:t xml:space="preserve"> </w:t>
      </w: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C68E2">
        <w:rPr>
          <w:sz w:val="32"/>
          <w:szCs w:val="32"/>
        </w:rPr>
        <w:t xml:space="preserve">.13.2.1 </w:t>
      </w:r>
      <w:r w:rsidRPr="008C68E2">
        <w:rPr>
          <w:sz w:val="32"/>
          <w:szCs w:val="32"/>
          <w:cs/>
        </w:rPr>
        <w:t>แบบของสมาคมจิตวิทยาอเมริกัน</w:t>
      </w:r>
      <w:r w:rsidRPr="008C68E2">
        <w:rPr>
          <w:sz w:val="32"/>
          <w:szCs w:val="32"/>
        </w:rPr>
        <w:t xml:space="preserve"> (American Psychological Association</w:t>
      </w:r>
      <w:proofErr w:type="gramStart"/>
      <w:r w:rsidRPr="008C68E2">
        <w:rPr>
          <w:sz w:val="32"/>
          <w:szCs w:val="32"/>
        </w:rPr>
        <w:t xml:space="preserve">) </w:t>
      </w:r>
      <w:r>
        <w:rPr>
          <w:rFonts w:hint="cs"/>
          <w:sz w:val="32"/>
          <w:szCs w:val="32"/>
          <w:cs/>
        </w:rPr>
        <w:t xml:space="preserve"> </w:t>
      </w:r>
      <w:r w:rsidRPr="008C68E2">
        <w:rPr>
          <w:sz w:val="32"/>
          <w:szCs w:val="32"/>
          <w:cs/>
        </w:rPr>
        <w:t>หรือเรียกว่า</w:t>
      </w:r>
      <w:proofErr w:type="gramEnd"/>
      <w:r w:rsidRPr="008C68E2">
        <w:rPr>
          <w:sz w:val="32"/>
          <w:szCs w:val="32"/>
        </w:rPr>
        <w:t xml:space="preserve"> “APA Style” </w:t>
      </w:r>
      <w:r w:rsidRPr="008C68E2">
        <w:rPr>
          <w:sz w:val="32"/>
          <w:szCs w:val="32"/>
          <w:cs/>
        </w:rPr>
        <w:t>เป็นที่นิยมใช้เขียนกันในงานด้านสังคมศาสตร์และวิทยาศาสตร์</w:t>
      </w:r>
      <w:r w:rsidRPr="008C68E2">
        <w:rPr>
          <w:sz w:val="32"/>
          <w:szCs w:val="32"/>
        </w:rPr>
        <w:t xml:space="preserve"> </w:t>
      </w: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CA23FC">
        <w:rPr>
          <w:sz w:val="32"/>
          <w:szCs w:val="32"/>
        </w:rPr>
        <w:t>4</w:t>
      </w:r>
      <w:r w:rsidRPr="008C68E2">
        <w:rPr>
          <w:sz w:val="32"/>
          <w:szCs w:val="32"/>
        </w:rPr>
        <w:t xml:space="preserve">.13.2.2 </w:t>
      </w:r>
      <w:r w:rsidRPr="008C68E2">
        <w:rPr>
          <w:sz w:val="32"/>
          <w:szCs w:val="32"/>
          <w:cs/>
        </w:rPr>
        <w:t>แบบของสมาคมภาษาสมัยใหม่</w:t>
      </w:r>
      <w:r w:rsidRPr="008C68E2">
        <w:rPr>
          <w:sz w:val="32"/>
          <w:szCs w:val="32"/>
        </w:rPr>
        <w:t xml:space="preserve"> (Modern Language Association) </w:t>
      </w:r>
      <w:r w:rsidRPr="008C68E2">
        <w:rPr>
          <w:sz w:val="32"/>
          <w:szCs w:val="32"/>
          <w:cs/>
        </w:rPr>
        <w:t>หรือเรียกว่า</w:t>
      </w:r>
      <w:r w:rsidRPr="008C68E2">
        <w:rPr>
          <w:sz w:val="32"/>
          <w:szCs w:val="32"/>
        </w:rPr>
        <w:t xml:space="preserve"> “MLA Style” </w:t>
      </w:r>
      <w:r w:rsidRPr="008C68E2">
        <w:rPr>
          <w:sz w:val="32"/>
          <w:szCs w:val="32"/>
          <w:cs/>
        </w:rPr>
        <w:t>เป็นที่นิยมใช้เขียนกันในงานด้านมนุษยศาสตร์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โดยเฉพาะด้านภาษา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และวรรณคดีการเขียนบรรณานุกรมไม่ว่าจะเขียนเป็นแบบใด</w:t>
      </w:r>
      <w:r w:rsidRPr="008C68E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มีการก</w:t>
      </w:r>
      <w:r>
        <w:rPr>
          <w:rFonts w:hint="cs"/>
          <w:sz w:val="32"/>
          <w:szCs w:val="32"/>
          <w:cs/>
        </w:rPr>
        <w:t>ำ</w:t>
      </w:r>
      <w:r w:rsidRPr="008C68E2">
        <w:rPr>
          <w:sz w:val="32"/>
          <w:szCs w:val="32"/>
          <w:cs/>
        </w:rPr>
        <w:t>หนดแบบแผน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หลักเกณฑ์การเขียนแตกต่างกันไป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ดังนั้น</w:t>
      </w:r>
      <w:r>
        <w:rPr>
          <w:sz w:val="32"/>
          <w:szCs w:val="32"/>
        </w:rPr>
        <w:t xml:space="preserve">             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เมื่อใช้แบบใดแบบหนึ่งแล้ว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ควรใช้แบบเดียวกันตลอดเล่ม</w:t>
      </w:r>
      <w:r w:rsidRPr="008C68E2">
        <w:rPr>
          <w:sz w:val="32"/>
          <w:szCs w:val="32"/>
        </w:rPr>
        <w:t xml:space="preserve"> </w:t>
      </w: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 w:rsidRPr="008C68E2">
        <w:rPr>
          <w:sz w:val="32"/>
          <w:szCs w:val="32"/>
          <w:cs/>
        </w:rPr>
        <w:t>การเขียนบรรณานุกรมไม่ว่าจะเขียนเป็นแบบใด</w:t>
      </w:r>
      <w:r w:rsidRPr="008C68E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มีการก</w:t>
      </w:r>
      <w:r>
        <w:rPr>
          <w:rFonts w:hint="cs"/>
          <w:sz w:val="32"/>
          <w:szCs w:val="32"/>
          <w:cs/>
        </w:rPr>
        <w:t>ำ</w:t>
      </w:r>
      <w:r w:rsidRPr="008C68E2">
        <w:rPr>
          <w:sz w:val="32"/>
          <w:szCs w:val="32"/>
          <w:cs/>
        </w:rPr>
        <w:t>หนดแบบแผน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หลักเกณฑ์การเขียนแตกต่างกันไป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ดังนั้น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เมื่อใช้แบบใดแบบหนึ่งแล้ว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ควรใช้แบบเดียวกันตลอดเล่มการพิมพ์บรรณานุกรมหรือเอกสารอ้างอิง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ให้เว้นระยะในการพิมพ์เครื่องหมายวรรคตอน</w:t>
      </w:r>
      <w:r w:rsidRPr="008C68E2">
        <w:rPr>
          <w:sz w:val="32"/>
          <w:szCs w:val="32"/>
        </w:rPr>
        <w:t xml:space="preserve"> </w:t>
      </w:r>
      <w:r w:rsidRPr="008C68E2">
        <w:rPr>
          <w:sz w:val="32"/>
          <w:szCs w:val="32"/>
          <w:cs/>
        </w:rPr>
        <w:t>ดังนี้</w:t>
      </w:r>
      <w:r w:rsidRPr="008C68E2">
        <w:rPr>
          <w:sz w:val="32"/>
          <w:szCs w:val="32"/>
        </w:rPr>
        <w:t xml:space="preserve"> </w:t>
      </w: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68E2">
        <w:rPr>
          <w:sz w:val="32"/>
          <w:szCs w:val="32"/>
        </w:rPr>
        <w:t xml:space="preserve">- </w:t>
      </w:r>
      <w:r w:rsidRPr="008C68E2">
        <w:rPr>
          <w:sz w:val="32"/>
          <w:szCs w:val="32"/>
          <w:cs/>
        </w:rPr>
        <w:t>หลังเครื่องหมายมหัพภาค</w:t>
      </w:r>
      <w:r w:rsidRPr="008C68E2">
        <w:rPr>
          <w:sz w:val="32"/>
          <w:szCs w:val="32"/>
        </w:rPr>
        <w:t xml:space="preserve"> (</w:t>
      </w:r>
      <w:proofErr w:type="gramStart"/>
      <w:r w:rsidRPr="008C68E2">
        <w:rPr>
          <w:sz w:val="32"/>
          <w:szCs w:val="32"/>
        </w:rPr>
        <w:t>.-</w:t>
      </w:r>
      <w:proofErr w:type="gramEnd"/>
      <w:r w:rsidRPr="008C68E2">
        <w:rPr>
          <w:sz w:val="32"/>
          <w:szCs w:val="32"/>
        </w:rPr>
        <w:t xml:space="preserve"> Period) </w:t>
      </w:r>
      <w:r w:rsidRPr="008C68E2">
        <w:rPr>
          <w:sz w:val="32"/>
          <w:szCs w:val="32"/>
          <w:cs/>
        </w:rPr>
        <w:t>เว้น</w:t>
      </w:r>
      <w:r w:rsidRPr="008C68E2">
        <w:rPr>
          <w:sz w:val="32"/>
          <w:szCs w:val="32"/>
        </w:rPr>
        <w:t xml:space="preserve"> 2 </w:t>
      </w:r>
      <w:r w:rsidRPr="008C68E2">
        <w:rPr>
          <w:sz w:val="32"/>
          <w:szCs w:val="32"/>
          <w:cs/>
        </w:rPr>
        <w:t>เคาะ</w:t>
      </w:r>
      <w:r w:rsidRPr="008C68E2">
        <w:rPr>
          <w:sz w:val="32"/>
          <w:szCs w:val="32"/>
        </w:rPr>
        <w:t xml:space="preserve"> (</w:t>
      </w:r>
      <w:r w:rsidRPr="008C68E2">
        <w:rPr>
          <w:sz w:val="32"/>
          <w:szCs w:val="32"/>
          <w:cs/>
        </w:rPr>
        <w:t>ยกเว้นชื่อย่อผู้แต่งภาษาอังกฤษให้</w:t>
      </w:r>
      <w:r>
        <w:rPr>
          <w:rFonts w:hint="cs"/>
          <w:sz w:val="32"/>
          <w:szCs w:val="32"/>
          <w:cs/>
        </w:rPr>
        <w:t xml:space="preserve">          </w:t>
      </w:r>
      <w:r w:rsidRPr="008C68E2">
        <w:rPr>
          <w:sz w:val="32"/>
          <w:szCs w:val="32"/>
          <w:cs/>
        </w:rPr>
        <w:t>เว้น</w:t>
      </w:r>
      <w:r w:rsidRPr="008C68E2">
        <w:rPr>
          <w:sz w:val="32"/>
          <w:szCs w:val="32"/>
        </w:rPr>
        <w:t xml:space="preserve"> 1 </w:t>
      </w:r>
      <w:r w:rsidRPr="008C68E2">
        <w:rPr>
          <w:sz w:val="32"/>
          <w:szCs w:val="32"/>
          <w:cs/>
        </w:rPr>
        <w:t>เคาะ</w:t>
      </w:r>
      <w:r w:rsidRPr="008C68E2">
        <w:rPr>
          <w:sz w:val="32"/>
          <w:szCs w:val="32"/>
        </w:rPr>
        <w:t xml:space="preserve">) </w:t>
      </w: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68E2">
        <w:rPr>
          <w:sz w:val="32"/>
          <w:szCs w:val="32"/>
        </w:rPr>
        <w:t xml:space="preserve">- </w:t>
      </w:r>
      <w:r w:rsidRPr="008C68E2">
        <w:rPr>
          <w:sz w:val="32"/>
          <w:szCs w:val="32"/>
          <w:cs/>
        </w:rPr>
        <w:t>หลังเครื่องหมายจุลภาค</w:t>
      </w:r>
      <w:r w:rsidRPr="008C68E2">
        <w:rPr>
          <w:sz w:val="32"/>
          <w:szCs w:val="32"/>
        </w:rPr>
        <w:t xml:space="preserve"> (</w:t>
      </w:r>
      <w:proofErr w:type="gramStart"/>
      <w:r w:rsidRPr="008C68E2">
        <w:rPr>
          <w:sz w:val="32"/>
          <w:szCs w:val="32"/>
        </w:rPr>
        <w:t>,-</w:t>
      </w:r>
      <w:proofErr w:type="gramEnd"/>
      <w:r w:rsidRPr="008C68E2">
        <w:rPr>
          <w:sz w:val="32"/>
          <w:szCs w:val="32"/>
        </w:rPr>
        <w:t xml:space="preserve"> Comma) </w:t>
      </w:r>
      <w:r w:rsidRPr="008C68E2">
        <w:rPr>
          <w:sz w:val="32"/>
          <w:szCs w:val="32"/>
          <w:cs/>
        </w:rPr>
        <w:t>เว้น</w:t>
      </w:r>
      <w:r w:rsidRPr="008C68E2">
        <w:rPr>
          <w:sz w:val="32"/>
          <w:szCs w:val="32"/>
        </w:rPr>
        <w:t xml:space="preserve"> 1 </w:t>
      </w:r>
      <w:r w:rsidRPr="008C68E2">
        <w:rPr>
          <w:sz w:val="32"/>
          <w:szCs w:val="32"/>
          <w:cs/>
        </w:rPr>
        <w:t>เคาะ</w:t>
      </w:r>
      <w:r w:rsidRPr="008C68E2">
        <w:rPr>
          <w:sz w:val="32"/>
          <w:szCs w:val="32"/>
        </w:rPr>
        <w:t xml:space="preserve"> </w:t>
      </w: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68E2">
        <w:rPr>
          <w:sz w:val="32"/>
          <w:szCs w:val="32"/>
        </w:rPr>
        <w:t xml:space="preserve">- </w:t>
      </w:r>
      <w:r w:rsidRPr="008C68E2">
        <w:rPr>
          <w:sz w:val="32"/>
          <w:szCs w:val="32"/>
          <w:cs/>
        </w:rPr>
        <w:t>หลังเครื่องหมายอัฒภาค</w:t>
      </w:r>
      <w:r w:rsidRPr="008C68E2">
        <w:rPr>
          <w:sz w:val="32"/>
          <w:szCs w:val="32"/>
        </w:rPr>
        <w:t xml:space="preserve"> (</w:t>
      </w:r>
      <w:proofErr w:type="gramStart"/>
      <w:r w:rsidRPr="008C68E2">
        <w:rPr>
          <w:sz w:val="32"/>
          <w:szCs w:val="32"/>
        </w:rPr>
        <w:t>;-</w:t>
      </w:r>
      <w:proofErr w:type="gramEnd"/>
      <w:r w:rsidRPr="008C68E2">
        <w:rPr>
          <w:sz w:val="32"/>
          <w:szCs w:val="32"/>
        </w:rPr>
        <w:t xml:space="preserve"> Semi-colon) </w:t>
      </w:r>
      <w:r w:rsidRPr="008C68E2">
        <w:rPr>
          <w:sz w:val="32"/>
          <w:szCs w:val="32"/>
          <w:cs/>
        </w:rPr>
        <w:t>เว้น</w:t>
      </w:r>
      <w:r w:rsidRPr="008C68E2">
        <w:rPr>
          <w:sz w:val="32"/>
          <w:szCs w:val="32"/>
        </w:rPr>
        <w:t xml:space="preserve"> 1 </w:t>
      </w:r>
      <w:r w:rsidRPr="008C68E2">
        <w:rPr>
          <w:sz w:val="32"/>
          <w:szCs w:val="32"/>
          <w:cs/>
        </w:rPr>
        <w:t>เคาะ</w:t>
      </w:r>
      <w:r w:rsidRPr="008C68E2">
        <w:rPr>
          <w:sz w:val="32"/>
          <w:szCs w:val="32"/>
        </w:rPr>
        <w:t xml:space="preserve"> </w:t>
      </w:r>
    </w:p>
    <w:p w:rsidR="008C68E2" w:rsidRDefault="008C68E2" w:rsidP="008C68E2">
      <w:pPr>
        <w:pStyle w:val="Default"/>
        <w:tabs>
          <w:tab w:val="left" w:pos="709"/>
          <w:tab w:val="left" w:pos="1418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68E2">
        <w:rPr>
          <w:sz w:val="32"/>
          <w:szCs w:val="32"/>
        </w:rPr>
        <w:t xml:space="preserve">- </w:t>
      </w:r>
      <w:r w:rsidRPr="008C68E2">
        <w:rPr>
          <w:sz w:val="32"/>
          <w:szCs w:val="32"/>
          <w:cs/>
        </w:rPr>
        <w:t>หน้าและหลังเครื่องหมายมหัพภาคคู่</w:t>
      </w:r>
      <w:r w:rsidRPr="008C68E2">
        <w:rPr>
          <w:sz w:val="32"/>
          <w:szCs w:val="32"/>
        </w:rPr>
        <w:t xml:space="preserve"> (:- Colon) </w:t>
      </w:r>
      <w:r w:rsidRPr="008C68E2">
        <w:rPr>
          <w:sz w:val="32"/>
          <w:szCs w:val="32"/>
          <w:cs/>
        </w:rPr>
        <w:t>เว้น</w:t>
      </w:r>
      <w:r w:rsidRPr="008C68E2">
        <w:rPr>
          <w:sz w:val="32"/>
          <w:szCs w:val="32"/>
        </w:rPr>
        <w:t xml:space="preserve"> 1 </w:t>
      </w:r>
      <w:r w:rsidRPr="008C68E2">
        <w:rPr>
          <w:sz w:val="32"/>
          <w:szCs w:val="32"/>
          <w:cs/>
        </w:rPr>
        <w:t>เคาะ</w:t>
      </w:r>
      <w:r w:rsidRPr="008C68E2">
        <w:rPr>
          <w:sz w:val="32"/>
          <w:szCs w:val="32"/>
        </w:rPr>
        <w:t xml:space="preserve"> </w:t>
      </w: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rPr>
          <w:sz w:val="32"/>
          <w:szCs w:val="32"/>
        </w:rPr>
      </w:pPr>
    </w:p>
    <w:p w:rsidR="008C68E2" w:rsidRPr="008C68E2" w:rsidRDefault="008C68E2" w:rsidP="008C68E2">
      <w:pPr>
        <w:pStyle w:val="Default"/>
        <w:tabs>
          <w:tab w:val="left" w:pos="709"/>
          <w:tab w:val="left" w:pos="1418"/>
        </w:tabs>
        <w:jc w:val="center"/>
        <w:rPr>
          <w:sz w:val="32"/>
          <w:szCs w:val="32"/>
        </w:rPr>
      </w:pPr>
      <w:r w:rsidRPr="008C68E2">
        <w:rPr>
          <w:b/>
          <w:bCs/>
          <w:sz w:val="32"/>
          <w:szCs w:val="32"/>
          <w:cs/>
        </w:rPr>
        <w:t>แบบเอพีเอ</w:t>
      </w:r>
      <w:r w:rsidRPr="008C68E2">
        <w:rPr>
          <w:b/>
          <w:bCs/>
          <w:sz w:val="32"/>
          <w:szCs w:val="32"/>
        </w:rPr>
        <w:t xml:space="preserve"> (American Psychological Association)</w:t>
      </w:r>
    </w:p>
    <w:p w:rsidR="003220EC" w:rsidRPr="008C68E2" w:rsidRDefault="008C68E2" w:rsidP="008C68E2">
      <w:pPr>
        <w:tabs>
          <w:tab w:val="left" w:pos="709"/>
          <w:tab w:val="left" w:pos="1276"/>
          <w:tab w:val="left" w:pos="1418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  <w:u w:val="single"/>
        </w:rPr>
      </w:pPr>
      <w:r w:rsidRPr="008C68E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F0ABC" wp14:editId="1DAB922F">
                <wp:simplePos x="0" y="0"/>
                <wp:positionH relativeFrom="column">
                  <wp:posOffset>577850</wp:posOffset>
                </wp:positionH>
                <wp:positionV relativeFrom="paragraph">
                  <wp:posOffset>398145</wp:posOffset>
                </wp:positionV>
                <wp:extent cx="1828800" cy="1828800"/>
                <wp:effectExtent l="0" t="0" r="10795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8C68E2" w:rsidRDefault="00FC6E00" w:rsidP="008C68E2">
                            <w:pPr>
                              <w:pStyle w:val="Default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8C68E2">
                              <w:rPr>
                                <w:sz w:val="32"/>
                                <w:szCs w:val="32"/>
                              </w:rPr>
                              <w:t>(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นวนเล่ม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>. (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ถ้ามี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) </w:t>
                            </w:r>
                            <w:proofErr w:type="gramStart"/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:</w:t>
                            </w:r>
                            <w:proofErr w:type="gramEnd"/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.5pt;margin-top:31.3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SA9aQIAAO0EAAAOAAAAZHJzL2Uyb0RvYy54bWysVF1P2zAUfZ+0/2D5fSQthZWKFHWgTpMY&#10;INGJZ9dxaDTHtmy3Cfv1O9dJS2F7mtYH1/fD9+Pcc3N51TWa7ZQPtTUFH53knCkjbVmb54L/WC0/&#10;TTkLUZhSaGtUwV9U4Ffzjx8uWzdTY7uxulSeIYgJs9YVfBOjm2VZkBvViHBinTIwVtY3IkL0z1np&#10;RYvojc7GeX6etdaXzlupQoD2pjfyeYpfVUrG+6oKKjJdcNQW0+nTuaYzm1+K2bMXblPLoQzxD1U0&#10;ojZIegh1I6JgW1//EaqppbfBVvFE2iazVVVLlXpAN6P8XTePG+FU6gXgBHeAKfy/sPJu9+BZXWJ2&#10;nBnRYEQr1UX2xXZsROi0Lszg9OjgFjuoyXPQByip6a7yDf2jHQY7cH45YEvBJD2ajqfTHCYJ215A&#10;nOz1ufMhflW2YXQpuMfwEqZidxti77p3oWzB6rpc1longQijrrVnO4FRCymViafpud42323Z6yc5&#10;fv3QoQY1evX5Xo1qEvUoUqrtTRJtWFvw89OzPAV+Y6PKDunXWsiflIbivZYJSRuqViVmDl0Rwj2S&#10;dIvduhvgXdvyBah727M2OLmskeVWhPggPGgKNLF68R5HpS1Ks8ONs431v/6mJ3+wB1bOWtC+4AZ7&#10;yZn+ZsCqi9FkQluShMnZ5zEEf2xZH1vMtrm2ABvMQW3pSv5R76+Vt80T9nNBOWESRiJzweP+eh37&#10;VcR+S7VYJCfshRPx1jw6SaEJLsJ21T0J7wZqRLDqzu7XQ8zeMaT3TbRwi220yzrRh+DtMcVgSMBO&#10;pREN+09Leywnr9ev1Pw3AAAA//8DAFBLAwQUAAYACAAAACEAHDRf4d8AAAAJAQAADwAAAGRycy9k&#10;b3ducmV2LnhtbEyPQU/DMAyF70j8h8hI3FiyIVZWmk6lAnEYBzaQuHqNaao1SdVkW/n3mBPcbL+n&#10;5+8V68n14kRj7ILXMJ8pEOSbYDrfavh4f765BxETeoN98KThmyKsy8uLAnMTzn5Lp11qBYf4mKMG&#10;m9KQSxkbSw7jLAzkWfsKo8PE69hKM+KZw10vF0otpcPO8weLA9WWmsPu6DS8xc/XeKjr7ZN6rNRL&#10;1W4M2o3W11dT9QAi0ZT+zPCLz+hQMtM+HL2JotewmnOVpGG5yECwfput+LDn4U5lIMtC/m9Q/gAA&#10;AP//AwBQSwECLQAUAAYACAAAACEAtoM4kv4AAADhAQAAEwAAAAAAAAAAAAAAAAAAAAAAW0NvbnRl&#10;bnRfVHlwZXNdLnhtbFBLAQItABQABgAIAAAAIQA4/SH/1gAAAJQBAAALAAAAAAAAAAAAAAAAAC8B&#10;AABfcmVscy8ucmVsc1BLAQItABQABgAIAAAAIQDk/SA9aQIAAO0EAAAOAAAAAAAAAAAAAAAAAC4C&#10;AABkcnMvZTJvRG9jLnhtbFBLAQItABQABgAIAAAAIQAcNF/h3wAAAAkBAAAPAAAAAAAAAAAAAAAA&#10;AMMEAABkcnMvZG93bnJldi54bWxQSwUGAAAAAAQABADzAAAAzwUAAAAA&#10;" fillcolor="#d6e3bc [1302]" strokeweight=".5pt">
                <v:textbox style="mso-fit-shape-to-text:t">
                  <w:txbxContent>
                    <w:p w:rsidR="00FC6E00" w:rsidRPr="008C68E2" w:rsidRDefault="00FC6E00" w:rsidP="008C68E2">
                      <w:pPr>
                        <w:pStyle w:val="Default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C68E2">
                        <w:rPr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8C68E2">
                        <w:rPr>
                          <w:sz w:val="32"/>
                          <w:szCs w:val="32"/>
                        </w:rPr>
                        <w:t>. (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). </w:t>
                      </w:r>
                      <w:r w:rsidRPr="008C68E2"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.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จ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ำ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นวนเล่ม</w:t>
                      </w:r>
                      <w:r w:rsidRPr="008C68E2">
                        <w:rPr>
                          <w:sz w:val="32"/>
                          <w:szCs w:val="32"/>
                        </w:rPr>
                        <w:t>. (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ถ้ามี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)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: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8C68E2">
                        <w:rPr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8C68E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หนังสือ</w:t>
      </w:r>
    </w:p>
    <w:p w:rsidR="008C68E2" w:rsidRPr="008C68E2" w:rsidRDefault="008C68E2" w:rsidP="008C68E2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8C68E2" w:rsidRPr="008C68E2" w:rsidRDefault="008C68E2" w:rsidP="008C68E2">
      <w:pPr>
        <w:pStyle w:val="Default"/>
        <w:rPr>
          <w:sz w:val="32"/>
          <w:szCs w:val="32"/>
        </w:rPr>
      </w:pPr>
    </w:p>
    <w:p w:rsidR="008C68E2" w:rsidRPr="008C68E2" w:rsidRDefault="008C68E2" w:rsidP="008C68E2">
      <w:pPr>
        <w:pStyle w:val="Default"/>
        <w:rPr>
          <w:sz w:val="32"/>
          <w:szCs w:val="32"/>
        </w:rPr>
      </w:pPr>
      <w:r w:rsidRPr="008C68E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13DE47" wp14:editId="47433564">
                <wp:simplePos x="0" y="0"/>
                <wp:positionH relativeFrom="column">
                  <wp:posOffset>577850</wp:posOffset>
                </wp:positionH>
                <wp:positionV relativeFrom="paragraph">
                  <wp:posOffset>35560</wp:posOffset>
                </wp:positionV>
                <wp:extent cx="1828800" cy="1828800"/>
                <wp:effectExtent l="0" t="0" r="10795" b="279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8C68E2" w:rsidRDefault="00FC6E00" w:rsidP="008C68E2">
                            <w:pPr>
                              <w:pStyle w:val="Default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ชื่อวารสาร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ชื่อวิทยานิพนธ์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ฯลฯ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ให้เน้นข้อความโดยเลือกพิมพ์ด้วย</w:t>
                            </w:r>
                          </w:p>
                          <w:p w:rsidR="00FC6E00" w:rsidRPr="008C68E2" w:rsidRDefault="00FC6E00" w:rsidP="008C68E2">
                            <w:pPr>
                              <w:pStyle w:val="Default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C68E2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ตัวหนา</w:t>
                            </w:r>
                            <w:r w:rsidRPr="008C68E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(Bold)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หรือขีดเส้นใต้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(Under Line)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หรือ</w:t>
                            </w:r>
                            <w:r w:rsidRPr="008C68E2">
                              <w:rPr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ตัวเอน</w:t>
                            </w:r>
                            <w:r w:rsidRPr="008C68E2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>(Italic)</w:t>
                            </w:r>
                          </w:p>
                          <w:p w:rsidR="00FC6E00" w:rsidRPr="008C68E2" w:rsidRDefault="00FC6E00" w:rsidP="008C68E2">
                            <w:pPr>
                              <w:pStyle w:val="Default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ตามความเหมาะสม</w:t>
                            </w:r>
                            <w:r w:rsidRPr="008C68E2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sz w:val="32"/>
                                <w:szCs w:val="32"/>
                                <w:cs/>
                              </w:rPr>
                              <w:t>แต่ให้เป็นแบบเดียวกันตลอดทั้งเล่ม</w:t>
                            </w:r>
                          </w:p>
                          <w:p w:rsidR="00FC6E00" w:rsidRPr="008C68E2" w:rsidRDefault="00FC6E00" w:rsidP="008C68E2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  <w:tab w:val="left" w:pos="1985"/>
                                <w:tab w:val="left" w:pos="2835"/>
                                <w:tab w:val="left" w:pos="3261"/>
                                <w:tab w:val="left" w:pos="3686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68E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8C68E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ในคู่มือฉบับนี้</w:t>
                            </w:r>
                            <w:r w:rsidRPr="008C68E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68E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ใช้วิธีการขีดเส้นใต้</w:t>
                            </w:r>
                            <w:r w:rsidRPr="008C68E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45.5pt;margin-top:2.8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uqlQwIAAI0EAAAOAAAAZHJzL2Uyb0RvYy54bWysVMFu2zAMvQ/YPwi6L3aytkuDOkXWIsOA&#10;oi2QDD0rstwYk0VBUmJnX78nOU6DbqdhF5kUH0mRj/TNbddotlfO12QKPh7lnCkjqazNa8F/rJef&#10;ppz5IEwpNBlV8IPy/Hb+8cNNa2dqQlvSpXIMQYyftbbg2xDsLMu83KpG+BFZZWCsyDUiQHWvWelE&#10;i+iNziZ5fpW15ErrSCrvcXvfG/k8xa8qJcNTVXkVmC443hbS6dK5iWc2vxGzVyfstpbHZ4h/eEUj&#10;aoOkp1D3Igi2c/UfoZpaOvJUhZGkJqOqqqVKNaCacf6umtVWWJVqQXO8PbXJ/7+w8nH/7FhdFnzC&#10;mRENKFqrLrCv1LFJ7E5r/QyglQUsdLgGy8O9x2UsuqtcE78oh8GOPh9OvY3BZHSaTqbTHCYJ26Ag&#10;fvbmbp0P3xQ1LAoFdyAv9VTsH3zooQMkZjO0rLVOBGrD2oJffb7Mk4MnXZfRGGHR5U47thcYgY0W&#10;8md8PtKeoaBpE8EqjcwxXSy9LzFKodt0qVGn8jdUHtAVR/1UeSuXNZI9CB+ehcMYoVqsRnjCUWnC&#10;C+kocbYl9+tv9xEPdmHlrMVYFtxgbzjT3w1Yvx5fXMQpTsrF5ZcJFHdu2ZxbzK65IxQ9xgpamcSI&#10;D3oQK0fNC/ZnEXPCJIxE5oKHQbwL/apg/6RaLBIIc2tFeDArK2PoocXr7kU4e6QugPVHGsZXzN4x&#10;2GOjp7eLXQCPid7Y5b6n4CcqmPnE1HE/41Kd6wn19heZ/wYAAP//AwBQSwMEFAAGAAgAAAAhAKUE&#10;XyzdAAAACAEAAA8AAABkcnMvZG93bnJldi54bWxMj0FPwkAUhO8m/ofNM/EmWyAUW/pKDMabBwTi&#10;eemubXH3bdNdoPXX+zzhcTKTmW+K9eCsuJg+tJ4QppMEhKHK65ZqhMP+7ekZRIiKtLKeDMJoAqzL&#10;+7tC5dpf6cNcdrEWXEIhVwhNjF0uZaga41SY+M4Qe1++dyqy7Gupe3XlcmflLElS6VRLvNCozmwa&#10;U33vzg5Bj4vNqO2PPpw+l9nW6/32PbwiPj4MLysQ0QzxFoY/fEaHkpmO/kw6CIuQTflKRFikINie&#10;LzPWR4RZNk9BloX8f6D8BQAA//8DAFBLAQItABQABgAIAAAAIQC2gziS/gAAAOEBAAATAAAAAAAA&#10;AAAAAAAAAAAAAABbQ29udGVudF9UeXBlc10ueG1sUEsBAi0AFAAGAAgAAAAhADj9If/WAAAAlAEA&#10;AAsAAAAAAAAAAAAAAAAALwEAAF9yZWxzLy5yZWxzUEsBAi0AFAAGAAgAAAAhAGLS6qVDAgAAjQQA&#10;AA4AAAAAAAAAAAAAAAAALgIAAGRycy9lMm9Eb2MueG1sUEsBAi0AFAAGAAgAAAAhAKUEXyzdAAAA&#10;CAEAAA8AAAAAAAAAAAAAAAAAnQQAAGRycy9kb3ducmV2LnhtbFBLBQYAAAAABAAEAPMAAACnBQAA&#10;AAA=&#10;" filled="f" strokeweight=".5pt">
                <v:textbox style="mso-fit-shape-to-text:t">
                  <w:txbxContent>
                    <w:p w:rsidR="00FC6E00" w:rsidRPr="008C68E2" w:rsidRDefault="00FC6E00" w:rsidP="008C68E2">
                      <w:pPr>
                        <w:pStyle w:val="Default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C68E2">
                        <w:rPr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ชื่อวารสาร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ชื่อวิทยานิพนธ์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ฯลฯ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ให้เน้นข้อความโดยเลือกพิมพ์ด้วย</w:t>
                      </w:r>
                    </w:p>
                    <w:p w:rsidR="00FC6E00" w:rsidRPr="008C68E2" w:rsidRDefault="00FC6E00" w:rsidP="008C68E2">
                      <w:pPr>
                        <w:pStyle w:val="Default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C68E2"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ตัวหนา</w:t>
                      </w:r>
                      <w:r w:rsidRPr="008C68E2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(Bold)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หรือขีดเส้นใต้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(Under Line)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หรือ</w:t>
                      </w:r>
                      <w:r w:rsidRPr="008C68E2">
                        <w:rPr>
                          <w:i/>
                          <w:iCs/>
                          <w:sz w:val="32"/>
                          <w:szCs w:val="32"/>
                          <w:cs/>
                        </w:rPr>
                        <w:t>ตัวเอน</w:t>
                      </w:r>
                      <w:r w:rsidRPr="008C68E2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</w:rPr>
                        <w:t>(Italic)</w:t>
                      </w:r>
                    </w:p>
                    <w:p w:rsidR="00FC6E00" w:rsidRPr="008C68E2" w:rsidRDefault="00FC6E00" w:rsidP="008C68E2">
                      <w:pPr>
                        <w:pStyle w:val="Default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C68E2">
                        <w:rPr>
                          <w:sz w:val="32"/>
                          <w:szCs w:val="32"/>
                          <w:cs/>
                        </w:rPr>
                        <w:t>ตามความเหมาะสม</w:t>
                      </w:r>
                      <w:r w:rsidRPr="008C68E2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sz w:val="32"/>
                          <w:szCs w:val="32"/>
                          <w:cs/>
                        </w:rPr>
                        <w:t>แต่ให้เป็นแบบเดียวกันตลอดทั้งเล่ม</w:t>
                      </w:r>
                    </w:p>
                    <w:p w:rsidR="00FC6E00" w:rsidRPr="008C68E2" w:rsidRDefault="00FC6E00" w:rsidP="008C68E2">
                      <w:pPr>
                        <w:tabs>
                          <w:tab w:val="left" w:pos="709"/>
                          <w:tab w:val="left" w:pos="1276"/>
                          <w:tab w:val="left" w:pos="1560"/>
                          <w:tab w:val="left" w:pos="1985"/>
                          <w:tab w:val="left" w:pos="2835"/>
                          <w:tab w:val="left" w:pos="3261"/>
                          <w:tab w:val="left" w:pos="3686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68E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8C68E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ในคู่มือฉบับนี้</w:t>
                      </w:r>
                      <w:r w:rsidRPr="008C68E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8C68E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ใช้วิธีการขีดเส้นใต้</w:t>
                      </w:r>
                      <w:r w:rsidRPr="008C68E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C68E2" w:rsidRDefault="008C68E2" w:rsidP="008C68E2">
      <w:pPr>
        <w:tabs>
          <w:tab w:val="left" w:pos="709"/>
          <w:tab w:val="left" w:pos="1276"/>
          <w:tab w:val="left" w:pos="1560"/>
          <w:tab w:val="left" w:pos="1985"/>
          <w:tab w:val="left" w:pos="2835"/>
          <w:tab w:val="left" w:pos="3261"/>
          <w:tab w:val="left" w:pos="3686"/>
        </w:tabs>
        <w:jc w:val="thaiDistribute"/>
        <w:rPr>
          <w:rFonts w:ascii="TH SarabunPSK" w:hAnsi="TH SarabunPSK" w:cs="TH SarabunPSK"/>
        </w:rPr>
      </w:pPr>
    </w:p>
    <w:p w:rsidR="008C68E2" w:rsidRPr="008C68E2" w:rsidRDefault="008C68E2" w:rsidP="008C68E2">
      <w:pPr>
        <w:rPr>
          <w:rFonts w:ascii="TH SarabunPSK" w:hAnsi="TH SarabunPSK" w:cs="TH SarabunPSK"/>
        </w:rPr>
      </w:pPr>
    </w:p>
    <w:p w:rsidR="008C68E2" w:rsidRPr="008C68E2" w:rsidRDefault="008C68E2" w:rsidP="008C68E2">
      <w:pPr>
        <w:rPr>
          <w:rFonts w:ascii="TH SarabunPSK" w:hAnsi="TH SarabunPSK" w:cs="TH SarabunPSK"/>
        </w:rPr>
      </w:pPr>
    </w:p>
    <w:p w:rsidR="008C68E2" w:rsidRDefault="008C68E2" w:rsidP="008C68E2">
      <w:pPr>
        <w:rPr>
          <w:rFonts w:ascii="TH SarabunPSK" w:hAnsi="TH SarabunPSK" w:cs="TH SarabunPSK"/>
        </w:rPr>
      </w:pPr>
    </w:p>
    <w:p w:rsidR="008C68E2" w:rsidRDefault="008C68E2" w:rsidP="008C68E2">
      <w:pPr>
        <w:tabs>
          <w:tab w:val="left" w:pos="5746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:rsidR="008C68E2" w:rsidRDefault="008C68E2" w:rsidP="008C68E2">
      <w:pPr>
        <w:tabs>
          <w:tab w:val="left" w:pos="5746"/>
        </w:tabs>
        <w:rPr>
          <w:rFonts w:ascii="TH SarabunPSK" w:hAnsi="TH SarabunPSK" w:cs="TH SarabunPSK"/>
        </w:rPr>
      </w:pPr>
    </w:p>
    <w:p w:rsidR="00593FEA" w:rsidRDefault="00593FEA" w:rsidP="00593FEA">
      <w:pPr>
        <w:pStyle w:val="Default"/>
        <w:ind w:firstLine="720"/>
        <w:rPr>
          <w:b/>
          <w:bCs/>
          <w:sz w:val="32"/>
          <w:szCs w:val="32"/>
        </w:rPr>
      </w:pPr>
      <w:r w:rsidRPr="00593FEA">
        <w:rPr>
          <w:b/>
          <w:bCs/>
          <w:sz w:val="32"/>
          <w:szCs w:val="32"/>
        </w:rPr>
        <w:lastRenderedPageBreak/>
        <w:t xml:space="preserve">- </w:t>
      </w:r>
      <w:r w:rsidRPr="00593FEA">
        <w:rPr>
          <w:b/>
          <w:bCs/>
          <w:sz w:val="32"/>
          <w:szCs w:val="32"/>
          <w:cs/>
        </w:rPr>
        <w:t>ผู้แต่ง</w:t>
      </w:r>
      <w:r w:rsidRPr="00593FEA">
        <w:rPr>
          <w:b/>
          <w:bCs/>
          <w:sz w:val="32"/>
          <w:szCs w:val="32"/>
        </w:rPr>
        <w:t xml:space="preserve"> 1 </w:t>
      </w:r>
      <w:r w:rsidRPr="00593FEA">
        <w:rPr>
          <w:b/>
          <w:bCs/>
          <w:sz w:val="32"/>
          <w:szCs w:val="32"/>
          <w:cs/>
        </w:rPr>
        <w:t>คน</w:t>
      </w:r>
      <w:r w:rsidRPr="00593FEA">
        <w:rPr>
          <w:b/>
          <w:bCs/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sz w:val="32"/>
          <w:szCs w:val="32"/>
          <w:cs/>
        </w:rPr>
        <w:t>กิจคณิตพงศ์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อินทอง</w:t>
      </w:r>
      <w:r w:rsidRPr="00593FEA">
        <w:rPr>
          <w:sz w:val="32"/>
          <w:szCs w:val="32"/>
        </w:rPr>
        <w:t xml:space="preserve">. </w:t>
      </w:r>
      <w:proofErr w:type="gramStart"/>
      <w:r w:rsidRPr="00593FEA">
        <w:rPr>
          <w:sz w:val="32"/>
          <w:szCs w:val="32"/>
        </w:rPr>
        <w:t>(2552</w:t>
      </w:r>
      <w:r w:rsidRPr="00593FEA">
        <w:rPr>
          <w:b/>
          <w:bCs/>
          <w:sz w:val="32"/>
          <w:szCs w:val="32"/>
        </w:rPr>
        <w:t xml:space="preserve">). </w:t>
      </w:r>
      <w:r w:rsidRPr="00593FEA">
        <w:rPr>
          <w:b/>
          <w:bCs/>
          <w:sz w:val="32"/>
          <w:szCs w:val="32"/>
          <w:cs/>
        </w:rPr>
        <w:t>เทคนิคการเขียนบันทึกเสนอ</w:t>
      </w:r>
      <w:r w:rsidRPr="00593FEA">
        <w:rPr>
          <w:b/>
          <w:bCs/>
          <w:sz w:val="32"/>
          <w:szCs w:val="32"/>
        </w:rPr>
        <w:t xml:space="preserve"> </w:t>
      </w:r>
      <w:r w:rsidRPr="00593FEA">
        <w:rPr>
          <w:b/>
          <w:bCs/>
          <w:sz w:val="32"/>
          <w:szCs w:val="32"/>
          <w:cs/>
        </w:rPr>
        <w:t>และการ</w:t>
      </w:r>
      <w:proofErr w:type="spellStart"/>
      <w:r w:rsidRPr="00593FEA">
        <w:rPr>
          <w:b/>
          <w:bCs/>
          <w:sz w:val="32"/>
          <w:szCs w:val="32"/>
          <w:cs/>
        </w:rPr>
        <w:t>เกษียณหนังสือ</w:t>
      </w:r>
      <w:proofErr w:type="spellEnd"/>
      <w:r w:rsidRPr="00593FEA">
        <w:rPr>
          <w:sz w:val="32"/>
          <w:szCs w:val="32"/>
        </w:rPr>
        <w:t>.</w:t>
      </w:r>
      <w:proofErr w:type="gramEnd"/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พิมพ์ครั้งที่</w:t>
      </w:r>
      <w:r w:rsidRPr="00593FEA">
        <w:rPr>
          <w:sz w:val="32"/>
          <w:szCs w:val="32"/>
        </w:rPr>
        <w:t xml:space="preserve"> 1.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593FEA">
        <w:rPr>
          <w:sz w:val="32"/>
          <w:szCs w:val="32"/>
          <w:cs/>
        </w:rPr>
        <w:t>นวน</w:t>
      </w:r>
      <w:r w:rsidRPr="00593FEA">
        <w:rPr>
          <w:sz w:val="32"/>
          <w:szCs w:val="32"/>
        </w:rPr>
        <w:t xml:space="preserve"> 5,000 </w:t>
      </w:r>
      <w:r w:rsidRPr="00593FEA">
        <w:rPr>
          <w:sz w:val="32"/>
          <w:szCs w:val="32"/>
          <w:cs/>
        </w:rPr>
        <w:t>เล่ม</w:t>
      </w:r>
      <w:r w:rsidRPr="00593FEA">
        <w:rPr>
          <w:sz w:val="32"/>
          <w:szCs w:val="32"/>
        </w:rPr>
        <w:t xml:space="preserve">. </w:t>
      </w:r>
      <w:r w:rsidRPr="00593FEA">
        <w:rPr>
          <w:sz w:val="32"/>
          <w:szCs w:val="32"/>
          <w:cs/>
        </w:rPr>
        <w:t>กรุงเทพมหานคร</w:t>
      </w:r>
      <w:r w:rsidRPr="00593FEA">
        <w:rPr>
          <w:sz w:val="32"/>
          <w:szCs w:val="32"/>
        </w:rPr>
        <w:t xml:space="preserve"> : </w:t>
      </w:r>
      <w:r>
        <w:rPr>
          <w:sz w:val="32"/>
          <w:szCs w:val="32"/>
          <w:cs/>
        </w:rPr>
        <w:t>ห้างหุ้นส่วนจ</w:t>
      </w:r>
      <w:r>
        <w:rPr>
          <w:rFonts w:hint="cs"/>
          <w:sz w:val="32"/>
          <w:szCs w:val="32"/>
          <w:cs/>
        </w:rPr>
        <w:t>ำ</w:t>
      </w:r>
      <w:r w:rsidRPr="00593FEA">
        <w:rPr>
          <w:sz w:val="32"/>
          <w:szCs w:val="32"/>
          <w:cs/>
        </w:rPr>
        <w:t>กัดภาพพิมพ์</w:t>
      </w:r>
      <w:r w:rsidRPr="00593FEA">
        <w:rPr>
          <w:sz w:val="32"/>
          <w:szCs w:val="32"/>
        </w:rPr>
        <w:t xml:space="preserve">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sz w:val="32"/>
          <w:szCs w:val="32"/>
          <w:cs/>
        </w:rPr>
        <w:t>มนต์ชัย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เทียนทอง</w:t>
      </w:r>
      <w:r w:rsidRPr="00593FEA">
        <w:rPr>
          <w:sz w:val="32"/>
          <w:szCs w:val="32"/>
        </w:rPr>
        <w:t xml:space="preserve">. </w:t>
      </w:r>
      <w:proofErr w:type="gramStart"/>
      <w:r w:rsidRPr="00593FEA">
        <w:rPr>
          <w:sz w:val="32"/>
          <w:szCs w:val="32"/>
        </w:rPr>
        <w:t xml:space="preserve">(2555). </w:t>
      </w:r>
      <w:r w:rsidRPr="00593FEA">
        <w:rPr>
          <w:b/>
          <w:bCs/>
          <w:sz w:val="32"/>
          <w:szCs w:val="32"/>
          <w:cs/>
        </w:rPr>
        <w:t>ระเบียบวิธีวิจัยทางคอมพิวเตอร์ศึกษา</w:t>
      </w:r>
      <w:r w:rsidRPr="00593FEA">
        <w:rPr>
          <w:sz w:val="32"/>
          <w:szCs w:val="32"/>
        </w:rPr>
        <w:t>.</w:t>
      </w:r>
      <w:proofErr w:type="gramEnd"/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กรุงเทพมหานคร</w:t>
      </w:r>
      <w:r w:rsidRPr="00593FEA">
        <w:rPr>
          <w:sz w:val="32"/>
          <w:szCs w:val="32"/>
        </w:rPr>
        <w:t xml:space="preserve"> : </w:t>
      </w:r>
      <w:r w:rsidRPr="00593FEA">
        <w:rPr>
          <w:sz w:val="32"/>
          <w:szCs w:val="32"/>
          <w:cs/>
        </w:rPr>
        <w:t>บริษัท</w:t>
      </w:r>
      <w:r w:rsidRPr="00593FEA">
        <w:rPr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r w:rsidRPr="00593FEA">
        <w:rPr>
          <w:sz w:val="32"/>
          <w:szCs w:val="32"/>
          <w:cs/>
        </w:rPr>
        <w:t>แด</w:t>
      </w:r>
      <w:proofErr w:type="spellStart"/>
      <w:r w:rsidRPr="00593FEA">
        <w:rPr>
          <w:sz w:val="32"/>
          <w:szCs w:val="32"/>
          <w:cs/>
        </w:rPr>
        <w:t>เน็กซ์</w:t>
      </w:r>
      <w:proofErr w:type="spellEnd"/>
      <w:r w:rsidRPr="00593FEA">
        <w:rPr>
          <w:sz w:val="32"/>
          <w:szCs w:val="32"/>
          <w:cs/>
        </w:rPr>
        <w:t>อินเตอร์</w:t>
      </w:r>
      <w:proofErr w:type="spellStart"/>
      <w:r w:rsidRPr="00593FEA">
        <w:rPr>
          <w:sz w:val="32"/>
          <w:szCs w:val="32"/>
          <w:cs/>
        </w:rPr>
        <w:t>คอร์ปอเรชั่น</w:t>
      </w:r>
      <w:proofErr w:type="spellEnd"/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จากัด</w:t>
      </w:r>
      <w:r w:rsidRPr="00593FEA">
        <w:rPr>
          <w:sz w:val="32"/>
          <w:szCs w:val="32"/>
        </w:rPr>
        <w:t xml:space="preserve">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sz w:val="32"/>
          <w:szCs w:val="32"/>
        </w:rPr>
        <w:t xml:space="preserve">Sedgewick, E. (2004). </w:t>
      </w:r>
      <w:r w:rsidRPr="00593FEA">
        <w:rPr>
          <w:b/>
          <w:bCs/>
          <w:sz w:val="32"/>
          <w:szCs w:val="32"/>
        </w:rPr>
        <w:t xml:space="preserve">Touching Feeling: Affect, Pedagogy, </w:t>
      </w:r>
      <w:proofErr w:type="gramStart"/>
      <w:r w:rsidRPr="00593FEA">
        <w:rPr>
          <w:b/>
          <w:bCs/>
          <w:sz w:val="32"/>
          <w:szCs w:val="32"/>
        </w:rPr>
        <w:t>Performativity</w:t>
      </w:r>
      <w:proofErr w:type="gramEnd"/>
      <w:r w:rsidRPr="00593FEA">
        <w:rPr>
          <w:sz w:val="32"/>
          <w:szCs w:val="32"/>
        </w:rPr>
        <w:t xml:space="preserve">. </w:t>
      </w:r>
      <w:proofErr w:type="gramStart"/>
      <w:r w:rsidRPr="00593FEA">
        <w:rPr>
          <w:sz w:val="32"/>
          <w:szCs w:val="32"/>
        </w:rPr>
        <w:t>London :</w:t>
      </w:r>
      <w:proofErr w:type="gramEnd"/>
      <w:r w:rsidRPr="00593FEA">
        <w:rPr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r w:rsidRPr="00593FEA">
        <w:rPr>
          <w:sz w:val="32"/>
          <w:szCs w:val="32"/>
        </w:rPr>
        <w:t xml:space="preserve">Duke University Press.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sz w:val="32"/>
          <w:szCs w:val="32"/>
        </w:rPr>
        <w:t xml:space="preserve">Moody, J. (2007). </w:t>
      </w:r>
      <w:proofErr w:type="gramStart"/>
      <w:r w:rsidRPr="00593FEA">
        <w:rPr>
          <w:b/>
          <w:bCs/>
          <w:sz w:val="32"/>
          <w:szCs w:val="32"/>
        </w:rPr>
        <w:t xml:space="preserve">Illegitimate Theatre in </w:t>
      </w:r>
      <w:proofErr w:type="spellStart"/>
      <w:r w:rsidRPr="00593FEA">
        <w:rPr>
          <w:b/>
          <w:bCs/>
          <w:sz w:val="32"/>
          <w:szCs w:val="32"/>
        </w:rPr>
        <w:t>Lomdon</w:t>
      </w:r>
      <w:proofErr w:type="spellEnd"/>
      <w:r w:rsidRPr="00593FEA">
        <w:rPr>
          <w:sz w:val="32"/>
          <w:szCs w:val="32"/>
        </w:rPr>
        <w:t>.</w:t>
      </w:r>
      <w:proofErr w:type="gramEnd"/>
      <w:r w:rsidRPr="00593FEA">
        <w:rPr>
          <w:sz w:val="32"/>
          <w:szCs w:val="32"/>
        </w:rPr>
        <w:t xml:space="preserve"> </w:t>
      </w:r>
      <w:proofErr w:type="gramStart"/>
      <w:r w:rsidRPr="00593FEA">
        <w:rPr>
          <w:sz w:val="32"/>
          <w:szCs w:val="32"/>
        </w:rPr>
        <w:t>Cambridge :</w:t>
      </w:r>
      <w:proofErr w:type="gramEnd"/>
      <w:r w:rsidRPr="00593FEA">
        <w:rPr>
          <w:sz w:val="32"/>
          <w:szCs w:val="32"/>
        </w:rPr>
        <w:t xml:space="preserve"> Cambridge University </w:t>
      </w:r>
    </w:p>
    <w:p w:rsidR="00593FEA" w:rsidRDefault="00593FEA" w:rsidP="00593FEA">
      <w:pPr>
        <w:pStyle w:val="Default"/>
        <w:ind w:firstLine="720"/>
        <w:rPr>
          <w:sz w:val="32"/>
          <w:szCs w:val="32"/>
        </w:rPr>
      </w:pPr>
      <w:proofErr w:type="gramStart"/>
      <w:r w:rsidRPr="00593FEA">
        <w:rPr>
          <w:sz w:val="32"/>
          <w:szCs w:val="32"/>
        </w:rPr>
        <w:t>Press.</w:t>
      </w:r>
      <w:proofErr w:type="gramEnd"/>
      <w:r w:rsidRPr="00593FEA">
        <w:rPr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</w:p>
    <w:p w:rsidR="00593FEA" w:rsidRDefault="00593FEA" w:rsidP="00593FEA">
      <w:pPr>
        <w:pStyle w:val="Default"/>
        <w:ind w:firstLine="720"/>
        <w:rPr>
          <w:sz w:val="32"/>
          <w:szCs w:val="32"/>
        </w:rPr>
      </w:pPr>
      <w:r w:rsidRPr="00593FEA">
        <w:rPr>
          <w:b/>
          <w:bCs/>
          <w:sz w:val="32"/>
          <w:szCs w:val="32"/>
        </w:rPr>
        <w:t xml:space="preserve">- </w:t>
      </w:r>
      <w:r w:rsidRPr="00593FEA">
        <w:rPr>
          <w:b/>
          <w:bCs/>
          <w:sz w:val="32"/>
          <w:szCs w:val="32"/>
          <w:cs/>
        </w:rPr>
        <w:t>ผู้แต่ง</w:t>
      </w:r>
      <w:r w:rsidRPr="00593FEA">
        <w:rPr>
          <w:b/>
          <w:bCs/>
          <w:sz w:val="32"/>
          <w:szCs w:val="32"/>
        </w:rPr>
        <w:t xml:space="preserve"> 2 </w:t>
      </w:r>
      <w:r w:rsidRPr="00593FEA">
        <w:rPr>
          <w:b/>
          <w:bCs/>
          <w:sz w:val="32"/>
          <w:szCs w:val="32"/>
          <w:cs/>
        </w:rPr>
        <w:t>คน</w:t>
      </w:r>
      <w:r w:rsidRPr="00593FEA">
        <w:rPr>
          <w:b/>
          <w:bCs/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sz w:val="32"/>
          <w:szCs w:val="32"/>
          <w:cs/>
        </w:rPr>
        <w:t>สมวงศ์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พงศ์สถาพร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และสุนทร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เลา</w:t>
      </w:r>
      <w:proofErr w:type="spellStart"/>
      <w:r w:rsidRPr="00593FEA">
        <w:rPr>
          <w:sz w:val="32"/>
          <w:szCs w:val="32"/>
          <w:cs/>
        </w:rPr>
        <w:t>หพัฒน</w:t>
      </w:r>
      <w:proofErr w:type="spellEnd"/>
      <w:r w:rsidRPr="00593FEA">
        <w:rPr>
          <w:sz w:val="32"/>
          <w:szCs w:val="32"/>
          <w:cs/>
        </w:rPr>
        <w:t>วงศ์</w:t>
      </w:r>
      <w:r w:rsidRPr="00593FEA">
        <w:rPr>
          <w:sz w:val="32"/>
          <w:szCs w:val="32"/>
        </w:rPr>
        <w:t xml:space="preserve">. </w:t>
      </w:r>
      <w:proofErr w:type="gramStart"/>
      <w:r w:rsidRPr="00593FEA">
        <w:rPr>
          <w:sz w:val="32"/>
          <w:szCs w:val="32"/>
        </w:rPr>
        <w:t xml:space="preserve">(2551). </w:t>
      </w:r>
      <w:r w:rsidRPr="00593FEA">
        <w:rPr>
          <w:b/>
          <w:bCs/>
          <w:sz w:val="32"/>
          <w:szCs w:val="32"/>
        </w:rPr>
        <w:t xml:space="preserve">CRM </w:t>
      </w:r>
      <w:r w:rsidRPr="00593FEA">
        <w:rPr>
          <w:b/>
          <w:bCs/>
          <w:sz w:val="32"/>
          <w:szCs w:val="32"/>
          <w:cs/>
        </w:rPr>
        <w:t>เกมครองใจลูกค้า</w:t>
      </w:r>
      <w:r w:rsidRPr="00593FEA">
        <w:rPr>
          <w:sz w:val="32"/>
          <w:szCs w:val="32"/>
        </w:rPr>
        <w:t>.</w:t>
      </w:r>
      <w:proofErr w:type="gramEnd"/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กรุงเทพมหานคร</w:t>
      </w:r>
      <w:r w:rsidRPr="00593FEA">
        <w:rPr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r w:rsidRPr="00593FEA">
        <w:rPr>
          <w:sz w:val="32"/>
          <w:szCs w:val="32"/>
        </w:rPr>
        <w:t xml:space="preserve">: </w:t>
      </w:r>
      <w:r w:rsidR="00D1540E">
        <w:rPr>
          <w:sz w:val="32"/>
          <w:szCs w:val="32"/>
          <w:cs/>
        </w:rPr>
        <w:t>ส</w:t>
      </w:r>
      <w:r w:rsidR="00D1540E">
        <w:rPr>
          <w:rFonts w:hint="cs"/>
          <w:sz w:val="32"/>
          <w:szCs w:val="32"/>
          <w:cs/>
        </w:rPr>
        <w:t>ำ</w:t>
      </w:r>
      <w:r w:rsidRPr="00593FEA">
        <w:rPr>
          <w:sz w:val="32"/>
          <w:szCs w:val="32"/>
          <w:cs/>
        </w:rPr>
        <w:t>นักพิมพ์แห่งจุฬาลงกรณ์มหาวิทยาลัย</w:t>
      </w:r>
      <w:r w:rsidRPr="00593FEA">
        <w:rPr>
          <w:sz w:val="32"/>
          <w:szCs w:val="32"/>
        </w:rPr>
        <w:t xml:space="preserve">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sz w:val="32"/>
          <w:szCs w:val="32"/>
          <w:cs/>
        </w:rPr>
        <w:t>นภาลัย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สุวรรณธาดา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และอดุล</w:t>
      </w:r>
      <w:r w:rsidRPr="00593FEA">
        <w:rPr>
          <w:sz w:val="32"/>
          <w:szCs w:val="32"/>
        </w:rPr>
        <w:t xml:space="preserve"> </w:t>
      </w:r>
      <w:proofErr w:type="spellStart"/>
      <w:r w:rsidRPr="00593FEA">
        <w:rPr>
          <w:sz w:val="32"/>
          <w:szCs w:val="32"/>
          <w:cs/>
        </w:rPr>
        <w:t>จันทร</w:t>
      </w:r>
      <w:proofErr w:type="spellEnd"/>
      <w:r w:rsidRPr="00593FEA">
        <w:rPr>
          <w:sz w:val="32"/>
          <w:szCs w:val="32"/>
          <w:cs/>
        </w:rPr>
        <w:t>ศักดิ์</w:t>
      </w:r>
      <w:r w:rsidRPr="00593FEA">
        <w:rPr>
          <w:sz w:val="32"/>
          <w:szCs w:val="32"/>
        </w:rPr>
        <w:t xml:space="preserve">. (2554). </w:t>
      </w:r>
      <w:r w:rsidRPr="00593FEA">
        <w:rPr>
          <w:b/>
          <w:bCs/>
          <w:sz w:val="32"/>
          <w:szCs w:val="32"/>
          <w:cs/>
        </w:rPr>
        <w:t>เทคนิคการเขียนหนังสือราชการ</w:t>
      </w:r>
      <w:r w:rsidRPr="00593FEA">
        <w:rPr>
          <w:b/>
          <w:bCs/>
          <w:sz w:val="32"/>
          <w:szCs w:val="32"/>
        </w:rPr>
        <w:t xml:space="preserve"> </w:t>
      </w:r>
      <w:r w:rsidRPr="00593FEA">
        <w:rPr>
          <w:b/>
          <w:bCs/>
          <w:sz w:val="32"/>
          <w:szCs w:val="32"/>
          <w:cs/>
        </w:rPr>
        <w:t>หนังสือ</w:t>
      </w:r>
      <w:r w:rsidRPr="00593FEA">
        <w:rPr>
          <w:b/>
          <w:bCs/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r w:rsidRPr="00593FEA">
        <w:rPr>
          <w:b/>
          <w:bCs/>
          <w:sz w:val="32"/>
          <w:szCs w:val="32"/>
          <w:cs/>
        </w:rPr>
        <w:t>โต้ตอบ</w:t>
      </w:r>
      <w:r w:rsidRPr="00593FEA">
        <w:rPr>
          <w:b/>
          <w:bCs/>
          <w:sz w:val="32"/>
          <w:szCs w:val="32"/>
        </w:rPr>
        <w:t xml:space="preserve"> </w:t>
      </w:r>
      <w:r w:rsidRPr="00593FEA">
        <w:rPr>
          <w:b/>
          <w:bCs/>
          <w:sz w:val="32"/>
          <w:szCs w:val="32"/>
          <w:cs/>
        </w:rPr>
        <w:t>และรายงานการประชุม</w:t>
      </w:r>
      <w:r w:rsidRPr="00593FEA">
        <w:rPr>
          <w:sz w:val="32"/>
          <w:szCs w:val="32"/>
        </w:rPr>
        <w:t xml:space="preserve">. </w:t>
      </w:r>
      <w:r w:rsidRPr="00593FEA">
        <w:rPr>
          <w:sz w:val="32"/>
          <w:szCs w:val="32"/>
          <w:cs/>
        </w:rPr>
        <w:t>พิมพ์ครั้งที่</w:t>
      </w:r>
      <w:r w:rsidRPr="00593FEA">
        <w:rPr>
          <w:sz w:val="32"/>
          <w:szCs w:val="32"/>
        </w:rPr>
        <w:t xml:space="preserve"> 7 (</w:t>
      </w:r>
      <w:r w:rsidRPr="00593FEA">
        <w:rPr>
          <w:sz w:val="32"/>
          <w:szCs w:val="32"/>
          <w:cs/>
        </w:rPr>
        <w:t>ปรับปรุงแก้ไข</w:t>
      </w:r>
      <w:r w:rsidRPr="00593FEA">
        <w:rPr>
          <w:sz w:val="32"/>
          <w:szCs w:val="32"/>
        </w:rPr>
        <w:t xml:space="preserve">). </w:t>
      </w:r>
      <w:r w:rsidRPr="00593FEA">
        <w:rPr>
          <w:sz w:val="32"/>
          <w:szCs w:val="32"/>
          <w:cs/>
        </w:rPr>
        <w:t>กรุงเทพมหานคร</w:t>
      </w:r>
      <w:r w:rsidRPr="00593FEA">
        <w:rPr>
          <w:sz w:val="32"/>
          <w:szCs w:val="32"/>
        </w:rPr>
        <w:t xml:space="preserve"> : </w:t>
      </w:r>
    </w:p>
    <w:p w:rsidR="00593FEA" w:rsidRPr="00593FEA" w:rsidRDefault="00D1540E" w:rsidP="00593FEA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  <w:cs/>
        </w:rPr>
        <w:t>ห้างหุ้นส่วนจ</w:t>
      </w:r>
      <w:r>
        <w:rPr>
          <w:rFonts w:hint="cs"/>
          <w:sz w:val="32"/>
          <w:szCs w:val="32"/>
          <w:cs/>
        </w:rPr>
        <w:t>ำ</w:t>
      </w:r>
      <w:r w:rsidR="00593FEA" w:rsidRPr="00593FEA">
        <w:rPr>
          <w:sz w:val="32"/>
          <w:szCs w:val="32"/>
          <w:cs/>
        </w:rPr>
        <w:t>กัด</w:t>
      </w:r>
      <w:r w:rsidR="00593FEA" w:rsidRPr="00593FEA">
        <w:rPr>
          <w:sz w:val="32"/>
          <w:szCs w:val="32"/>
        </w:rPr>
        <w:t xml:space="preserve"> </w:t>
      </w:r>
      <w:r w:rsidR="00593FEA" w:rsidRPr="00593FEA">
        <w:rPr>
          <w:sz w:val="32"/>
          <w:szCs w:val="32"/>
          <w:cs/>
        </w:rPr>
        <w:t>ภาพพิมพ์</w:t>
      </w:r>
      <w:r w:rsidR="00593FEA" w:rsidRPr="00593FEA">
        <w:rPr>
          <w:sz w:val="32"/>
          <w:szCs w:val="32"/>
        </w:rPr>
        <w:t xml:space="preserve">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proofErr w:type="gramStart"/>
      <w:r w:rsidRPr="00593FEA">
        <w:rPr>
          <w:sz w:val="32"/>
          <w:szCs w:val="32"/>
        </w:rPr>
        <w:t>Gorman Gary, E. and Clayton Peter.</w:t>
      </w:r>
      <w:proofErr w:type="gramEnd"/>
      <w:r w:rsidRPr="00593FEA">
        <w:rPr>
          <w:sz w:val="32"/>
          <w:szCs w:val="32"/>
        </w:rPr>
        <w:t xml:space="preserve"> (2005). </w:t>
      </w:r>
      <w:r w:rsidRPr="00593FEA">
        <w:rPr>
          <w:b/>
          <w:bCs/>
          <w:sz w:val="32"/>
          <w:szCs w:val="32"/>
        </w:rPr>
        <w:t xml:space="preserve">Qualitative Research for the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b/>
          <w:bCs/>
          <w:sz w:val="32"/>
          <w:szCs w:val="32"/>
        </w:rPr>
        <w:t>Information Professional: A Practical Handbook</w:t>
      </w:r>
      <w:r w:rsidRPr="00593FEA">
        <w:rPr>
          <w:sz w:val="32"/>
          <w:szCs w:val="32"/>
        </w:rPr>
        <w:t xml:space="preserve">. 2nd ed. </w:t>
      </w:r>
      <w:proofErr w:type="gramStart"/>
      <w:r w:rsidRPr="00593FEA">
        <w:rPr>
          <w:sz w:val="32"/>
          <w:szCs w:val="32"/>
        </w:rPr>
        <w:t>London :</w:t>
      </w:r>
      <w:proofErr w:type="gramEnd"/>
      <w:r w:rsidRPr="00593FEA">
        <w:rPr>
          <w:sz w:val="32"/>
          <w:szCs w:val="32"/>
        </w:rPr>
        <w:t xml:space="preserve"> Facet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proofErr w:type="gramStart"/>
      <w:r w:rsidRPr="00593FEA">
        <w:rPr>
          <w:sz w:val="32"/>
          <w:szCs w:val="32"/>
        </w:rPr>
        <w:t>Publishing.</w:t>
      </w:r>
      <w:proofErr w:type="gramEnd"/>
      <w:r w:rsidRPr="00593FEA">
        <w:rPr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proofErr w:type="gramStart"/>
      <w:r w:rsidRPr="00593FEA">
        <w:rPr>
          <w:sz w:val="32"/>
          <w:szCs w:val="32"/>
        </w:rPr>
        <w:t>Hughes, D. E. P. and Maloney, M. J. (1999).</w:t>
      </w:r>
      <w:proofErr w:type="gramEnd"/>
      <w:r w:rsidRPr="00593FEA">
        <w:rPr>
          <w:sz w:val="32"/>
          <w:szCs w:val="32"/>
        </w:rPr>
        <w:t xml:space="preserve"> </w:t>
      </w:r>
      <w:proofErr w:type="gramStart"/>
      <w:r w:rsidRPr="00593FEA">
        <w:rPr>
          <w:b/>
          <w:bCs/>
          <w:sz w:val="32"/>
          <w:szCs w:val="32"/>
        </w:rPr>
        <w:t>Advanced Theoretical Chemistry</w:t>
      </w:r>
      <w:r w:rsidRPr="00593FEA">
        <w:rPr>
          <w:sz w:val="32"/>
          <w:szCs w:val="32"/>
        </w:rPr>
        <w:t>.</w:t>
      </w:r>
      <w:proofErr w:type="gramEnd"/>
      <w:r w:rsidRPr="00593FEA">
        <w:rPr>
          <w:sz w:val="32"/>
          <w:szCs w:val="32"/>
        </w:rPr>
        <w:t xml:space="preserve"> </w:t>
      </w:r>
    </w:p>
    <w:p w:rsidR="00593FEA" w:rsidRDefault="00593FEA" w:rsidP="00593FEA">
      <w:pPr>
        <w:pStyle w:val="Default"/>
        <w:ind w:firstLine="720"/>
        <w:rPr>
          <w:sz w:val="32"/>
          <w:szCs w:val="32"/>
        </w:rPr>
      </w:pPr>
      <w:proofErr w:type="gramStart"/>
      <w:r w:rsidRPr="00593FEA">
        <w:rPr>
          <w:sz w:val="32"/>
          <w:szCs w:val="32"/>
        </w:rPr>
        <w:t>London :</w:t>
      </w:r>
      <w:proofErr w:type="gramEnd"/>
      <w:r w:rsidRPr="00593FEA">
        <w:rPr>
          <w:sz w:val="32"/>
          <w:szCs w:val="32"/>
        </w:rPr>
        <w:t xml:space="preserve"> </w:t>
      </w:r>
      <w:proofErr w:type="spellStart"/>
      <w:r w:rsidRPr="00593FEA">
        <w:rPr>
          <w:sz w:val="32"/>
          <w:szCs w:val="32"/>
        </w:rPr>
        <w:t>Chatto</w:t>
      </w:r>
      <w:proofErr w:type="spellEnd"/>
      <w:r w:rsidRPr="00593FEA">
        <w:rPr>
          <w:sz w:val="32"/>
          <w:szCs w:val="32"/>
        </w:rPr>
        <w:t xml:space="preserve"> &amp; </w:t>
      </w:r>
      <w:proofErr w:type="spellStart"/>
      <w:r w:rsidRPr="00593FEA">
        <w:rPr>
          <w:sz w:val="32"/>
          <w:szCs w:val="32"/>
        </w:rPr>
        <w:t>Windus</w:t>
      </w:r>
      <w:proofErr w:type="spellEnd"/>
      <w:r w:rsidRPr="00593FEA">
        <w:rPr>
          <w:sz w:val="32"/>
          <w:szCs w:val="32"/>
        </w:rPr>
        <w:t xml:space="preserve">.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</w:p>
    <w:p w:rsidR="00593FEA" w:rsidRDefault="00593FEA" w:rsidP="00593FEA">
      <w:pPr>
        <w:pStyle w:val="Default"/>
        <w:rPr>
          <w:sz w:val="32"/>
          <w:szCs w:val="32"/>
        </w:rPr>
      </w:pPr>
      <w:r w:rsidRPr="00593FEA">
        <w:rPr>
          <w:b/>
          <w:bCs/>
          <w:sz w:val="32"/>
          <w:szCs w:val="32"/>
        </w:rPr>
        <w:t xml:space="preserve">- </w:t>
      </w:r>
      <w:r w:rsidRPr="00593FEA">
        <w:rPr>
          <w:b/>
          <w:bCs/>
          <w:sz w:val="32"/>
          <w:szCs w:val="32"/>
          <w:cs/>
        </w:rPr>
        <w:t>ผู้แต่ง</w:t>
      </w:r>
      <w:r w:rsidRPr="00593FEA">
        <w:rPr>
          <w:b/>
          <w:bCs/>
          <w:sz w:val="32"/>
          <w:szCs w:val="32"/>
        </w:rPr>
        <w:t xml:space="preserve"> 3 </w:t>
      </w:r>
      <w:r w:rsidRPr="00593FEA">
        <w:rPr>
          <w:b/>
          <w:bCs/>
          <w:sz w:val="32"/>
          <w:szCs w:val="32"/>
          <w:cs/>
        </w:rPr>
        <w:t>คน</w:t>
      </w:r>
      <w:r w:rsidRPr="00593FEA">
        <w:rPr>
          <w:b/>
          <w:bCs/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</w:p>
    <w:p w:rsidR="00593FEA" w:rsidRPr="00593FEA" w:rsidRDefault="00593FEA" w:rsidP="00593FEA">
      <w:pPr>
        <w:pStyle w:val="Default"/>
        <w:rPr>
          <w:sz w:val="32"/>
          <w:szCs w:val="32"/>
        </w:rPr>
      </w:pPr>
      <w:r w:rsidRPr="00593FEA">
        <w:rPr>
          <w:sz w:val="32"/>
          <w:szCs w:val="32"/>
          <w:cs/>
        </w:rPr>
        <w:t>วัฒนา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วิริยะดนตรี</w:t>
      </w:r>
      <w:r w:rsidRPr="00593FEA">
        <w:rPr>
          <w:sz w:val="32"/>
          <w:szCs w:val="32"/>
        </w:rPr>
        <w:t xml:space="preserve">, </w:t>
      </w:r>
      <w:proofErr w:type="spellStart"/>
      <w:r w:rsidRPr="00593FEA">
        <w:rPr>
          <w:sz w:val="32"/>
          <w:szCs w:val="32"/>
          <w:cs/>
        </w:rPr>
        <w:t>สุปกิต</w:t>
      </w:r>
      <w:proofErr w:type="spellEnd"/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ประติมา</w:t>
      </w:r>
      <w:proofErr w:type="spellStart"/>
      <w:r w:rsidRPr="00593FEA">
        <w:rPr>
          <w:sz w:val="32"/>
          <w:szCs w:val="32"/>
          <w:cs/>
        </w:rPr>
        <w:t>กรณ์</w:t>
      </w:r>
      <w:proofErr w:type="spellEnd"/>
      <w:r w:rsidRPr="00593FEA">
        <w:rPr>
          <w:sz w:val="32"/>
          <w:szCs w:val="32"/>
        </w:rPr>
        <w:t xml:space="preserve"> </w:t>
      </w:r>
      <w:proofErr w:type="spellStart"/>
      <w:r w:rsidRPr="00593FEA">
        <w:rPr>
          <w:sz w:val="32"/>
          <w:szCs w:val="32"/>
          <w:cs/>
        </w:rPr>
        <w:t>และศิ</w:t>
      </w:r>
      <w:proofErr w:type="spellEnd"/>
      <w:r w:rsidRPr="00593FEA">
        <w:rPr>
          <w:sz w:val="32"/>
          <w:szCs w:val="32"/>
          <w:cs/>
        </w:rPr>
        <w:t>ริชัย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มงคลสิทธิ์</w:t>
      </w:r>
      <w:r w:rsidRPr="00593FEA">
        <w:rPr>
          <w:sz w:val="32"/>
          <w:szCs w:val="32"/>
        </w:rPr>
        <w:t xml:space="preserve">. (2542). </w:t>
      </w:r>
      <w:r w:rsidRPr="00593FEA">
        <w:rPr>
          <w:b/>
          <w:bCs/>
          <w:sz w:val="32"/>
          <w:szCs w:val="32"/>
          <w:cs/>
        </w:rPr>
        <w:t>คู่มือการเรียนรู้โปรแกรม</w:t>
      </w:r>
      <w:r w:rsidRPr="00593FEA">
        <w:rPr>
          <w:b/>
          <w:bCs/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proofErr w:type="gramStart"/>
      <w:r w:rsidRPr="00593FEA">
        <w:rPr>
          <w:b/>
          <w:bCs/>
          <w:sz w:val="32"/>
          <w:szCs w:val="32"/>
        </w:rPr>
        <w:t>Photoshop 5 technic</w:t>
      </w:r>
      <w:r w:rsidRPr="00593FEA">
        <w:rPr>
          <w:sz w:val="32"/>
          <w:szCs w:val="32"/>
        </w:rPr>
        <w:t>.</w:t>
      </w:r>
      <w:proofErr w:type="gramEnd"/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กรุงเทพมหานคร</w:t>
      </w:r>
      <w:r w:rsidRPr="00593FEA">
        <w:rPr>
          <w:sz w:val="32"/>
          <w:szCs w:val="32"/>
        </w:rPr>
        <w:t xml:space="preserve"> : Imagination.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proofErr w:type="spellStart"/>
      <w:r w:rsidRPr="00593FEA">
        <w:rPr>
          <w:sz w:val="32"/>
          <w:szCs w:val="32"/>
          <w:cs/>
        </w:rPr>
        <w:t>สริ</w:t>
      </w:r>
      <w:proofErr w:type="spellEnd"/>
      <w:r w:rsidRPr="00593FEA">
        <w:rPr>
          <w:sz w:val="32"/>
          <w:szCs w:val="32"/>
          <w:cs/>
        </w:rPr>
        <w:t>ตา</w:t>
      </w:r>
      <w:r w:rsidRPr="00593FEA">
        <w:rPr>
          <w:sz w:val="32"/>
          <w:szCs w:val="32"/>
        </w:rPr>
        <w:t xml:space="preserve"> </w:t>
      </w:r>
      <w:proofErr w:type="spellStart"/>
      <w:r w:rsidRPr="00593FEA">
        <w:rPr>
          <w:sz w:val="32"/>
          <w:szCs w:val="32"/>
          <w:cs/>
        </w:rPr>
        <w:t>ธีระวัฒน์</w:t>
      </w:r>
      <w:proofErr w:type="spellEnd"/>
      <w:r w:rsidRPr="00593FEA">
        <w:rPr>
          <w:sz w:val="32"/>
          <w:szCs w:val="32"/>
          <w:cs/>
        </w:rPr>
        <w:t>สกุล</w:t>
      </w:r>
      <w:r w:rsidRPr="00593FEA">
        <w:rPr>
          <w:sz w:val="32"/>
          <w:szCs w:val="32"/>
        </w:rPr>
        <w:t xml:space="preserve">, </w:t>
      </w:r>
      <w:r w:rsidRPr="00593FEA">
        <w:rPr>
          <w:sz w:val="32"/>
          <w:szCs w:val="32"/>
          <w:cs/>
        </w:rPr>
        <w:t>จิราพร</w:t>
      </w:r>
      <w:r w:rsidRPr="00593FEA">
        <w:rPr>
          <w:sz w:val="32"/>
          <w:szCs w:val="32"/>
        </w:rPr>
        <w:t xml:space="preserve"> </w:t>
      </w:r>
      <w:r w:rsidRPr="00593FEA">
        <w:rPr>
          <w:sz w:val="32"/>
          <w:szCs w:val="32"/>
          <w:cs/>
        </w:rPr>
        <w:t>สุวรรณ</w:t>
      </w:r>
      <w:proofErr w:type="spellStart"/>
      <w:r w:rsidRPr="00593FEA">
        <w:rPr>
          <w:sz w:val="32"/>
          <w:szCs w:val="32"/>
          <w:cs/>
        </w:rPr>
        <w:t>ธี</w:t>
      </w:r>
      <w:proofErr w:type="spellEnd"/>
      <w:r w:rsidRPr="00593FEA">
        <w:rPr>
          <w:sz w:val="32"/>
          <w:szCs w:val="32"/>
          <w:cs/>
        </w:rPr>
        <w:t>ราง</w:t>
      </w:r>
      <w:proofErr w:type="spellStart"/>
      <w:r w:rsidRPr="00593FEA">
        <w:rPr>
          <w:sz w:val="32"/>
          <w:szCs w:val="32"/>
          <w:cs/>
        </w:rPr>
        <w:t>กูล</w:t>
      </w:r>
      <w:proofErr w:type="spellEnd"/>
      <w:r w:rsidRPr="00593FEA">
        <w:rPr>
          <w:sz w:val="32"/>
          <w:szCs w:val="32"/>
        </w:rPr>
        <w:t xml:space="preserve"> </w:t>
      </w:r>
      <w:proofErr w:type="spellStart"/>
      <w:r w:rsidRPr="00593FEA">
        <w:rPr>
          <w:sz w:val="32"/>
          <w:szCs w:val="32"/>
          <w:cs/>
        </w:rPr>
        <w:t>และว</w:t>
      </w:r>
      <w:proofErr w:type="spellEnd"/>
      <w:r w:rsidRPr="00593FEA">
        <w:rPr>
          <w:sz w:val="32"/>
          <w:szCs w:val="32"/>
          <w:cs/>
        </w:rPr>
        <w:t>รา</w:t>
      </w:r>
      <w:proofErr w:type="spellStart"/>
      <w:r w:rsidRPr="00593FEA">
        <w:rPr>
          <w:sz w:val="32"/>
          <w:szCs w:val="32"/>
          <w:cs/>
        </w:rPr>
        <w:t>ภรณ์</w:t>
      </w:r>
      <w:proofErr w:type="spellEnd"/>
      <w:r w:rsidRPr="00593FEA">
        <w:rPr>
          <w:sz w:val="32"/>
          <w:szCs w:val="32"/>
        </w:rPr>
        <w:t xml:space="preserve"> </w:t>
      </w:r>
      <w:proofErr w:type="spellStart"/>
      <w:r w:rsidRPr="00593FEA">
        <w:rPr>
          <w:sz w:val="32"/>
          <w:szCs w:val="32"/>
          <w:cs/>
        </w:rPr>
        <w:t>ปัญณ</w:t>
      </w:r>
      <w:proofErr w:type="spellEnd"/>
      <w:r w:rsidRPr="00593FEA">
        <w:rPr>
          <w:sz w:val="32"/>
          <w:szCs w:val="32"/>
          <w:cs/>
        </w:rPr>
        <w:t>วลี</w:t>
      </w:r>
      <w:r w:rsidRPr="00593FEA">
        <w:rPr>
          <w:sz w:val="32"/>
          <w:szCs w:val="32"/>
        </w:rPr>
        <w:t xml:space="preserve">. (2549). </w:t>
      </w:r>
      <w:r w:rsidRPr="00593FEA">
        <w:rPr>
          <w:b/>
          <w:bCs/>
          <w:sz w:val="32"/>
          <w:szCs w:val="32"/>
          <w:cs/>
        </w:rPr>
        <w:t>การดื่มและมาตรการ</w:t>
      </w:r>
      <w:r w:rsidRPr="00593FEA">
        <w:rPr>
          <w:b/>
          <w:bCs/>
          <w:sz w:val="32"/>
          <w:szCs w:val="32"/>
        </w:rPr>
        <w:t xml:space="preserve">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r w:rsidRPr="00593FEA">
        <w:rPr>
          <w:b/>
          <w:bCs/>
          <w:sz w:val="32"/>
          <w:szCs w:val="32"/>
          <w:cs/>
        </w:rPr>
        <w:t>เพื่อลดการดื่มสุรา</w:t>
      </w:r>
      <w:r w:rsidRPr="00593FEA">
        <w:rPr>
          <w:b/>
          <w:bCs/>
          <w:sz w:val="32"/>
          <w:szCs w:val="32"/>
        </w:rPr>
        <w:t xml:space="preserve"> : </w:t>
      </w:r>
      <w:r w:rsidRPr="00593FEA">
        <w:rPr>
          <w:b/>
          <w:bCs/>
          <w:sz w:val="32"/>
          <w:szCs w:val="32"/>
          <w:cs/>
        </w:rPr>
        <w:t>กรณีศึกษา</w:t>
      </w:r>
      <w:r w:rsidRPr="00593FEA">
        <w:rPr>
          <w:b/>
          <w:bCs/>
          <w:sz w:val="32"/>
          <w:szCs w:val="32"/>
        </w:rPr>
        <w:t xml:space="preserve"> 2 </w:t>
      </w:r>
      <w:r w:rsidRPr="00593FEA">
        <w:rPr>
          <w:b/>
          <w:bCs/>
          <w:sz w:val="32"/>
          <w:szCs w:val="32"/>
          <w:cs/>
        </w:rPr>
        <w:t>ชุมชนภาคเหนือ</w:t>
      </w:r>
      <w:r w:rsidRPr="00593FEA">
        <w:rPr>
          <w:sz w:val="32"/>
          <w:szCs w:val="32"/>
        </w:rPr>
        <w:t xml:space="preserve">. </w:t>
      </w:r>
      <w:r w:rsidRPr="00593FEA">
        <w:rPr>
          <w:sz w:val="32"/>
          <w:szCs w:val="32"/>
          <w:cs/>
        </w:rPr>
        <w:t>กรุงเทพมหานคร</w:t>
      </w:r>
      <w:r w:rsidRPr="00593FEA">
        <w:rPr>
          <w:sz w:val="32"/>
          <w:szCs w:val="32"/>
        </w:rPr>
        <w:t xml:space="preserve"> : </w:t>
      </w:r>
      <w:r w:rsidRPr="00593FEA">
        <w:rPr>
          <w:sz w:val="32"/>
          <w:szCs w:val="32"/>
          <w:cs/>
        </w:rPr>
        <w:t>ศูนย์วิจัยปัญหาสุรา</w:t>
      </w:r>
      <w:r w:rsidRPr="00593FEA">
        <w:rPr>
          <w:sz w:val="32"/>
          <w:szCs w:val="32"/>
        </w:rPr>
        <w:t xml:space="preserve">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proofErr w:type="gramStart"/>
      <w:r w:rsidRPr="00593FEA">
        <w:rPr>
          <w:sz w:val="32"/>
          <w:szCs w:val="32"/>
        </w:rPr>
        <w:t>Skoog, D. A., West Donald, M. and Holler, F. James.</w:t>
      </w:r>
      <w:proofErr w:type="gramEnd"/>
      <w:r w:rsidRPr="00593FEA">
        <w:rPr>
          <w:sz w:val="32"/>
          <w:szCs w:val="32"/>
        </w:rPr>
        <w:t xml:space="preserve"> (1990). </w:t>
      </w:r>
      <w:r w:rsidRPr="00593FEA">
        <w:rPr>
          <w:b/>
          <w:bCs/>
          <w:sz w:val="32"/>
          <w:szCs w:val="32"/>
        </w:rPr>
        <w:t xml:space="preserve">Analytical </w:t>
      </w:r>
      <w:proofErr w:type="gramStart"/>
      <w:r w:rsidRPr="00593FEA">
        <w:rPr>
          <w:b/>
          <w:bCs/>
          <w:sz w:val="32"/>
          <w:szCs w:val="32"/>
        </w:rPr>
        <w:t>Chemistry :</w:t>
      </w:r>
      <w:proofErr w:type="gramEnd"/>
      <w:r w:rsidRPr="00593FEA">
        <w:rPr>
          <w:b/>
          <w:bCs/>
          <w:sz w:val="32"/>
          <w:szCs w:val="32"/>
        </w:rPr>
        <w:t xml:space="preserve"> An </w:t>
      </w:r>
    </w:p>
    <w:p w:rsidR="00593FEA" w:rsidRPr="00593FEA" w:rsidRDefault="00593FEA" w:rsidP="00593FEA">
      <w:pPr>
        <w:pStyle w:val="Default"/>
        <w:ind w:firstLine="720"/>
        <w:rPr>
          <w:sz w:val="32"/>
          <w:szCs w:val="32"/>
        </w:rPr>
      </w:pPr>
      <w:proofErr w:type="gramStart"/>
      <w:r w:rsidRPr="00593FEA">
        <w:rPr>
          <w:b/>
          <w:bCs/>
          <w:sz w:val="32"/>
          <w:szCs w:val="32"/>
        </w:rPr>
        <w:t>Introduction.</w:t>
      </w:r>
      <w:proofErr w:type="gramEnd"/>
      <w:r w:rsidRPr="00593FEA">
        <w:rPr>
          <w:b/>
          <w:bCs/>
          <w:sz w:val="32"/>
          <w:szCs w:val="32"/>
        </w:rPr>
        <w:t xml:space="preserve"> </w:t>
      </w:r>
      <w:r w:rsidRPr="00593FEA">
        <w:rPr>
          <w:sz w:val="32"/>
          <w:szCs w:val="32"/>
        </w:rPr>
        <w:t xml:space="preserve">5th ed. </w:t>
      </w:r>
      <w:proofErr w:type="gramStart"/>
      <w:r w:rsidRPr="00593FEA">
        <w:rPr>
          <w:sz w:val="32"/>
          <w:szCs w:val="32"/>
        </w:rPr>
        <w:t>Philadelphia :</w:t>
      </w:r>
      <w:proofErr w:type="gramEnd"/>
      <w:r w:rsidRPr="00593FEA">
        <w:rPr>
          <w:sz w:val="32"/>
          <w:szCs w:val="32"/>
        </w:rPr>
        <w:t xml:space="preserve"> Saunders College. </w:t>
      </w:r>
    </w:p>
    <w:p w:rsidR="00593FEA" w:rsidRPr="00593FEA" w:rsidRDefault="00593FEA" w:rsidP="00593FEA">
      <w:pPr>
        <w:pStyle w:val="Default"/>
        <w:rPr>
          <w:sz w:val="32"/>
          <w:szCs w:val="32"/>
        </w:rPr>
      </w:pPr>
      <w:proofErr w:type="spellStart"/>
      <w:proofErr w:type="gramStart"/>
      <w:r w:rsidRPr="00593FEA">
        <w:rPr>
          <w:sz w:val="32"/>
          <w:szCs w:val="32"/>
        </w:rPr>
        <w:t>Audesirk</w:t>
      </w:r>
      <w:proofErr w:type="spellEnd"/>
      <w:r w:rsidRPr="00593FEA">
        <w:rPr>
          <w:sz w:val="32"/>
          <w:szCs w:val="32"/>
        </w:rPr>
        <w:t xml:space="preserve">, T., </w:t>
      </w:r>
      <w:proofErr w:type="spellStart"/>
      <w:r w:rsidRPr="00593FEA">
        <w:rPr>
          <w:sz w:val="32"/>
          <w:szCs w:val="32"/>
        </w:rPr>
        <w:t>Audesirk</w:t>
      </w:r>
      <w:proofErr w:type="spellEnd"/>
      <w:r w:rsidRPr="00593FEA">
        <w:rPr>
          <w:sz w:val="32"/>
          <w:szCs w:val="32"/>
        </w:rPr>
        <w:t>, G. and Byers, B. E. (2008).</w:t>
      </w:r>
      <w:proofErr w:type="gramEnd"/>
      <w:r w:rsidRPr="00593FEA">
        <w:rPr>
          <w:sz w:val="32"/>
          <w:szCs w:val="32"/>
        </w:rPr>
        <w:t xml:space="preserve"> </w:t>
      </w:r>
      <w:proofErr w:type="gramStart"/>
      <w:r w:rsidRPr="00593FEA">
        <w:rPr>
          <w:sz w:val="32"/>
          <w:szCs w:val="32"/>
        </w:rPr>
        <w:t>Biology :</w:t>
      </w:r>
      <w:proofErr w:type="gramEnd"/>
      <w:r w:rsidRPr="00593FEA">
        <w:rPr>
          <w:sz w:val="32"/>
          <w:szCs w:val="32"/>
        </w:rPr>
        <w:t xml:space="preserve"> </w:t>
      </w:r>
      <w:r w:rsidRPr="00593FEA">
        <w:rPr>
          <w:b/>
          <w:bCs/>
          <w:sz w:val="32"/>
          <w:szCs w:val="32"/>
        </w:rPr>
        <w:t xml:space="preserve">Life on Earth with </w:t>
      </w:r>
    </w:p>
    <w:p w:rsidR="008C68E2" w:rsidRDefault="00593FEA" w:rsidP="00593FE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593FEA">
        <w:rPr>
          <w:rFonts w:ascii="TH SarabunPSK" w:hAnsi="TH SarabunPSK" w:cs="TH SarabunPSK"/>
          <w:b/>
          <w:bCs/>
          <w:sz w:val="32"/>
          <w:szCs w:val="32"/>
        </w:rPr>
        <w:t>Physiology</w:t>
      </w:r>
      <w:r w:rsidRPr="00593FEA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593FEA">
        <w:rPr>
          <w:rFonts w:ascii="TH SarabunPSK" w:hAnsi="TH SarabunPSK" w:cs="TH SarabunPSK"/>
          <w:sz w:val="32"/>
          <w:szCs w:val="32"/>
        </w:rPr>
        <w:t xml:space="preserve"> Upper Saddle River, </w:t>
      </w:r>
      <w:proofErr w:type="gramStart"/>
      <w:r w:rsidRPr="00593FEA">
        <w:rPr>
          <w:rFonts w:ascii="TH SarabunPSK" w:hAnsi="TH SarabunPSK" w:cs="TH SarabunPSK"/>
          <w:sz w:val="32"/>
          <w:szCs w:val="32"/>
        </w:rPr>
        <w:t>NJ :</w:t>
      </w:r>
      <w:proofErr w:type="gramEnd"/>
      <w:r w:rsidRPr="00593FEA">
        <w:rPr>
          <w:rFonts w:ascii="TH SarabunPSK" w:hAnsi="TH SarabunPSK" w:cs="TH SarabunPSK"/>
          <w:sz w:val="32"/>
          <w:szCs w:val="32"/>
        </w:rPr>
        <w:t xml:space="preserve"> Pearson Prentice Hall.</w:t>
      </w:r>
    </w:p>
    <w:p w:rsidR="00F91B91" w:rsidRDefault="00F91B91" w:rsidP="00593FEA">
      <w:pPr>
        <w:rPr>
          <w:rFonts w:ascii="TH SarabunPSK" w:hAnsi="TH SarabunPSK" w:cs="TH SarabunPSK"/>
        </w:rPr>
      </w:pPr>
    </w:p>
    <w:p w:rsidR="00F91B91" w:rsidRDefault="00F91B91" w:rsidP="00593FEA">
      <w:pPr>
        <w:rPr>
          <w:rFonts w:ascii="TH SarabunPSK" w:hAnsi="TH SarabunPSK" w:cs="TH SarabunPSK"/>
        </w:rPr>
      </w:pPr>
    </w:p>
    <w:p w:rsidR="00F91B91" w:rsidRDefault="00F91B91" w:rsidP="00593FEA">
      <w:pPr>
        <w:rPr>
          <w:rFonts w:ascii="TH SarabunPSK" w:hAnsi="TH SarabunPSK" w:cs="TH SarabunPSK"/>
        </w:rPr>
      </w:pPr>
    </w:p>
    <w:p w:rsid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b/>
          <w:bCs/>
          <w:sz w:val="32"/>
          <w:szCs w:val="32"/>
        </w:rPr>
        <w:lastRenderedPageBreak/>
        <w:t xml:space="preserve">- </w:t>
      </w:r>
      <w:r w:rsidRPr="00F91B91">
        <w:rPr>
          <w:b/>
          <w:bCs/>
          <w:sz w:val="32"/>
          <w:szCs w:val="32"/>
          <w:cs/>
        </w:rPr>
        <w:t>ผู้แต่ง</w:t>
      </w:r>
      <w:r w:rsidRPr="00F91B91">
        <w:rPr>
          <w:b/>
          <w:bCs/>
          <w:sz w:val="32"/>
          <w:szCs w:val="32"/>
        </w:rPr>
        <w:t xml:space="preserve"> 4 </w:t>
      </w:r>
      <w:r w:rsidRPr="00F91B91">
        <w:rPr>
          <w:b/>
          <w:bCs/>
          <w:sz w:val="32"/>
          <w:szCs w:val="32"/>
          <w:cs/>
        </w:rPr>
        <w:t>คน</w:t>
      </w:r>
      <w:r w:rsidRPr="00F91B91">
        <w:rPr>
          <w:b/>
          <w:bCs/>
          <w:sz w:val="32"/>
          <w:szCs w:val="32"/>
        </w:rPr>
        <w:t xml:space="preserve"> </w:t>
      </w:r>
      <w:r w:rsidRPr="00F91B91">
        <w:rPr>
          <w:b/>
          <w:bCs/>
          <w:sz w:val="32"/>
          <w:szCs w:val="32"/>
          <w:cs/>
        </w:rPr>
        <w:t>หรือมากกว่า</w:t>
      </w:r>
      <w:r w:rsidRPr="00F91B91">
        <w:rPr>
          <w:b/>
          <w:bCs/>
          <w:sz w:val="32"/>
          <w:szCs w:val="32"/>
        </w:rPr>
        <w:t xml:space="preserve"> 4 </w:t>
      </w:r>
      <w:r w:rsidRPr="00F91B91">
        <w:rPr>
          <w:b/>
          <w:bCs/>
          <w:sz w:val="32"/>
          <w:szCs w:val="32"/>
          <w:cs/>
        </w:rPr>
        <w:t>คน</w:t>
      </w:r>
      <w:r w:rsidRPr="00F91B91">
        <w:rPr>
          <w:b/>
          <w:bCs/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</w:p>
    <w:p w:rsidR="00F91B91" w:rsidRPr="00F91B91" w:rsidRDefault="00F91B91" w:rsidP="00F91B91">
      <w:pPr>
        <w:pStyle w:val="Default"/>
        <w:rPr>
          <w:sz w:val="32"/>
          <w:szCs w:val="32"/>
        </w:rPr>
      </w:pPr>
      <w:r w:rsidRPr="00F91B91">
        <w:rPr>
          <w:sz w:val="32"/>
          <w:szCs w:val="32"/>
          <w:cs/>
        </w:rPr>
        <w:t>ชน</w:t>
      </w:r>
      <w:proofErr w:type="spellStart"/>
      <w:r w:rsidRPr="00F91B91">
        <w:rPr>
          <w:sz w:val="32"/>
          <w:szCs w:val="32"/>
          <w:cs/>
        </w:rPr>
        <w:t>งกรณ์</w:t>
      </w:r>
      <w:proofErr w:type="spellEnd"/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กุณฑลบุตร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และคนอื่น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ๆ</w:t>
      </w:r>
      <w:r w:rsidRPr="00F91B91">
        <w:rPr>
          <w:sz w:val="32"/>
          <w:szCs w:val="32"/>
        </w:rPr>
        <w:t xml:space="preserve">. </w:t>
      </w:r>
      <w:proofErr w:type="gramStart"/>
      <w:r w:rsidRPr="00F91B91">
        <w:rPr>
          <w:sz w:val="32"/>
          <w:szCs w:val="32"/>
        </w:rPr>
        <w:t xml:space="preserve">(2546). </w:t>
      </w:r>
      <w:r w:rsidRPr="00F91B91">
        <w:rPr>
          <w:b/>
          <w:bCs/>
          <w:sz w:val="32"/>
          <w:szCs w:val="32"/>
          <w:cs/>
        </w:rPr>
        <w:t>หลักการจัดการ</w:t>
      </w:r>
      <w:r w:rsidRPr="00F91B91">
        <w:rPr>
          <w:sz w:val="32"/>
          <w:szCs w:val="32"/>
        </w:rPr>
        <w:t>.</w:t>
      </w:r>
      <w:proofErr w:type="gramEnd"/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กรุงเทพมหานคร</w:t>
      </w:r>
      <w:r w:rsidRPr="00F91B91">
        <w:rPr>
          <w:sz w:val="32"/>
          <w:szCs w:val="32"/>
        </w:rPr>
        <w:t xml:space="preserve"> : </w:t>
      </w:r>
      <w:r w:rsidRPr="00F91B91">
        <w:rPr>
          <w:sz w:val="32"/>
          <w:szCs w:val="32"/>
          <w:cs/>
        </w:rPr>
        <w:t>สถาบัน</w:t>
      </w:r>
      <w:r w:rsidRPr="00F91B91">
        <w:rPr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sz w:val="32"/>
          <w:szCs w:val="32"/>
          <w:cs/>
        </w:rPr>
        <w:t>เทคโนโลยีราชมงคล</w:t>
      </w:r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r w:rsidRPr="00F91B91">
        <w:rPr>
          <w:sz w:val="32"/>
          <w:szCs w:val="32"/>
          <w:cs/>
        </w:rPr>
        <w:t>กิติพงศ์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อุรพี</w:t>
      </w:r>
      <w:proofErr w:type="spellStart"/>
      <w:r w:rsidRPr="00F91B91">
        <w:rPr>
          <w:sz w:val="32"/>
          <w:szCs w:val="32"/>
          <w:cs/>
        </w:rPr>
        <w:t>พัฒนพงศ์</w:t>
      </w:r>
      <w:proofErr w:type="spellEnd"/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และคณะ</w:t>
      </w:r>
      <w:r w:rsidRPr="00F91B91">
        <w:rPr>
          <w:sz w:val="32"/>
          <w:szCs w:val="32"/>
        </w:rPr>
        <w:t xml:space="preserve">. </w:t>
      </w:r>
      <w:proofErr w:type="gramStart"/>
      <w:r w:rsidRPr="00F91B91">
        <w:rPr>
          <w:sz w:val="32"/>
          <w:szCs w:val="32"/>
        </w:rPr>
        <w:t xml:space="preserve">(2550). </w:t>
      </w:r>
      <w:r w:rsidRPr="00F91B91">
        <w:rPr>
          <w:b/>
          <w:bCs/>
          <w:sz w:val="32"/>
          <w:szCs w:val="32"/>
          <w:cs/>
        </w:rPr>
        <w:t>การควบรวบกิจการ</w:t>
      </w:r>
      <w:r w:rsidRPr="00F91B91">
        <w:rPr>
          <w:b/>
          <w:bCs/>
          <w:sz w:val="32"/>
          <w:szCs w:val="32"/>
        </w:rPr>
        <w:t xml:space="preserve"> </w:t>
      </w:r>
      <w:r w:rsidRPr="00F91B91">
        <w:rPr>
          <w:b/>
          <w:bCs/>
          <w:sz w:val="32"/>
          <w:szCs w:val="32"/>
          <w:cs/>
        </w:rPr>
        <w:t>โอกาสของธุรกิจไทย</w:t>
      </w:r>
      <w:r w:rsidRPr="00F91B91">
        <w:rPr>
          <w:sz w:val="32"/>
          <w:szCs w:val="32"/>
        </w:rPr>
        <w:t>.</w:t>
      </w:r>
      <w:proofErr w:type="gramEnd"/>
      <w:r w:rsidRPr="00F91B91">
        <w:rPr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sz w:val="32"/>
          <w:szCs w:val="32"/>
          <w:cs/>
        </w:rPr>
        <w:t>กรุงเทพมหานคร</w:t>
      </w:r>
      <w:r w:rsidRPr="00F91B91">
        <w:rPr>
          <w:sz w:val="32"/>
          <w:szCs w:val="32"/>
        </w:rPr>
        <w:t xml:space="preserve"> : </w:t>
      </w:r>
      <w:r w:rsidRPr="00F91B91">
        <w:rPr>
          <w:sz w:val="32"/>
          <w:szCs w:val="32"/>
          <w:cs/>
        </w:rPr>
        <w:t>ตลาดหลักทรัพย์แห่งประเทศไทย</w:t>
      </w:r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proofErr w:type="spellStart"/>
      <w:proofErr w:type="gramStart"/>
      <w:r w:rsidRPr="00F91B91">
        <w:rPr>
          <w:sz w:val="32"/>
          <w:szCs w:val="32"/>
        </w:rPr>
        <w:t>Kvaeme</w:t>
      </w:r>
      <w:proofErr w:type="spellEnd"/>
      <w:r w:rsidRPr="00F91B91">
        <w:rPr>
          <w:sz w:val="32"/>
          <w:szCs w:val="32"/>
        </w:rPr>
        <w:t xml:space="preserve"> Per, et al. (1995).</w:t>
      </w:r>
      <w:proofErr w:type="gramEnd"/>
      <w:r w:rsidRPr="00F91B91">
        <w:rPr>
          <w:sz w:val="32"/>
          <w:szCs w:val="32"/>
        </w:rPr>
        <w:t xml:space="preserve"> </w:t>
      </w:r>
      <w:r w:rsidRPr="00F91B91">
        <w:rPr>
          <w:b/>
          <w:bCs/>
          <w:sz w:val="32"/>
          <w:szCs w:val="32"/>
        </w:rPr>
        <w:t xml:space="preserve">The Bon Religion of </w:t>
      </w:r>
      <w:proofErr w:type="gramStart"/>
      <w:r w:rsidRPr="00F91B91">
        <w:rPr>
          <w:b/>
          <w:bCs/>
          <w:sz w:val="32"/>
          <w:szCs w:val="32"/>
        </w:rPr>
        <w:t>Tibet :</w:t>
      </w:r>
      <w:proofErr w:type="gramEnd"/>
      <w:r w:rsidRPr="00F91B91">
        <w:rPr>
          <w:b/>
          <w:bCs/>
          <w:sz w:val="32"/>
          <w:szCs w:val="32"/>
        </w:rPr>
        <w:t xml:space="preserve"> The Iconography of a Living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proofErr w:type="gramStart"/>
      <w:r w:rsidRPr="00F91B91">
        <w:rPr>
          <w:b/>
          <w:bCs/>
          <w:sz w:val="32"/>
          <w:szCs w:val="32"/>
        </w:rPr>
        <w:t>Tradition</w:t>
      </w:r>
      <w:r w:rsidRPr="00F91B91">
        <w:rPr>
          <w:sz w:val="32"/>
          <w:szCs w:val="32"/>
        </w:rPr>
        <w:t>.</w:t>
      </w:r>
      <w:proofErr w:type="gramEnd"/>
      <w:r w:rsidRPr="00F91B91">
        <w:rPr>
          <w:sz w:val="32"/>
          <w:szCs w:val="32"/>
        </w:rPr>
        <w:t xml:space="preserve"> </w:t>
      </w:r>
      <w:proofErr w:type="gramStart"/>
      <w:r w:rsidRPr="00F91B91">
        <w:rPr>
          <w:sz w:val="32"/>
          <w:szCs w:val="32"/>
        </w:rPr>
        <w:t>Boston :</w:t>
      </w:r>
      <w:proofErr w:type="gramEnd"/>
      <w:r w:rsidRPr="00F91B91">
        <w:rPr>
          <w:sz w:val="32"/>
          <w:szCs w:val="32"/>
        </w:rPr>
        <w:t xml:space="preserve"> Shambhala.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proofErr w:type="gramStart"/>
      <w:r w:rsidRPr="00F91B91">
        <w:rPr>
          <w:sz w:val="32"/>
          <w:szCs w:val="32"/>
        </w:rPr>
        <w:t>Coffee, P., et al. (1997).</w:t>
      </w:r>
      <w:proofErr w:type="gramEnd"/>
      <w:r w:rsidRPr="00F91B91">
        <w:rPr>
          <w:sz w:val="32"/>
          <w:szCs w:val="32"/>
        </w:rPr>
        <w:t xml:space="preserve"> </w:t>
      </w:r>
      <w:proofErr w:type="gramStart"/>
      <w:r w:rsidRPr="00F91B91">
        <w:rPr>
          <w:b/>
          <w:bCs/>
          <w:sz w:val="32"/>
          <w:szCs w:val="32"/>
        </w:rPr>
        <w:t>How to Program JavaBeans</w:t>
      </w:r>
      <w:r w:rsidRPr="00F91B91">
        <w:rPr>
          <w:sz w:val="32"/>
          <w:szCs w:val="32"/>
        </w:rPr>
        <w:t>.</w:t>
      </w:r>
      <w:proofErr w:type="gramEnd"/>
      <w:r w:rsidRPr="00F91B91">
        <w:rPr>
          <w:sz w:val="32"/>
          <w:szCs w:val="32"/>
        </w:rPr>
        <w:t xml:space="preserve"> </w:t>
      </w:r>
      <w:proofErr w:type="gramStart"/>
      <w:r w:rsidRPr="00F91B91">
        <w:rPr>
          <w:sz w:val="32"/>
          <w:szCs w:val="32"/>
        </w:rPr>
        <w:t>California :</w:t>
      </w:r>
      <w:proofErr w:type="gramEnd"/>
      <w:r w:rsidRPr="00F91B91">
        <w:rPr>
          <w:sz w:val="32"/>
          <w:szCs w:val="32"/>
        </w:rPr>
        <w:t xml:space="preserve"> Ziff-Davis Press.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proofErr w:type="spellStart"/>
      <w:proofErr w:type="gramStart"/>
      <w:r w:rsidRPr="00F91B91">
        <w:rPr>
          <w:sz w:val="32"/>
          <w:szCs w:val="32"/>
        </w:rPr>
        <w:t>Orchin</w:t>
      </w:r>
      <w:proofErr w:type="spellEnd"/>
      <w:r w:rsidRPr="00F91B91">
        <w:rPr>
          <w:sz w:val="32"/>
          <w:szCs w:val="32"/>
        </w:rPr>
        <w:t>, M., et al. (2005).</w:t>
      </w:r>
      <w:proofErr w:type="gramEnd"/>
      <w:r w:rsidRPr="00F91B91">
        <w:rPr>
          <w:sz w:val="32"/>
          <w:szCs w:val="32"/>
        </w:rPr>
        <w:t xml:space="preserve"> </w:t>
      </w:r>
      <w:proofErr w:type="gramStart"/>
      <w:r w:rsidRPr="00F91B91">
        <w:rPr>
          <w:b/>
          <w:bCs/>
          <w:sz w:val="32"/>
          <w:szCs w:val="32"/>
        </w:rPr>
        <w:t>The Vocabulary and Concepts of Organic Chemistry</w:t>
      </w:r>
      <w:r w:rsidRPr="00F91B91">
        <w:rPr>
          <w:sz w:val="32"/>
          <w:szCs w:val="32"/>
        </w:rPr>
        <w:t>.</w:t>
      </w:r>
      <w:proofErr w:type="gramEnd"/>
      <w:r w:rsidRPr="00F91B91">
        <w:rPr>
          <w:sz w:val="32"/>
          <w:szCs w:val="32"/>
        </w:rPr>
        <w:t xml:space="preserve"> 2nd </w:t>
      </w:r>
      <w:proofErr w:type="gramStart"/>
      <w:r w:rsidRPr="00F91B91">
        <w:rPr>
          <w:sz w:val="32"/>
          <w:szCs w:val="32"/>
        </w:rPr>
        <w:t>ed</w:t>
      </w:r>
      <w:proofErr w:type="gramEnd"/>
      <w:r w:rsidRPr="00F91B91">
        <w:rPr>
          <w:sz w:val="32"/>
          <w:szCs w:val="32"/>
        </w:rPr>
        <w:t xml:space="preserve">. </w:t>
      </w:r>
    </w:p>
    <w:p w:rsid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sz w:val="32"/>
          <w:szCs w:val="32"/>
        </w:rPr>
        <w:t xml:space="preserve">Hoboken, </w:t>
      </w:r>
      <w:proofErr w:type="gramStart"/>
      <w:r w:rsidRPr="00F91B91">
        <w:rPr>
          <w:sz w:val="32"/>
          <w:szCs w:val="32"/>
        </w:rPr>
        <w:t>NJ :</w:t>
      </w:r>
      <w:proofErr w:type="gramEnd"/>
      <w:r w:rsidRPr="00F91B91">
        <w:rPr>
          <w:sz w:val="32"/>
          <w:szCs w:val="32"/>
        </w:rPr>
        <w:t xml:space="preserve"> Wiley-</w:t>
      </w:r>
      <w:proofErr w:type="spellStart"/>
      <w:r w:rsidRPr="00F91B91">
        <w:rPr>
          <w:sz w:val="32"/>
          <w:szCs w:val="32"/>
        </w:rPr>
        <w:t>Interscience</w:t>
      </w:r>
      <w:proofErr w:type="spellEnd"/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</w:p>
    <w:p w:rsidR="00F91B91" w:rsidRDefault="00F91B91" w:rsidP="00F91B91">
      <w:pPr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6410DF" wp14:editId="31E82928">
                <wp:simplePos x="0" y="0"/>
                <wp:positionH relativeFrom="column">
                  <wp:posOffset>396815</wp:posOffset>
                </wp:positionH>
                <wp:positionV relativeFrom="paragraph">
                  <wp:posOffset>324365</wp:posOffset>
                </wp:positionV>
                <wp:extent cx="1828800" cy="336430"/>
                <wp:effectExtent l="0" t="0" r="11430" b="260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364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3A644B" w:rsidRDefault="00FC6E0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ชื่อนิติบุคคล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ฐานะของหน่วยงาน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F91B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1.25pt;margin-top:25.55pt;width:2in;height:26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gXcgIAAPMEAAAOAAAAZHJzL2Uyb0RvYy54bWysVN1v2jAQf5+0/8Hy+5pAKKOIULFWnSZ1&#10;bSU69dk4Tolm+yzbkHR//e4cQmm3p2k8GN+H7+N3v8visjOa7ZUPDdiSj85yzpSVUDX2ueQ/Hm8+&#10;zTgLUdhKaLCq5C8q8Mvlxw+L1s3VGLagK+UZBrFh3rqSb2N08ywLcquMCGfglEVjDd6IiKJ/ziov&#10;WoxudDbO82nWgq+cB6lCQO11b+TLFL+ulYz3dR1UZLrkWFtMp0/nhs5suRDzZy/ctpGHMsQ/VGFE&#10;YzHpMdS1iILtfPNHKNNIDwHqeCbBZFDXjVSpB+xmlL/rZr0VTqVeEJzgjjCF/xdW3u0fPGuqkhec&#10;WWFwRI+qi+wLdKwgdFoX5ui0dugWO1TjlAd9QCU13dXe0D+2w9COOL8csaVgkh7NxrNZjiaJtqKY&#10;TooEfvb62vkQvyowjC4l9zi7BKnY34aIlaDr4ELJAuimumm0TgLxRV1pz/YCJy2kVDYW6bneme9Q&#10;9fpJjr9+5qhGZvTq6aDGFIl5FCklfJNEW9aWfFqc5ynwGxtVdky/0UL+pDQU77VMlLSlalUi5qEr&#10;ArgHkm6x23RpHOMB5A1UL4i9h567wcmbBpPdihAfhEeyIqa4gPEej1oDVgiHG2db8L/+pid/5BBa&#10;OWuR/CW3uJ2c6W8WuXUxmkxoV5IwOf88RsGfWjanFrszV4CYj3DRnUxX8o96uNYezBNu6YpyoklY&#10;iZlLHofrVewXErdcqtUqOeF2OBFv7dpJCk2oEcSP3ZPw7sCQiNy6g2FJxPwdUXpfemlhtYtQN4lF&#10;hHKPKc6HBNysNKnDV4BW91ROXq/fquVvAAAA//8DAFBLAwQUAAYACAAAACEAyldYMd0AAAAJAQAA&#10;DwAAAGRycy9kb3ducmV2LnhtbEyPwU7DMAyG70i8Q2QkbixpWaepNJ0QUi9cgG2X3bLGtBWNEzXZ&#10;Wt4ec4Kj/X/6/bnaLW4UV5zi4ElDtlIgkFpvB+o0HA/NwxZETIasGT2hhm+MsKtvbypTWj/TB173&#10;qRNcQrE0GvqUQillbHt0Jq58QOLs00/OJB6nTtrJzFzuRpkrtZHODMQXehPwpcf2a39xGlwThm2w&#10;Bytfj6d18Za/d80ya31/tzw/gUi4pD8YfvVZHWp2OvsL2ShGDZu8YFJDkWUgOH8sFC/ODKp1BrKu&#10;5P8P6h8AAAD//wMAUEsBAi0AFAAGAAgAAAAhALaDOJL+AAAA4QEAABMAAAAAAAAAAAAAAAAAAAAA&#10;AFtDb250ZW50X1R5cGVzXS54bWxQSwECLQAUAAYACAAAACEAOP0h/9YAAACUAQAACwAAAAAAAAAA&#10;AAAAAAAvAQAAX3JlbHMvLnJlbHNQSwECLQAUAAYACAAAACEARM3oF3ICAADzBAAADgAAAAAAAAAA&#10;AAAAAAAuAgAAZHJzL2Uyb0RvYy54bWxQSwECLQAUAAYACAAAACEAyldYMd0AAAAJAQAADwAAAAAA&#10;AAAAAAAAAADMBAAAZHJzL2Rvd25yZXYueG1sUEsFBgAAAAAEAAQA8wAAANYFAAAAAA==&#10;" fillcolor="#d6e3bc [1302]" strokeweight=".5pt">
                <v:textbox>
                  <w:txbxContent>
                    <w:p w:rsidR="00FC6E00" w:rsidRPr="003A644B" w:rsidRDefault="00FC6E0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ชื่อนิติบุคคล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ฐานะของหน่วยงาน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 (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). </w:t>
                      </w:r>
                      <w:r w:rsidRPr="00F91B9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 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F91B9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1B91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F91B91">
        <w:rPr>
          <w:rFonts w:ascii="TH SarabunPSK" w:hAnsi="TH SarabunPSK" w:cs="TH SarabunPSK"/>
          <w:b/>
          <w:bCs/>
          <w:sz w:val="32"/>
          <w:szCs w:val="32"/>
          <w:cs/>
        </w:rPr>
        <w:t>ผู้แต่งที่เป็นนิติบุคคล</w:t>
      </w:r>
    </w:p>
    <w:p w:rsidR="00F91B91" w:rsidRPr="00F91B91" w:rsidRDefault="00F91B91" w:rsidP="00F91B91">
      <w:pPr>
        <w:rPr>
          <w:rFonts w:ascii="TH SarabunPSK" w:hAnsi="TH SarabunPSK" w:cs="TH SarabunPSK"/>
        </w:rPr>
      </w:pPr>
    </w:p>
    <w:p w:rsidR="00F91B91" w:rsidRDefault="00F91B91" w:rsidP="00F91B91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 w:rsidRPr="00F91B91">
        <w:rPr>
          <w:sz w:val="32"/>
          <w:szCs w:val="32"/>
          <w:cs/>
        </w:rPr>
        <w:t>การลงชื่อผู้แต่งที่เป็นนิติบุคคล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ได้แก่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หน่วยราชการ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สถาบันการศึกษา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รัฐวิสาหกิจ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สมาคม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เป็นต้น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ให้ลงชื่อหน่วยงาน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คั่นด้วยเครื่องหมายจุลภาค</w:t>
      </w:r>
      <w:r w:rsidRPr="00F91B91">
        <w:rPr>
          <w:sz w:val="32"/>
          <w:szCs w:val="32"/>
        </w:rPr>
        <w:t xml:space="preserve"> (,) </w:t>
      </w:r>
      <w:r w:rsidRPr="00F91B91">
        <w:rPr>
          <w:sz w:val="32"/>
          <w:szCs w:val="32"/>
          <w:cs/>
        </w:rPr>
        <w:t>และตามด้วยฐานะของหน่วยงาน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เช่น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การศึกษานอกโรงเรียน</w:t>
      </w:r>
      <w:r w:rsidRPr="00F91B91">
        <w:rPr>
          <w:sz w:val="32"/>
          <w:szCs w:val="32"/>
        </w:rPr>
        <w:t xml:space="preserve">, </w:t>
      </w:r>
      <w:r w:rsidRPr="00F91B91">
        <w:rPr>
          <w:sz w:val="32"/>
          <w:szCs w:val="32"/>
          <w:cs/>
        </w:rPr>
        <w:t>กรม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หรือแรงงานและสวัสดิการสังคม</w:t>
      </w:r>
      <w:r w:rsidRPr="00F91B91">
        <w:rPr>
          <w:sz w:val="32"/>
          <w:szCs w:val="32"/>
        </w:rPr>
        <w:t xml:space="preserve">, </w:t>
      </w:r>
      <w:r w:rsidRPr="00F91B91">
        <w:rPr>
          <w:sz w:val="32"/>
          <w:szCs w:val="32"/>
          <w:cs/>
        </w:rPr>
        <w:t>กระทรวง</w:t>
      </w:r>
      <w:r w:rsidRPr="00F91B91">
        <w:rPr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jc w:val="thaiDistribute"/>
        <w:rPr>
          <w:sz w:val="32"/>
          <w:szCs w:val="32"/>
        </w:rPr>
      </w:pPr>
    </w:p>
    <w:p w:rsidR="00F91B91" w:rsidRPr="00F91B91" w:rsidRDefault="00F91B91" w:rsidP="00F91B91">
      <w:pPr>
        <w:pStyle w:val="Default"/>
        <w:rPr>
          <w:sz w:val="32"/>
          <w:szCs w:val="32"/>
        </w:rPr>
      </w:pPr>
      <w:r w:rsidRPr="00F91B91">
        <w:rPr>
          <w:sz w:val="32"/>
          <w:szCs w:val="32"/>
          <w:cs/>
        </w:rPr>
        <w:t>พัฒนาและส่งเสริมพลังงาน</w:t>
      </w:r>
      <w:r w:rsidRPr="00F91B91">
        <w:rPr>
          <w:sz w:val="32"/>
          <w:szCs w:val="32"/>
        </w:rPr>
        <w:t xml:space="preserve">, </w:t>
      </w:r>
      <w:r w:rsidRPr="00F91B91">
        <w:rPr>
          <w:sz w:val="32"/>
          <w:szCs w:val="32"/>
          <w:cs/>
        </w:rPr>
        <w:t>กรม</w:t>
      </w:r>
      <w:r w:rsidRPr="00F91B91">
        <w:rPr>
          <w:sz w:val="32"/>
          <w:szCs w:val="32"/>
        </w:rPr>
        <w:t xml:space="preserve">. (2542). </w:t>
      </w:r>
      <w:r w:rsidRPr="00F91B91">
        <w:rPr>
          <w:b/>
          <w:bCs/>
          <w:sz w:val="32"/>
          <w:szCs w:val="32"/>
          <w:cs/>
        </w:rPr>
        <w:t>กฎกระทรวง</w:t>
      </w:r>
      <w:r w:rsidRPr="00F91B91">
        <w:rPr>
          <w:b/>
          <w:bCs/>
          <w:sz w:val="32"/>
          <w:szCs w:val="32"/>
        </w:rPr>
        <w:t xml:space="preserve"> </w:t>
      </w:r>
      <w:r w:rsidRPr="00F91B91">
        <w:rPr>
          <w:b/>
          <w:bCs/>
          <w:sz w:val="32"/>
          <w:szCs w:val="32"/>
          <w:cs/>
        </w:rPr>
        <w:t>ออกตามความในพระราชบัญญัติการส่งเสริม</w:t>
      </w:r>
      <w:r w:rsidRPr="00F91B91">
        <w:rPr>
          <w:b/>
          <w:bCs/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b/>
          <w:bCs/>
          <w:sz w:val="32"/>
          <w:szCs w:val="32"/>
          <w:cs/>
        </w:rPr>
        <w:t>การอนุรักษ์พลังงาน</w:t>
      </w:r>
      <w:r w:rsidRPr="00F91B91">
        <w:rPr>
          <w:b/>
          <w:bCs/>
          <w:sz w:val="32"/>
          <w:szCs w:val="32"/>
        </w:rPr>
        <w:t xml:space="preserve"> </w:t>
      </w:r>
      <w:r w:rsidRPr="00F91B91">
        <w:rPr>
          <w:b/>
          <w:bCs/>
          <w:sz w:val="32"/>
          <w:szCs w:val="32"/>
          <w:cs/>
        </w:rPr>
        <w:t>พ</w:t>
      </w:r>
      <w:r w:rsidRPr="00F91B91">
        <w:rPr>
          <w:b/>
          <w:bCs/>
          <w:sz w:val="32"/>
          <w:szCs w:val="32"/>
        </w:rPr>
        <w:t>.</w:t>
      </w:r>
      <w:r w:rsidRPr="00F91B91">
        <w:rPr>
          <w:b/>
          <w:bCs/>
          <w:sz w:val="32"/>
          <w:szCs w:val="32"/>
          <w:cs/>
        </w:rPr>
        <w:t>ศ</w:t>
      </w:r>
      <w:r w:rsidRPr="00F91B91">
        <w:rPr>
          <w:b/>
          <w:bCs/>
          <w:sz w:val="32"/>
          <w:szCs w:val="32"/>
        </w:rPr>
        <w:t>. 2535</w:t>
      </w:r>
      <w:r w:rsidRPr="00F91B91">
        <w:rPr>
          <w:sz w:val="32"/>
          <w:szCs w:val="32"/>
        </w:rPr>
        <w:t xml:space="preserve">. </w:t>
      </w:r>
      <w:r w:rsidRPr="00F91B91">
        <w:rPr>
          <w:sz w:val="32"/>
          <w:szCs w:val="32"/>
          <w:cs/>
        </w:rPr>
        <w:t>กรุงเทพมหานคร</w:t>
      </w:r>
      <w:r w:rsidRPr="00F91B91">
        <w:rPr>
          <w:sz w:val="32"/>
          <w:szCs w:val="32"/>
        </w:rPr>
        <w:t xml:space="preserve"> : </w:t>
      </w:r>
      <w:r w:rsidRPr="00F91B91">
        <w:rPr>
          <w:sz w:val="32"/>
          <w:szCs w:val="32"/>
          <w:cs/>
        </w:rPr>
        <w:t>กรมพัฒนาและส่งเสริมพลังงาน</w:t>
      </w:r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r>
        <w:rPr>
          <w:sz w:val="32"/>
          <w:szCs w:val="32"/>
          <w:cs/>
        </w:rPr>
        <w:t>ส</w:t>
      </w:r>
      <w:r>
        <w:rPr>
          <w:rFonts w:hint="cs"/>
          <w:sz w:val="32"/>
          <w:szCs w:val="32"/>
          <w:cs/>
        </w:rPr>
        <w:t>ำ</w:t>
      </w:r>
      <w:r w:rsidRPr="00F91B91">
        <w:rPr>
          <w:sz w:val="32"/>
          <w:szCs w:val="32"/>
          <w:cs/>
        </w:rPr>
        <w:t>นักงานคณะกรรมการการศึกษาแห่งชาติ</w:t>
      </w:r>
      <w:r w:rsidRPr="00F91B91">
        <w:rPr>
          <w:sz w:val="32"/>
          <w:szCs w:val="32"/>
        </w:rPr>
        <w:t xml:space="preserve">. (2540). </w:t>
      </w:r>
      <w:r w:rsidRPr="00F91B91">
        <w:rPr>
          <w:b/>
          <w:bCs/>
          <w:sz w:val="32"/>
          <w:szCs w:val="32"/>
          <w:cs/>
        </w:rPr>
        <w:t>ระบบการประเมินคุณภาพและมาตรฐาน</w:t>
      </w:r>
      <w:r w:rsidRPr="00F91B91">
        <w:rPr>
          <w:b/>
          <w:bCs/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b/>
          <w:bCs/>
          <w:sz w:val="32"/>
          <w:szCs w:val="32"/>
          <w:cs/>
        </w:rPr>
        <w:t>การศึกษาแห่งชาติ</w:t>
      </w:r>
      <w:r w:rsidRPr="00F91B91">
        <w:rPr>
          <w:sz w:val="32"/>
          <w:szCs w:val="32"/>
        </w:rPr>
        <w:t xml:space="preserve">. </w:t>
      </w:r>
      <w:r w:rsidRPr="00F91B91">
        <w:rPr>
          <w:sz w:val="32"/>
          <w:szCs w:val="32"/>
          <w:cs/>
        </w:rPr>
        <w:t>กรุงเทพมหานคร</w:t>
      </w:r>
      <w:r w:rsidRPr="00F91B91">
        <w:rPr>
          <w:sz w:val="32"/>
          <w:szCs w:val="32"/>
        </w:rPr>
        <w:t xml:space="preserve"> : </w:t>
      </w:r>
      <w:r w:rsidRPr="00F91B91">
        <w:rPr>
          <w:sz w:val="32"/>
          <w:szCs w:val="32"/>
          <w:cs/>
        </w:rPr>
        <w:t>โรงพิมพ์ชวนพิมพ์</w:t>
      </w:r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r w:rsidRPr="00F91B91">
        <w:rPr>
          <w:sz w:val="32"/>
          <w:szCs w:val="32"/>
          <w:cs/>
        </w:rPr>
        <w:t>ราชบัณฑิตยสถาน</w:t>
      </w:r>
      <w:r w:rsidRPr="00F91B91">
        <w:rPr>
          <w:sz w:val="32"/>
          <w:szCs w:val="32"/>
        </w:rPr>
        <w:t xml:space="preserve">. </w:t>
      </w:r>
      <w:proofErr w:type="gramStart"/>
      <w:r w:rsidRPr="00F91B91">
        <w:rPr>
          <w:sz w:val="32"/>
          <w:szCs w:val="32"/>
        </w:rPr>
        <w:t xml:space="preserve">(2556). </w:t>
      </w:r>
      <w:r w:rsidRPr="00F91B91">
        <w:rPr>
          <w:b/>
          <w:bCs/>
          <w:sz w:val="32"/>
          <w:szCs w:val="32"/>
          <w:cs/>
        </w:rPr>
        <w:t>พจนานุกรม</w:t>
      </w:r>
      <w:r w:rsidRPr="00F91B91">
        <w:rPr>
          <w:b/>
          <w:bCs/>
          <w:sz w:val="32"/>
          <w:szCs w:val="32"/>
        </w:rPr>
        <w:t xml:space="preserve"> </w:t>
      </w:r>
      <w:r w:rsidRPr="00F91B91">
        <w:rPr>
          <w:b/>
          <w:bCs/>
          <w:sz w:val="32"/>
          <w:szCs w:val="32"/>
          <w:cs/>
        </w:rPr>
        <w:t>ฉบับราชบัณฑิตยสถาน</w:t>
      </w:r>
      <w:r w:rsidRPr="00F91B91">
        <w:rPr>
          <w:b/>
          <w:bCs/>
          <w:sz w:val="32"/>
          <w:szCs w:val="32"/>
        </w:rPr>
        <w:t xml:space="preserve"> </w:t>
      </w:r>
      <w:r w:rsidRPr="00F91B91">
        <w:rPr>
          <w:b/>
          <w:bCs/>
          <w:sz w:val="32"/>
          <w:szCs w:val="32"/>
          <w:cs/>
        </w:rPr>
        <w:t>พ</w:t>
      </w:r>
      <w:r w:rsidRPr="00F91B91">
        <w:rPr>
          <w:b/>
          <w:bCs/>
          <w:sz w:val="32"/>
          <w:szCs w:val="32"/>
        </w:rPr>
        <w:t>.</w:t>
      </w:r>
      <w:r w:rsidRPr="00F91B91">
        <w:rPr>
          <w:b/>
          <w:bCs/>
          <w:sz w:val="32"/>
          <w:szCs w:val="32"/>
          <w:cs/>
        </w:rPr>
        <w:t>ศ</w:t>
      </w:r>
      <w:r w:rsidRPr="00F91B91">
        <w:rPr>
          <w:b/>
          <w:bCs/>
          <w:sz w:val="32"/>
          <w:szCs w:val="32"/>
        </w:rPr>
        <w:t>. 2554</w:t>
      </w:r>
      <w:r w:rsidRPr="00F91B91">
        <w:rPr>
          <w:sz w:val="32"/>
          <w:szCs w:val="32"/>
        </w:rPr>
        <w:t>.</w:t>
      </w:r>
      <w:proofErr w:type="gramEnd"/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พิมพ์ครั้งที่</w:t>
      </w:r>
      <w:r w:rsidRPr="00F91B91">
        <w:rPr>
          <w:sz w:val="32"/>
          <w:szCs w:val="32"/>
        </w:rPr>
        <w:t xml:space="preserve"> 1.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F91B91">
        <w:rPr>
          <w:sz w:val="32"/>
          <w:szCs w:val="32"/>
          <w:cs/>
        </w:rPr>
        <w:t>นวน</w:t>
      </w:r>
      <w:r w:rsidRPr="00F91B91">
        <w:rPr>
          <w:sz w:val="32"/>
          <w:szCs w:val="32"/>
        </w:rPr>
        <w:t xml:space="preserve"> 100,000 </w:t>
      </w:r>
      <w:r w:rsidRPr="00F91B91">
        <w:rPr>
          <w:sz w:val="32"/>
          <w:szCs w:val="32"/>
          <w:cs/>
        </w:rPr>
        <w:t>เล่ม</w:t>
      </w:r>
      <w:r w:rsidRPr="00F91B91">
        <w:rPr>
          <w:sz w:val="32"/>
          <w:szCs w:val="32"/>
        </w:rPr>
        <w:t xml:space="preserve">. </w:t>
      </w:r>
      <w:r w:rsidRPr="00F91B91">
        <w:rPr>
          <w:sz w:val="32"/>
          <w:szCs w:val="32"/>
          <w:cs/>
        </w:rPr>
        <w:t>กรุงเทพมหานคร</w:t>
      </w:r>
      <w:r w:rsidRPr="00F91B91">
        <w:rPr>
          <w:sz w:val="32"/>
          <w:szCs w:val="32"/>
        </w:rPr>
        <w:t xml:space="preserve"> : </w:t>
      </w:r>
      <w:r w:rsidRPr="00F91B91">
        <w:rPr>
          <w:sz w:val="32"/>
          <w:szCs w:val="32"/>
          <w:cs/>
        </w:rPr>
        <w:t>บริษัท</w:t>
      </w:r>
      <w:r w:rsidRPr="00F91B91">
        <w:rPr>
          <w:sz w:val="32"/>
          <w:szCs w:val="32"/>
        </w:rPr>
        <w:t xml:space="preserve"> </w:t>
      </w:r>
      <w:proofErr w:type="spellStart"/>
      <w:r w:rsidRPr="00F91B91">
        <w:rPr>
          <w:sz w:val="32"/>
          <w:szCs w:val="32"/>
          <w:cs/>
        </w:rPr>
        <w:t>ศิ</w:t>
      </w:r>
      <w:proofErr w:type="spellEnd"/>
      <w:r w:rsidRPr="00F91B91">
        <w:rPr>
          <w:sz w:val="32"/>
          <w:szCs w:val="32"/>
          <w:cs/>
        </w:rPr>
        <w:t>ริวัฒนา</w:t>
      </w:r>
      <w:proofErr w:type="spellStart"/>
      <w:r w:rsidRPr="00F91B91">
        <w:rPr>
          <w:sz w:val="32"/>
          <w:szCs w:val="32"/>
          <w:cs/>
        </w:rPr>
        <w:t>อินเตอร์พริ้นท์</w:t>
      </w:r>
      <w:proofErr w:type="spellEnd"/>
      <w:r w:rsidRPr="00F91B91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F91B91">
        <w:rPr>
          <w:sz w:val="32"/>
          <w:szCs w:val="32"/>
          <w:cs/>
        </w:rPr>
        <w:t>กัด</w:t>
      </w:r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r w:rsidRPr="00F91B91">
        <w:rPr>
          <w:sz w:val="32"/>
          <w:szCs w:val="32"/>
          <w:cs/>
        </w:rPr>
        <w:t>ควบคุมมลพิษ</w:t>
      </w:r>
      <w:r w:rsidRPr="00F91B91">
        <w:rPr>
          <w:sz w:val="32"/>
          <w:szCs w:val="32"/>
        </w:rPr>
        <w:t xml:space="preserve">, </w:t>
      </w:r>
      <w:r w:rsidRPr="00F91B91">
        <w:rPr>
          <w:sz w:val="32"/>
          <w:szCs w:val="32"/>
          <w:cs/>
        </w:rPr>
        <w:t>กรม</w:t>
      </w:r>
      <w:r w:rsidRPr="00F91B91">
        <w:rPr>
          <w:sz w:val="32"/>
          <w:szCs w:val="32"/>
        </w:rPr>
        <w:t xml:space="preserve">. (2548). </w:t>
      </w:r>
      <w:r w:rsidRPr="00F91B91">
        <w:rPr>
          <w:b/>
          <w:bCs/>
          <w:sz w:val="32"/>
          <w:szCs w:val="32"/>
          <w:cs/>
        </w:rPr>
        <w:t>คู่</w:t>
      </w:r>
      <w:r>
        <w:rPr>
          <w:b/>
          <w:bCs/>
          <w:sz w:val="32"/>
          <w:szCs w:val="32"/>
          <w:cs/>
        </w:rPr>
        <w:t>มือแนวปฏิบัติที่เหมาะสมส</w:t>
      </w:r>
      <w:r>
        <w:rPr>
          <w:rFonts w:hint="cs"/>
          <w:b/>
          <w:bCs/>
          <w:sz w:val="32"/>
          <w:szCs w:val="32"/>
          <w:cs/>
        </w:rPr>
        <w:t>ำ</w:t>
      </w:r>
      <w:r>
        <w:rPr>
          <w:b/>
          <w:bCs/>
          <w:sz w:val="32"/>
          <w:szCs w:val="32"/>
          <w:cs/>
        </w:rPr>
        <w:t>หรับเกษตรกรในการเลี้ยงสัตว์น้</w:t>
      </w:r>
      <w:r>
        <w:rPr>
          <w:rFonts w:hint="cs"/>
          <w:b/>
          <w:bCs/>
          <w:sz w:val="32"/>
          <w:szCs w:val="32"/>
          <w:cs/>
        </w:rPr>
        <w:t>ำ</w:t>
      </w:r>
      <w:r w:rsidRPr="00F91B91">
        <w:rPr>
          <w:b/>
          <w:bCs/>
          <w:sz w:val="32"/>
          <w:szCs w:val="32"/>
          <w:cs/>
        </w:rPr>
        <w:t>จืด</w:t>
      </w:r>
      <w:r w:rsidRPr="00F91B91">
        <w:rPr>
          <w:b/>
          <w:bCs/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b/>
          <w:bCs/>
          <w:sz w:val="32"/>
          <w:szCs w:val="32"/>
          <w:cs/>
        </w:rPr>
        <w:t>และการจัดการสิ่งแวดล้อม</w:t>
      </w:r>
      <w:r w:rsidRPr="00F91B91">
        <w:rPr>
          <w:sz w:val="32"/>
          <w:szCs w:val="32"/>
        </w:rPr>
        <w:t xml:space="preserve">. </w:t>
      </w:r>
      <w:r w:rsidRPr="00F91B91">
        <w:rPr>
          <w:sz w:val="32"/>
          <w:szCs w:val="32"/>
          <w:cs/>
        </w:rPr>
        <w:t>กรุงเทพมหานคร</w:t>
      </w:r>
      <w:r w:rsidRPr="00F91B91">
        <w:rPr>
          <w:sz w:val="32"/>
          <w:szCs w:val="32"/>
        </w:rPr>
        <w:t xml:space="preserve"> : </w:t>
      </w:r>
      <w:r w:rsidRPr="00F91B91">
        <w:rPr>
          <w:sz w:val="32"/>
          <w:szCs w:val="32"/>
          <w:cs/>
        </w:rPr>
        <w:t>กรมควบคุมมลพิษ</w:t>
      </w:r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r w:rsidRPr="00F91B91">
        <w:rPr>
          <w:sz w:val="32"/>
          <w:szCs w:val="32"/>
          <w:cs/>
        </w:rPr>
        <w:t>สถาบันพัฒนาความรู้ตลาดทุน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ตลาดหลักทรัพย์แห่งประเทศไทย</w:t>
      </w:r>
      <w:r w:rsidRPr="00F91B91">
        <w:rPr>
          <w:sz w:val="32"/>
          <w:szCs w:val="32"/>
        </w:rPr>
        <w:t xml:space="preserve">. (2550). </w:t>
      </w:r>
      <w:r w:rsidRPr="00F91B91">
        <w:rPr>
          <w:b/>
          <w:bCs/>
          <w:sz w:val="32"/>
          <w:szCs w:val="32"/>
          <w:cs/>
        </w:rPr>
        <w:t>การประเมินมูลค่า</w:t>
      </w:r>
      <w:r w:rsidRPr="00F91B91">
        <w:rPr>
          <w:b/>
          <w:bCs/>
          <w:sz w:val="32"/>
          <w:szCs w:val="32"/>
        </w:rPr>
        <w:t xml:space="preserve">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b/>
          <w:bCs/>
          <w:sz w:val="32"/>
          <w:szCs w:val="32"/>
          <w:cs/>
        </w:rPr>
        <w:t>ตราสารทุน</w:t>
      </w:r>
      <w:r w:rsidRPr="00F91B91">
        <w:rPr>
          <w:sz w:val="32"/>
          <w:szCs w:val="32"/>
        </w:rPr>
        <w:t xml:space="preserve">. </w:t>
      </w:r>
      <w:r w:rsidRPr="00F91B91">
        <w:rPr>
          <w:sz w:val="32"/>
          <w:szCs w:val="32"/>
          <w:cs/>
        </w:rPr>
        <w:t>กรุงเทพมหานคร</w:t>
      </w:r>
      <w:r w:rsidRPr="00F91B91">
        <w:rPr>
          <w:sz w:val="32"/>
          <w:szCs w:val="32"/>
        </w:rPr>
        <w:t xml:space="preserve"> : </w:t>
      </w:r>
      <w:r w:rsidRPr="00F91B91">
        <w:rPr>
          <w:sz w:val="32"/>
          <w:szCs w:val="32"/>
          <w:cs/>
        </w:rPr>
        <w:t>ฝ่ายสื่อความรู้และสิ่งพิมพ์</w:t>
      </w:r>
      <w:r w:rsidRPr="00F91B91">
        <w:rPr>
          <w:sz w:val="32"/>
          <w:szCs w:val="32"/>
        </w:rPr>
        <w:t xml:space="preserve"> </w:t>
      </w:r>
      <w:r w:rsidRPr="00F91B91">
        <w:rPr>
          <w:sz w:val="32"/>
          <w:szCs w:val="32"/>
          <w:cs/>
        </w:rPr>
        <w:t>ตลาดหลักทรัพย์แห่งประเทศไทย</w:t>
      </w:r>
      <w:r w:rsidRPr="00F91B91">
        <w:rPr>
          <w:sz w:val="32"/>
          <w:szCs w:val="32"/>
        </w:rPr>
        <w:t xml:space="preserve">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proofErr w:type="gramStart"/>
      <w:r w:rsidRPr="00F91B91">
        <w:rPr>
          <w:sz w:val="32"/>
          <w:szCs w:val="32"/>
        </w:rPr>
        <w:t>Institution of Civil Engineers and the Faculty and Institute of Actuaries.</w:t>
      </w:r>
      <w:proofErr w:type="gramEnd"/>
      <w:r w:rsidRPr="00F91B91">
        <w:rPr>
          <w:sz w:val="32"/>
          <w:szCs w:val="32"/>
        </w:rPr>
        <w:t xml:space="preserve"> (2005). </w:t>
      </w:r>
      <w:r w:rsidRPr="00F91B91">
        <w:rPr>
          <w:b/>
          <w:bCs/>
          <w:sz w:val="32"/>
          <w:szCs w:val="32"/>
        </w:rPr>
        <w:t xml:space="preserve">RAMP: </w:t>
      </w:r>
    </w:p>
    <w:p w:rsidR="00F91B91" w:rsidRPr="00F91B91" w:rsidRDefault="00F91B91" w:rsidP="00F91B91">
      <w:pPr>
        <w:pStyle w:val="Default"/>
        <w:ind w:firstLine="720"/>
        <w:rPr>
          <w:sz w:val="32"/>
          <w:szCs w:val="32"/>
        </w:rPr>
      </w:pPr>
      <w:r w:rsidRPr="00F91B91">
        <w:rPr>
          <w:b/>
          <w:bCs/>
          <w:sz w:val="32"/>
          <w:szCs w:val="32"/>
        </w:rPr>
        <w:t>Risk Analysis and Management for Project</w:t>
      </w:r>
      <w:r w:rsidRPr="00F91B91">
        <w:rPr>
          <w:sz w:val="32"/>
          <w:szCs w:val="32"/>
        </w:rPr>
        <w:t xml:space="preserve">. </w:t>
      </w:r>
      <w:proofErr w:type="gramStart"/>
      <w:r w:rsidRPr="00F91B91">
        <w:rPr>
          <w:sz w:val="32"/>
          <w:szCs w:val="32"/>
        </w:rPr>
        <w:t>London :</w:t>
      </w:r>
      <w:proofErr w:type="gramEnd"/>
      <w:r w:rsidRPr="00F91B91">
        <w:rPr>
          <w:sz w:val="32"/>
          <w:szCs w:val="32"/>
        </w:rPr>
        <w:t xml:space="preserve"> Thomas Telford. </w:t>
      </w:r>
    </w:p>
    <w:p w:rsidR="00F91B91" w:rsidRPr="00F91B91" w:rsidRDefault="00F91B91" w:rsidP="00F91B91">
      <w:pPr>
        <w:pStyle w:val="Default"/>
        <w:rPr>
          <w:sz w:val="32"/>
          <w:szCs w:val="32"/>
        </w:rPr>
      </w:pPr>
      <w:proofErr w:type="gramStart"/>
      <w:r w:rsidRPr="00F91B91">
        <w:rPr>
          <w:sz w:val="32"/>
          <w:szCs w:val="32"/>
        </w:rPr>
        <w:t>Institute of Electrical Engineers.</w:t>
      </w:r>
      <w:proofErr w:type="gramEnd"/>
      <w:r w:rsidRPr="00F91B91">
        <w:rPr>
          <w:sz w:val="32"/>
          <w:szCs w:val="32"/>
        </w:rPr>
        <w:t xml:space="preserve"> </w:t>
      </w:r>
      <w:proofErr w:type="gramStart"/>
      <w:r w:rsidRPr="00F91B91">
        <w:rPr>
          <w:sz w:val="32"/>
          <w:szCs w:val="32"/>
        </w:rPr>
        <w:t xml:space="preserve">(1994). </w:t>
      </w:r>
      <w:r w:rsidRPr="00F91B91">
        <w:rPr>
          <w:b/>
          <w:bCs/>
          <w:sz w:val="32"/>
          <w:szCs w:val="32"/>
        </w:rPr>
        <w:t>Energy Storage for Power Systems</w:t>
      </w:r>
      <w:r w:rsidRPr="00F91B91">
        <w:rPr>
          <w:sz w:val="32"/>
          <w:szCs w:val="32"/>
        </w:rPr>
        <w:t>.</w:t>
      </w:r>
      <w:proofErr w:type="gramEnd"/>
      <w:r w:rsidRPr="00F91B91">
        <w:rPr>
          <w:sz w:val="32"/>
          <w:szCs w:val="32"/>
        </w:rPr>
        <w:t xml:space="preserve"> </w:t>
      </w:r>
      <w:proofErr w:type="gramStart"/>
      <w:r w:rsidRPr="00F91B91">
        <w:rPr>
          <w:sz w:val="32"/>
          <w:szCs w:val="32"/>
        </w:rPr>
        <w:t>London :</w:t>
      </w:r>
      <w:proofErr w:type="gramEnd"/>
      <w:r w:rsidRPr="00F91B91">
        <w:rPr>
          <w:sz w:val="32"/>
          <w:szCs w:val="32"/>
        </w:rPr>
        <w:t xml:space="preserve"> </w:t>
      </w:r>
    </w:p>
    <w:p w:rsidR="00F91B91" w:rsidRDefault="00F91B91" w:rsidP="00F91B91">
      <w:pPr>
        <w:ind w:firstLine="720"/>
        <w:rPr>
          <w:rFonts w:ascii="TH SarabunPSK" w:hAnsi="TH SarabunPSK" w:cs="TH SarabunPSK"/>
          <w:sz w:val="32"/>
          <w:szCs w:val="32"/>
        </w:rPr>
      </w:pPr>
      <w:r w:rsidRPr="00F91B91">
        <w:rPr>
          <w:rFonts w:ascii="TH SarabunPSK" w:hAnsi="TH SarabunPSK" w:cs="TH SarabunPSK"/>
          <w:sz w:val="32"/>
          <w:szCs w:val="32"/>
        </w:rPr>
        <w:t xml:space="preserve">Peter </w:t>
      </w:r>
      <w:proofErr w:type="spellStart"/>
      <w:r w:rsidRPr="00F91B91">
        <w:rPr>
          <w:rFonts w:ascii="TH SarabunPSK" w:hAnsi="TH SarabunPSK" w:cs="TH SarabunPSK"/>
          <w:sz w:val="32"/>
          <w:szCs w:val="32"/>
        </w:rPr>
        <w:t>Peregrinus</w:t>
      </w:r>
      <w:proofErr w:type="spellEnd"/>
      <w:r w:rsidRPr="00F91B91">
        <w:rPr>
          <w:rFonts w:ascii="TH SarabunPSK" w:hAnsi="TH SarabunPSK" w:cs="TH SarabunPSK"/>
          <w:sz w:val="32"/>
          <w:szCs w:val="32"/>
        </w:rPr>
        <w:t>.</w:t>
      </w:r>
    </w:p>
    <w:p w:rsidR="00F91B91" w:rsidRDefault="00F91B91" w:rsidP="00F91B9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91B91" w:rsidRDefault="00F91B91" w:rsidP="00F91B9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91B91" w:rsidRDefault="00F91B91" w:rsidP="00F91B9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525C1" w:rsidRPr="00B525C1" w:rsidRDefault="00A7227C" w:rsidP="00B525C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ผู้แต่งคนเดียวกันหรือคณะเดียวกัน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ในปีเดียวกัน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525C1" w:rsidRPr="00B525C1" w:rsidRDefault="00B525C1" w:rsidP="00B525C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อรรถกร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เก่งพล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(2553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การตัดสินใจเกณฑ์พหุคูณ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เล่มที่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ศูนย์ผลิต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ราเรียน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มหาวิทยาลัยเทคโนโลยีพระจอมเกล้าพระนครเหนือ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_________.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(2553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ข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การตัดสินใจเกณฑ์พหุคูณ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เล่มที่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2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705691">
        <w:rPr>
          <w:rFonts w:ascii="TH SarabunPSK" w:hAnsi="TH SarabunPSK" w:cs="TH SarabunPSK"/>
          <w:color w:val="000000"/>
          <w:sz w:val="32"/>
          <w:szCs w:val="32"/>
          <w:cs/>
        </w:rPr>
        <w:t>ศูนย์ผลิตต</w:t>
      </w:r>
      <w:r w:rsidR="0070569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ราเรียน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มหาวิทยาลัยเทคโนโลยีพระจอมเกล้าพระนครเหนือ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Ruth 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</w:rPr>
        <w:t>Karola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Westheimer.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>(2000 a).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>Grandparenthood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New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>York :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Routledge. </w:t>
      </w: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_________.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>(2000 b).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The Art of Arousal: A Celebration of Erotic Art Throughout </w:t>
      </w:r>
    </w:p>
    <w:p w:rsid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>History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n.p</w:t>
      </w:r>
      <w:proofErr w:type="spellEnd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Start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Madison Books. </w:t>
      </w:r>
    </w:p>
    <w:p w:rsidR="00A7227C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ผู้แต่งที่เป็นพระมหากษัตริย์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พระราชินี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พระบรมวงศานุวงศ์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และผู้แต่งที่มีราชทินนาม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ฐานันดรศักดิ์</w:t>
      </w:r>
      <w:proofErr w:type="spellStart"/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สมณ</w:t>
      </w:r>
      <w:proofErr w:type="spellEnd"/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ศักดิ์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ให้ใส่ราชทินนาม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ฐานันดรศักดิ์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สมณ</w:t>
      </w:r>
      <w:proofErr w:type="spellEnd"/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ศักดิ์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นั้น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ไว้ข้างหลังชื่อ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ดยหลังชื่อผู้แต่งให้ใส่เครื่องหมายจุลภาค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(,)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05691">
        <w:rPr>
          <w:rFonts w:ascii="TH SarabunPSK" w:hAnsi="TH SarabunPSK" w:cs="TH SarabunPSK"/>
          <w:color w:val="000000"/>
          <w:sz w:val="32"/>
          <w:szCs w:val="32"/>
          <w:cs/>
        </w:rPr>
        <w:t>ด</w:t>
      </w:r>
      <w:r w:rsidR="0070569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รงราชานุภาพ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สมเด็จกรมพระยา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ปร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มานุชิตชิโนรส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สมเด็จกรมพระ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เด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ชาดิ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ศร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สมเด็จกรมพระ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และภูวเนตรนริ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นทร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ฤทธิ์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กรมหลวง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(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.124). </w:t>
      </w:r>
      <w:proofErr w:type="spellStart"/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คาฤษฎี</w:t>
      </w:r>
      <w:proofErr w:type="spellEnd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พระนคร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โรงพิมพ์บ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รุงนุ</w:t>
      </w:r>
      <w:proofErr w:type="spellStart"/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กูล</w:t>
      </w:r>
      <w:proofErr w:type="spellEnd"/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กิจ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เทพรัตนราชสุดา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ฯ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สยามบรมราชกุมารี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สมเด็จพระ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(2550).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เขาว่ากันว่า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หรือข้อมูลตามทาง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EB658B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ส่งเสริมอาชีพตามพระราช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ดำ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ริ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สมเด็จพระเทพรัตนราชสุดาฯ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สยามบรมราชกุมารี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พุทธยอดฟ้าจุฬาโลกมหาราช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พระบาทสมเด็จ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(2540).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บทละครเรื่องรามเกียรติ์พระราชนิพนธ์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ในพระบาทสมเด็จพระพุทธยอดฟ้าจุฬาโลกมหาราช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9. </w:t>
      </w:r>
    </w:p>
    <w:p w:rsid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กรมศิลปากร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70569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ส่วนค</w:t>
      </w:r>
      <w:r w:rsidR="0070569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="0070569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</w:t>
      </w:r>
      <w:r w:rsidR="0070569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หน้านาม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เช่น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นาย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นาง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นางสาว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แหน่งทางวิชาการ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อาชีพ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หรือยศ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ไม่ต้องระบุ</w:t>
      </w:r>
      <w:r w:rsidR="00B525C1" w:rsidRPr="00B525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พล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ต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อ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วสิษฐ์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เดชกุญชร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ให้เขียนเป็น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วสิษฐ์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เดชกุญชร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ยกเว้น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นามแฝง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วินิจฉัยกุล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ดร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ป๊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อป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A7227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หลังชื่อผู้แต่งให้ใส่เครื่องหมายมหัพภาค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(.) </w:t>
      </w:r>
    </w:p>
    <w:p w:rsidR="00A7227C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สาโรจน์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โอพิทักษ์ชีวิน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(2546). </w:t>
      </w:r>
      <w:r w:rsid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แผนธุรกิจที่ประสบความส</w:t>
      </w:r>
      <w:r w:rsidR="00A7227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เร็จ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โน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เบิ้ลบุ๊ค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B525C1" w:rsidRPr="00B525C1" w:rsidRDefault="00B525C1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พระธรรมปิฎก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อ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ปยุต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โต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).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(2545).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ภัยแห่งพระพุทธศาสนาในประเทศไทย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</w:p>
    <w:p w:rsidR="00B525C1" w:rsidRPr="00B525C1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525C1" w:rsidRPr="00B525C1">
        <w:rPr>
          <w:rFonts w:ascii="TH SarabunPSK" w:hAnsi="TH SarabunPSK" w:cs="TH SarabunPSK"/>
          <w:color w:val="000000"/>
          <w:sz w:val="32"/>
          <w:szCs w:val="32"/>
          <w:cs/>
        </w:rPr>
        <w:t>มูลนิธิพุทธธรรม</w:t>
      </w:r>
      <w:r w:rsidR="00B525C1"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F91B91" w:rsidRPr="00F91B91" w:rsidRDefault="00B525C1" w:rsidP="00A7227C">
      <w:pPr>
        <w:tabs>
          <w:tab w:val="left" w:pos="709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spellStart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วชิร</w:t>
      </w:r>
      <w:proofErr w:type="spellEnd"/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เมธี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B525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ธรรมะติดปีก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(2550).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17.</w:t>
      </w:r>
      <w:proofErr w:type="gramEnd"/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B525C1">
        <w:rPr>
          <w:rFonts w:ascii="TH SarabunPSK" w:hAnsi="TH SarabunPSK" w:cs="TH SarabunPSK"/>
          <w:color w:val="000000"/>
          <w:sz w:val="32"/>
          <w:szCs w:val="32"/>
          <w:cs/>
        </w:rPr>
        <w:t>อมรินทร์</w:t>
      </w:r>
      <w:r w:rsidRPr="00B525C1"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F91B91" w:rsidRDefault="00F91B91" w:rsidP="00F91B91">
      <w:pPr>
        <w:rPr>
          <w:rFonts w:ascii="TH SarabunPSK" w:hAnsi="TH SarabunPSK" w:cs="TH SarabunPSK"/>
          <w:cs/>
        </w:rPr>
      </w:pPr>
    </w:p>
    <w:p w:rsidR="00F91B91" w:rsidRDefault="00F91B91" w:rsidP="00F91B91">
      <w:pPr>
        <w:rPr>
          <w:rFonts w:ascii="TH SarabunPSK" w:hAnsi="TH SarabunPSK" w:cs="TH SarabunPSK"/>
        </w:rPr>
      </w:pPr>
    </w:p>
    <w:p w:rsidR="00F91B91" w:rsidRDefault="00F91B91" w:rsidP="00F91B91">
      <w:pPr>
        <w:rPr>
          <w:rFonts w:ascii="TH SarabunPSK" w:hAnsi="TH SarabunPSK" w:cs="TH SarabunPSK"/>
        </w:rPr>
      </w:pPr>
    </w:p>
    <w:p w:rsidR="00A7227C" w:rsidRDefault="00A7227C" w:rsidP="00F91B91">
      <w:pPr>
        <w:rPr>
          <w:rFonts w:ascii="TH SarabunPSK" w:hAnsi="TH SarabunPSK" w:cs="TH SarabunPSK"/>
        </w:rPr>
      </w:pPr>
    </w:p>
    <w:p w:rsidR="00A7227C" w:rsidRDefault="00A7227C" w:rsidP="00F91B91">
      <w:pPr>
        <w:rPr>
          <w:rFonts w:ascii="TH SarabunPSK" w:hAnsi="TH SarabunPSK" w:cs="TH SarabunPSK"/>
        </w:rPr>
      </w:pPr>
    </w:p>
    <w:p w:rsidR="00A7227C" w:rsidRDefault="00A7227C" w:rsidP="00F91B91">
      <w:pPr>
        <w:rPr>
          <w:rFonts w:ascii="TH SarabunPSK" w:hAnsi="TH SarabunPSK" w:cs="TH SarabunPSK"/>
        </w:rPr>
      </w:pPr>
    </w:p>
    <w:p w:rsidR="00A7227C" w:rsidRDefault="00A7227C" w:rsidP="00A72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-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ไม่ปรากฏชื่อผู้แต่ง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มีแต่ผู้ท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หน้าที่บรรณาธิการ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7227C" w:rsidRPr="00A7227C" w:rsidRDefault="00A7227C" w:rsidP="00A72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5ECE1B" wp14:editId="7B15AEC2">
                <wp:simplePos x="0" y="0"/>
                <wp:positionH relativeFrom="column">
                  <wp:posOffset>482600</wp:posOffset>
                </wp:positionH>
                <wp:positionV relativeFrom="paragraph">
                  <wp:posOffset>177165</wp:posOffset>
                </wp:positionV>
                <wp:extent cx="1828800" cy="1828800"/>
                <wp:effectExtent l="0" t="0" r="23495" b="1524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3223C" w:rsidRDefault="00FC6E00" w:rsidP="00A7227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ชื่อบรรณาธิการ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บรรณาธิการ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left:0;text-align:left;margin-left:38pt;margin-top:13.9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L4bQIAAPQEAAAOAAAAZHJzL2Uyb0RvYy54bWysVEtvGjEQvlfqf7B8b3YhJCUoS0QTUVWi&#10;SSSocjZeb1jV9li2YZf++s54WSBpT1U5GM/D8/jmm729a41mO+VDDbbgg4ucM2UllLV9LfiP1fzT&#10;mLMQhS2FBqsKvleB300/frht3EQNYQO6VJ5hEBsmjSv4JkY3ybIgN8qIcAFOWTRW4I2IKPrXrPSi&#10;wehGZ8M8v84a8KXzIFUIqH3ojHya4leVkvGpqoKKTBcca4vp9Olc05lNb8Xk1Qu3qeWhDPEPVRhR&#10;W0x6DPUgomBbX/8RytTSQ4AqXkgwGVRVLVXqAbsZ5O+6WW6EU6kXBCe4I0zh/4WVj7tnz+qy4CPO&#10;rDA4opVqI/sCLRsROo0LE3RaOnSLLapxyr0+oJKabitv6B/bYWhHnPdHbCmYpEfj4Xico0mirRcw&#10;fnZ67nyIXxUYRpeCexxewlTsFiF2rr0LZQug63Jea50EIoy6157tBI5aSKlsvEzP9dZ8h7LTj3L8&#10;dUNHNVKjU1/3aqwmUY8ipdreJNGWNQW/vrzKU+A3NqrsmH6thfxJaSjeqUyUtKVqVWLmoStCuEOS&#10;brFdt2kelz3Kayj3CL6HjrzByXmNyRYixGfhka0IKm5gfMKj0oAVwuHG2Qb8r7/pyR9JhFbOGmR/&#10;wS2uJ2f6m0Vy3QxGI1qWJIyuPg9R8OeW9bnFbs09IOYD3HQn05X8o+6vlQfzgms6o5xoElZi5oLH&#10;/nofu43ENZdqNktOuB5OxIVdOkmhCTWCeNW+CO8ODIlIrkfot0RM3hGl803scLNthHmdWEQod5ji&#10;fEjA1UqTOnwGaHfP5eR1+lhNfwMAAP//AwBQSwMEFAAGAAgAAAAhAI4+zUDgAAAACQEAAA8AAABk&#10;cnMvZG93bnJldi54bWxMj0FPwzAMhe9I/IfISNxYsgHdVppOpQJxGAc2JnH1mtBWa5yqybby7/FO&#10;cLP9np6/l61G14mTHULrScN0okBYqrxpqdaw+3y9W4AIEclg58lq+LEBVvn1VYap8Wfa2NM21oJD&#10;KKSooYmxT6UMVWMdhonvLbH27QeHkdehlmbAM4e7Ts6USqTDlvhDg70tG1sdtken4SN8vYdDWW5e&#10;1HOh3op6bbBZa317MxZPIKId458ZLviMDjkz7f2RTBCdhnnCVaKG2XwJgvX75IEPex6mj0uQeSb/&#10;N8h/AQAA//8DAFBLAQItABQABgAIAAAAIQC2gziS/gAAAOEBAAATAAAAAAAAAAAAAAAAAAAAAABb&#10;Q29udGVudF9UeXBlc10ueG1sUEsBAi0AFAAGAAgAAAAhADj9If/WAAAAlAEAAAsAAAAAAAAAAAAA&#10;AAAALwEAAF9yZWxzLy5yZWxzUEsBAi0AFAAGAAgAAAAhACGsYvhtAgAA9AQAAA4AAAAAAAAAAAAA&#10;AAAALgIAAGRycy9lMm9Eb2MueG1sUEsBAi0AFAAGAAgAAAAhAI4+zUDgAAAACQEAAA8AAAAAAAAA&#10;AAAAAAAAxwQAAGRycy9kb3ducmV2LnhtbFBLBQYAAAAABAAEAPMAAADUBQAAAAA=&#10;" fillcolor="#d6e3bc [1302]" strokeweight=".5pt">
                <v:textbox style="mso-fit-shape-to-text:t">
                  <w:txbxContent>
                    <w:p w:rsidR="00FC6E00" w:rsidRPr="0043223C" w:rsidRDefault="00FC6E00" w:rsidP="00A7227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ชื่อบรรณาธิการ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บรรณาธิการ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).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7227C" w:rsidRPr="00A7227C" w:rsidRDefault="00A7227C" w:rsidP="00A7227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A7227C" w:rsidP="00A7227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มัท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นา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หาญวนิชย์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และอุษา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ทิสยา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บรรณาธิการ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(2535). </w:t>
      </w:r>
      <w:proofErr w:type="gram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เอดส์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proofErr w:type="gram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การดูแลรักษา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2.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ดี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ไซร์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ณัฏฐ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ภัทร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จัน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ทวิช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บรรณาธิการ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(2549).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พระบาทสมเด็จพระเจ้าอยู่หัวกับมรดกของแผ่นดิน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นักพิพิธภัณฑสถานแห่งชาติ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กรมศิลปากร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Kellner, R. (editor). (1998).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Analytical Chemistry: The Approved Text to the FECS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Curriculum Analytical Chemistry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Weinheim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Wiley.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</w:rPr>
        <w:t>Bradley Phil. (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ed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.). (2000). </w:t>
      </w:r>
      <w:proofErr w:type="gram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The</w:t>
      </w:r>
      <w:proofErr w:type="gram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Business and Economy Internet Resource Handbook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London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Library Association Publishing. </w:t>
      </w:r>
    </w:p>
    <w:p w:rsidR="00A7227C" w:rsidRPr="00A7227C" w:rsidRDefault="00A7227C" w:rsidP="00A72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ไม่ปรากฏชื่อผู้แต่ง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DE3739" wp14:editId="2CF94B04">
                <wp:simplePos x="0" y="0"/>
                <wp:positionH relativeFrom="column">
                  <wp:posOffset>1302385</wp:posOffset>
                </wp:positionH>
                <wp:positionV relativeFrom="paragraph">
                  <wp:posOffset>203835</wp:posOffset>
                </wp:positionV>
                <wp:extent cx="1828800" cy="1828800"/>
                <wp:effectExtent l="0" t="0" r="27940" b="1524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D00920" w:rsidRDefault="00FC6E00" w:rsidP="00A7227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0" type="#_x0000_t202" style="position:absolute;left:0;text-align:left;margin-left:102.55pt;margin-top:16.0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N+5bQIAAPQEAAAOAAAAZHJzL2Uyb0RvYy54bWysVEtvGjEQvlfqf7B8b3YhQAnKElEiqkpp&#10;EgmqnI3XG1a1PZZt2E1/fWe8LCRpT1U5GM/D8/jmm72+aY1mB+VDDbbgg4ucM2UllLV9LviPzerT&#10;lLMQhS2FBqsK/qICv5l//HDduJkawg50qTzDIDbMGlfwXYxulmVB7pQR4QKcsmiswBsRUfTPWelF&#10;g9GNzoZ5Pska8KXzIFUIqL3tjHye4leVkvGhqoKKTBcca4vp9Onc0pnNr8Xs2Qu3q+WxDPEPVRhR&#10;W0x6CnUromB7X/8RytTSQ4AqXkgwGVRVLVXqAbsZ5O+6We+EU6kXBCe4E0zh/4WV94dHz+qy4GPO&#10;rDA4oo1qI/sCLRsTOo0LM3RaO3SLLapxyr0+oJKabitv6B/bYWhHnF9O2FIwSY+mw+k0R5NEWy9g&#10;/Oz83PkQvyowjC4F9zi8hKk43IXYufYulC2ArstVrXUSiDBqqT07CBy1kFLZeJme6735DmWnH+X4&#10;64aOaqRGp570aqwmUY8ipdreJNGWNQWfXI7zFPiNjSo7pd9qIX9SGop3LhMlbalalZh57IoQ7pCk&#10;W2y3bZrHqEd5C+ULgu+hI29wclVjsjsR4qPwyFYEFTcwPuBRacAK4XjjbAf+19/05I8kQitnDbK/&#10;4BbXkzP9zSK5rgajES1LEkbjz0MU/GvL9rXF7s0SEPMBbrqT6Ur+UffXyoN5wjVdUE40CSsxc8Fj&#10;f13GbiNxzaVaLJITrocT8c6unaTQhBpBvGmfhHdHhkQk1z30WyJm74jS+SZ2uMU+wqpOLCKUO0xx&#10;PiTgaqVJHT8DtLuv5eR1/ljNfwMAAP//AwBQSwMEFAAGAAgAAAAhAJNsIAPfAAAACgEAAA8AAABk&#10;cnMvZG93bnJldi54bWxMj81OwzAQhO9IvIO1SNyonRQQDXGqEIE4tAdaKnHdxiaJGq+j2G3D27M9&#10;wWn/RjPf5svJ9eJkx9B50pDMFAhLtTcdNRp2n293TyBCRDLYe7IafmyAZXF9lWNm/Jk29rSNjWAT&#10;ChlqaGMcMilD3VqHYeYHS3z79qPDyOPYSDPimc1dL1OlHqXDjjihxcFWra0P26PT8BG+1uFQVZtX&#10;9VKq97JZGWxXWt/eTOUziGin+CeGCz6jQ8FMe38kE0SvIVUPCUs1zFOuLLhfzLnZXxYqAVnk8v8L&#10;xS8AAAD//wMAUEsBAi0AFAAGAAgAAAAhALaDOJL+AAAA4QEAABMAAAAAAAAAAAAAAAAAAAAAAFtD&#10;b250ZW50X1R5cGVzXS54bWxQSwECLQAUAAYACAAAACEAOP0h/9YAAACUAQAACwAAAAAAAAAAAAAA&#10;AAAvAQAAX3JlbHMvLnJlbHNQSwECLQAUAAYACAAAACEAQ9jfuW0CAAD0BAAADgAAAAAAAAAAAAAA&#10;AAAuAgAAZHJzL2Uyb0RvYy54bWxQSwECLQAUAAYACAAAACEAk2wgA98AAAAKAQAADwAAAAAAAAAA&#10;AAAAAADHBAAAZHJzL2Rvd25yZXYueG1sUEsFBgAAAAAEAAQA8wAAANMFAAAAAA==&#10;" fillcolor="#d6e3bc [1302]" strokeweight=".5pt">
                <v:textbox style="mso-fit-shape-to-text:t">
                  <w:txbxContent>
                    <w:p w:rsidR="00FC6E00" w:rsidRPr="00D00920" w:rsidRDefault="00FC6E00" w:rsidP="00A7227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65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เรื่องน่ารู้เทคนิคเครื่องกล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(2533).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ซีเอ็ด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ยูเคชั่น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เขื่อนป่าสักชลสิทธิ์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บนส้นทางการพัฒนาอ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เภอท่าหลวง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(2542).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กลุ่มวังขนาย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15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ปีซี</w:t>
      </w:r>
      <w:proofErr w:type="spell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ไรต์</w:t>
      </w:r>
      <w:proofErr w:type="spell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(2536)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สมาคมภาษาและหนังสือแห่งประเทศไทย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หนังสือที่ไม่ปรากฏสถานที่พิมพ์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นักพิมพ์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ปีที่พิมพ์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FB2F7" wp14:editId="3F4197C1">
                <wp:simplePos x="0" y="0"/>
                <wp:positionH relativeFrom="column">
                  <wp:posOffset>844550</wp:posOffset>
                </wp:positionH>
                <wp:positionV relativeFrom="paragraph">
                  <wp:posOffset>212725</wp:posOffset>
                </wp:positionV>
                <wp:extent cx="1828800" cy="1828800"/>
                <wp:effectExtent l="0" t="0" r="15875" b="1016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A7227C" w:rsidRDefault="00FC6E00" w:rsidP="00A7227C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นวนเล่ม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A7227C" w:rsidRDefault="00FC6E00" w:rsidP="00A7227C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นวนเล่ม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.). </w:t>
                            </w:r>
                          </w:p>
                          <w:p w:rsidR="00FC6E00" w:rsidRPr="00A7227C" w:rsidRDefault="00FC6E00" w:rsidP="00A7227C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นวนเล่ม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 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 :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นักพิมพ์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FC6E00" w:rsidRPr="00A7227C" w:rsidRDefault="00FC6E00" w:rsidP="00A7227C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นวนเล่ม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.).</w:t>
                            </w:r>
                            <w:proofErr w:type="gram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A7227C" w:rsidRDefault="00FC6E00" w:rsidP="00A7227C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ภาษาอังกฤษ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ไม่ปรากฏสถานที่พิมพ์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นักพิมพ์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ให้พิมพ์ค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ว่า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proofErr w:type="spell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n.p</w:t>
                            </w:r>
                            <w:proofErr w:type="spell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.). </w:t>
                            </w:r>
                          </w:p>
                          <w:p w:rsidR="00FC6E00" w:rsidRPr="00AB1DD8" w:rsidRDefault="00FC6E00" w:rsidP="00A7227C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ไม่ปรากฏปีที่พิมพ์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ให้พิมพ์ค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ว่า</w:t>
                            </w:r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proofErr w:type="spellStart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n.d.</w:t>
                            </w:r>
                            <w:proofErr w:type="spellEnd"/>
                            <w:r w:rsidRPr="00A7227C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1" type="#_x0000_t202" style="position:absolute;margin-left:66.5pt;margin-top:16.7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NHbQIAAPQEAAAOAAAAZHJzL2Uyb0RvYy54bWysVMlu2zAQvRfoPxC8N5Idx3WMyIGbwEWB&#10;NAngFDnTFBULpTgESVtKv76PlOUs7amoDzRn4Sxv3ujisms02yvnazIFH53knCkjqazNU8F/PKw+&#10;zTjzQZhSaDKq4M/K88vFxw8XrZ2rMW1Jl8oxBDF+3tqCb0Ow8yzzcqsa4U/IKgNjRa4RAaJ7ykon&#10;WkRvdDbO82nWkiutI6m8h/a6N/JFil9VSoa7qvIqMF1w1BbS6dK5iWe2uBDzJyfstpaHMsQ/VNGI&#10;2iDpMdS1CILtXP1HqKaWjjxV4URSk1FV1VKlHtDNKH/XzXorrEq9ABxvjzD5/xdW3u7vHavLgk85&#10;M6LBiB5UF9gX6tg0otNaP4fT2sItdFBjyoPeQxmb7irXxH+0w2AHzs9HbGMwGR/NxrNZDpOEbRAQ&#10;P3t5bp0PXxU1LF4K7jC8hKnY3/jQuw4uMZsnXZerWuskRMKoK+3YXmDUQkplwml6rnfNdyp7/STH&#10;rx861KBGr54OalSTqBcjpdreJNGGtQDq9CxPgd/YYmXH9Bst5M+YJsZ7KROSNrFalZh56Coi3CMZ&#10;b6HbdGkeZwPKGyqfAb6jnrzeylWNZDfCh3vhwFaAig0MdzgqTaiQDjfOtuR+/U0f/UEiWDlrwf6C&#10;G6wnZ/qbAbnOR5NJXJYkTM4+jyG415bNa4vZNVcEzEfYdCvTNfoHPVwrR80j1nQZc8IkjETmgofh&#10;ehX6jcSaS7VcJieshxXhxqytjKEjahHih+5ROHtgSAC5bmnYEjF/R5TeN7HDLneBVnViUUS5xxTz&#10;iQJWK03q8BmIu/taTl4vH6vFbwAAAP//AwBQSwMEFAAGAAgAAAAhAIraklLfAAAACgEAAA8AAABk&#10;cnMvZG93bnJldi54bWxMj8FOwzAQRO9I/IO1SNyonYQiFOJUIQJxKAdaKvW6jU0SNV5HsduGv2c5&#10;wXFmR7NvitXsBnG2U+g9aUgWCoSlxpueWg27z9e7RxAhIhkcPFkN3zbAqry+KjA3/kIbe97GVnAJ&#10;hRw1dDGOuZSh6azDsPCjJb59+clhZDm10kx44XI3yFSpB+mwJ/7Q4WjrzjbH7clp+Aj793Cs682L&#10;eq7UW9WuDXZrrW9v5uoJRLRz/AvDLz6jQ8lMB38iE8TAOst4S9SQZUsQHLhPEzYObKTJEmRZyP8T&#10;yh8AAAD//wMAUEsBAi0AFAAGAAgAAAAhALaDOJL+AAAA4QEAABMAAAAAAAAAAAAAAAAAAAAAAFtD&#10;b250ZW50X1R5cGVzXS54bWxQSwECLQAUAAYACAAAACEAOP0h/9YAAACUAQAACwAAAAAAAAAAAAAA&#10;AAAvAQAAX3JlbHMvLnJlbHNQSwECLQAUAAYACAAAACEAg3gDR20CAAD0BAAADgAAAAAAAAAAAAAA&#10;AAAuAgAAZHJzL2Uyb0RvYy54bWxQSwECLQAUAAYACAAAACEAitqSUt8AAAAKAQAADwAAAAAAAAAA&#10;AAAAAADHBAAAZHJzL2Rvd25yZXYueG1sUEsFBgAAAAAEAAQA8wAAANMFAAAAAA==&#10;" fillcolor="#d6e3bc [1302]" strokeweight=".5pt">
                <v:textbox style="mso-fit-shape-to-text:t">
                  <w:txbxContent>
                    <w:p w:rsidR="00FC6E00" w:rsidRPr="00A7227C" w:rsidRDefault="00FC6E00" w:rsidP="00A7227C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นวนเล่ม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ท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.). </w:t>
                      </w:r>
                    </w:p>
                    <w:p w:rsidR="00FC6E00" w:rsidRPr="00A7227C" w:rsidRDefault="00FC6E00" w:rsidP="00A7227C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นวนเล่ม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ท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.). </w:t>
                      </w:r>
                    </w:p>
                    <w:p w:rsidR="00FC6E00" w:rsidRPr="00A7227C" w:rsidRDefault="00FC6E00" w:rsidP="00A7227C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.). </w:t>
                      </w: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นวนเล่ม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ท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.) :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นักพิมพ์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FC6E00" w:rsidRPr="00A7227C" w:rsidRDefault="00FC6E00" w:rsidP="00A7227C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.). </w:t>
                      </w: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นวนเล่ม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ท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.). </w:t>
                      </w:r>
                    </w:p>
                    <w:p w:rsidR="00FC6E00" w:rsidRPr="00A7227C" w:rsidRDefault="00FC6E00" w:rsidP="00A7227C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ภาษาอังกฤษ</w:t>
                      </w:r>
                      <w:r w:rsidRPr="00A722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ไม่ปรากฏสถานที่พิมพ์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นักพิมพ์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ให้พิมพ์ค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ว่า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(n.p.). </w:t>
                      </w:r>
                    </w:p>
                    <w:p w:rsidR="00FC6E00" w:rsidRPr="00AB1DD8" w:rsidRDefault="00FC6E00" w:rsidP="00A7227C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ไม่ปรากฏปีที่พิมพ์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ให้พิมพ์ค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ว่า</w:t>
                      </w:r>
                      <w:r w:rsidRPr="00A7227C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(n.d.).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บุญใจ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ศรี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สถิตย์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นรา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กูร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(2545).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ระเบียบวิธีการวิจัยทางพยาบาลศาสตร์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.).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พัฒนา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สุขประเสริฐ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.).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กลยุทธ์ในการฝึกอบรม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2.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นักพิมพ์มหาวิทยาลัยเกษตรศาสตร์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ฐี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ระ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ประวาลพฤกษ์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.).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การพัฒนาบุคคลและการฝึกอบรม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.).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A7227C" w:rsidP="00A7227C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ประคอง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กรรณสูต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(2542).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สถิติเพื่อการวิจัยทางพฤติกรรมศาสตร์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ศูนย์หนังสือแห่ง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Default="00A7227C" w:rsidP="00A7227C">
      <w:pPr>
        <w:tabs>
          <w:tab w:val="left" w:pos="709"/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จุฬาลงกรณ์มหาวิทยาลัย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A7227C" w:rsidRDefault="00A7227C" w:rsidP="00A7227C">
      <w:pPr>
        <w:tabs>
          <w:tab w:val="left" w:pos="709"/>
          <w:tab w:val="left" w:pos="1134"/>
        </w:tabs>
        <w:rPr>
          <w:rFonts w:ascii="TH SarabunPSK" w:hAnsi="TH SarabunPSK" w:cs="TH SarabunPSK"/>
        </w:rPr>
      </w:pPr>
    </w:p>
    <w:p w:rsidR="00A7227C" w:rsidRPr="00A7227C" w:rsidRDefault="00A7227C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</w:rPr>
        <w:lastRenderedPageBreak/>
        <w:t>Tokyo Seimitsu Co. Ltd. (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</w:rPr>
        <w:t>n.d.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).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Operation manual for roundness and cylindrical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profile</w:t>
      </w:r>
      <w:proofErr w:type="gramEnd"/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Measuring instrument </w:t>
      </w:r>
      <w:proofErr w:type="spellStart"/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rondcom</w:t>
      </w:r>
      <w:proofErr w:type="spellEnd"/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series (roundness analysis edition)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Japan :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n.p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.). </w:t>
      </w:r>
    </w:p>
    <w:p w:rsidR="00A7227C" w:rsidRDefault="00A7227C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Smith, D. (1989). </w:t>
      </w:r>
      <w:proofErr w:type="gram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Welding Skills and Technology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1st ed. (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</w:rPr>
        <w:t>n.p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>.).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52AEE" w:rsidRPr="00A7227C" w:rsidRDefault="00E52AEE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E52AEE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การอ้างอิงสองทอด</w:t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7227C" w:rsidRPr="00A7227C" w:rsidRDefault="00E52AEE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ในกรณีที่ไม่สามารถสืบค้นจากเอกสารต้นฉบับ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แต่ได้สืบค้นจากเอกสารที่ผู้อื่นได้อ้างอิงไว้แล้ว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A7227C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(Secondary Source)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สามารถเขียนได้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Default="00E52AEE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</w:t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การอ้างอิงผู้แต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่งที่น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ผลงานผู้อื่นมาอ้างอิง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ให้ระบุชื่อผู้แต่งเอกสารอันดับรอง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ตามด้วยค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“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อ้างถึง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หรับเอกสารภาษาไทย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หรือใช้ค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ว่า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“cited”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หรับเอกสารภาษาอังกฤษ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แล้วระบุชื่อผู้แต่งเอกสารอันดับแรก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ซึ่งรูปแบบการอ้างอิงเอกสารอันดับแรกและอันดับรองให้เป็นไปตามประเภทของเอกสารนั้นๆ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52AEE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จันทร์พร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ช่วงโชติ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และนฤมล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ศราธ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พันธุ์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 (2549). “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การประกอบธุรกิจขนาดย่อมของ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นักคหกร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รมศาสตร์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กรณีศึกษาผู้ส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เร็จการศึกษา</w:t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ด้านคหกร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รมศาสตร์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มหาวิทยาลัยเกษตรศาสตร์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วิทยาสารเกษตร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. 27 (1</w:t>
      </w:r>
      <w:proofErr w:type="gram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51-57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อ้างถึง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R. Luis and B. David. </w:t>
      </w:r>
      <w:proofErr w:type="gram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(2002). </w:t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Management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New </w:t>
      </w:r>
      <w:proofErr w:type="gram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York :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McGraw Hill, Inc. </w:t>
      </w:r>
    </w:p>
    <w:p w:rsidR="00A7227C" w:rsidRPr="00A7227C" w:rsidRDefault="00A7227C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สายจิตต์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เหมิ</w:t>
      </w:r>
      <w:proofErr w:type="spellStart"/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นทร์</w:t>
      </w:r>
      <w:proofErr w:type="spell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(2507).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การเสียรัฐไทรบุรี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กลัน</w:t>
      </w:r>
      <w:proofErr w:type="spell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ตัน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ตรัง</w:t>
      </w:r>
      <w:proofErr w:type="spell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กานู</w:t>
      </w:r>
      <w:proofErr w:type="spell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และปะ</w:t>
      </w:r>
      <w:proofErr w:type="spellStart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ลิสข</w:t>
      </w:r>
      <w:proofErr w:type="spellEnd"/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องไทยให้แก่อังกฤษ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ในรัชสมัยพระบาทสมเด็จพระจุลจอมเกล้าเจ้าอยู่หัว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</w:t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อักษรศา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สตรมหาบัณฑิต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แผนกวิชาประวัติศาสตร์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คณะอักษรศาสตร์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จุฬาลงกรณ์มหาวิทยาลัย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อ้างถึง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อนุมานราชธน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พระยา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(2479). </w:t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แหลมอินโดจีนสมัยโบราณ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พระนคร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นักพิมพ์คลังวิทยา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A7227C" w:rsidRPr="00A7227C" w:rsidRDefault="00A7227C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Morris, M. Hyman. (1981). 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Automated Library Circulation System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. White Plains,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NY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Knowledge Industry Publications cited Wallis, Osborne A. (1977). </w:t>
      </w:r>
    </w:p>
    <w:p w:rsid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Introduction to Microcomputers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Berkley, Calif</w:t>
      </w:r>
      <w:proofErr w:type="gram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. :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Adam </w:t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Osbarne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&amp; Assoc. </w:t>
      </w:r>
    </w:p>
    <w:p w:rsidR="00E52AEE" w:rsidRPr="00A7227C" w:rsidRDefault="00E52AEE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Default="00E52AEE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</w:t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2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การอ้างอิงโดยระบุชื่อผู้แต่งต้นฉบับ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(Original)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ที่ผู้อื่นนามาอ้างอิงต่อ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ให้ระบุชื่อผู้แต่งเอกสารอันดับแรก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05691">
        <w:rPr>
          <w:rFonts w:ascii="TH SarabunPSK" w:hAnsi="TH SarabunPSK" w:cs="TH SarabunPSK"/>
          <w:color w:val="000000"/>
          <w:sz w:val="32"/>
          <w:szCs w:val="32"/>
          <w:cs/>
        </w:rPr>
        <w:t>ตามด้วยค</w:t>
      </w:r>
      <w:r w:rsidR="0070569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อ้างถึงใน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หรับเอกสารภาษาไทย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หรือใช้ค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ว่า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“cited in”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หรับเอกสารภาษาอังกฤษ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แล้วระบุชื่อผู้แต่งเอกสารอันดับรอง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ซึ่งรูปแบบการอ้างอิงเอกสารอันดับแรกและอันดับรอง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ให้เป็นไปตามประเภทของเอกสารนั้นๆ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52AEE" w:rsidRPr="00A7227C" w:rsidRDefault="00E52AEE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7227C" w:rsidRPr="00A7227C" w:rsidRDefault="00A7227C" w:rsidP="00E52AEE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R. Luis and B. David.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(2002</w:t>
      </w:r>
      <w:r w:rsidRPr="00A7227C">
        <w:rPr>
          <w:rFonts w:ascii="TH SarabunPSK" w:hAnsi="TH SarabunPSK" w:cs="TH SarabunPSK"/>
          <w:b/>
          <w:bCs/>
          <w:color w:val="000000"/>
          <w:sz w:val="32"/>
          <w:szCs w:val="32"/>
        </w:rPr>
        <w:t>). Management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New </w:t>
      </w:r>
      <w:proofErr w:type="gramStart"/>
      <w:r w:rsidRPr="00A7227C">
        <w:rPr>
          <w:rFonts w:ascii="TH SarabunPSK" w:hAnsi="TH SarabunPSK" w:cs="TH SarabunPSK"/>
          <w:color w:val="000000"/>
          <w:sz w:val="32"/>
          <w:szCs w:val="32"/>
        </w:rPr>
        <w:t>York :</w:t>
      </w:r>
      <w:proofErr w:type="gramEnd"/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McGraw Hill, Inc. </w:t>
      </w:r>
      <w:r w:rsidRPr="00A7227C">
        <w:rPr>
          <w:rFonts w:ascii="TH SarabunPSK" w:hAnsi="TH SarabunPSK" w:cs="TH SarabunPSK"/>
          <w:color w:val="000000"/>
          <w:sz w:val="32"/>
          <w:szCs w:val="32"/>
          <w:cs/>
        </w:rPr>
        <w:t>อ้างถึงใน</w:t>
      </w:r>
      <w:r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จันทร์พร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ช่วงโชติ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และนฤมล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ศราธ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พันธุ์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. (2549). “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การประกอบธุรกิจขนาดย่อมของ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7227C" w:rsidRPr="00A7227C" w:rsidRDefault="00E52AE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นักคหกร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รมศาสตร์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กรณีศึกษาผู้ส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เร็จการศึกษา</w:t>
      </w:r>
      <w:proofErr w:type="spellStart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ด้านคหกร</w:t>
      </w:r>
      <w:proofErr w:type="spellEnd"/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รมศาสตร์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F91B91" w:rsidRDefault="00E52AEE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7227C" w:rsidRPr="00A7227C">
        <w:rPr>
          <w:rFonts w:ascii="TH SarabunPSK" w:hAnsi="TH SarabunPSK" w:cs="TH SarabunPSK"/>
          <w:color w:val="000000"/>
          <w:sz w:val="32"/>
          <w:szCs w:val="32"/>
          <w:cs/>
        </w:rPr>
        <w:t>เกษตรศาสตร์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="00A7227C" w:rsidRPr="00A722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วิทยาสารเกษตร</w:t>
      </w:r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. 27 (1</w:t>
      </w:r>
      <w:proofErr w:type="gramStart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="00A7227C" w:rsidRPr="00A7227C">
        <w:rPr>
          <w:rFonts w:ascii="TH SarabunPSK" w:hAnsi="TH SarabunPSK" w:cs="TH SarabunPSK"/>
          <w:color w:val="000000"/>
          <w:sz w:val="32"/>
          <w:szCs w:val="32"/>
        </w:rPr>
        <w:t xml:space="preserve"> 51-57.</w:t>
      </w:r>
    </w:p>
    <w:p w:rsidR="001856BE" w:rsidRDefault="001856BE" w:rsidP="00E52AEE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1856BE" w:rsidRDefault="001856BE" w:rsidP="00E52AEE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1856BE" w:rsidRDefault="001856BE" w:rsidP="00E52AEE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อนุมานราชธน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พระยา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(2479).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แหลมอินโดจีนสมัยโบราณ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พระนคร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นักพิมพ์คลังวิทยา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อ้างถึงใน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สายจิตต์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เหมิ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นทร์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(2507).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การเสียรัฐไทรบุรี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กลัน</w:t>
      </w:r>
      <w:proofErr w:type="spell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ตัน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ตรัง</w:t>
      </w:r>
      <w:proofErr w:type="spell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กานู</w:t>
      </w:r>
      <w:proofErr w:type="spell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และปะ</w:t>
      </w:r>
      <w:proofErr w:type="spell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ลิส</w:t>
      </w:r>
      <w:proofErr w:type="spell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ของไทยให้แก่อังกฤษในรัชสมัยพระบาทสมเด็จพระจุลจอมเกล้าเจ้าอยู่หัว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อักษรศา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สตรมหาบัณฑิต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แผนกวิชาประวัติศาสตร์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คณะอักษรศาสตร์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จุฬาลงกรณ์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Wallis Osborne, A. (1977). </w:t>
      </w:r>
      <w:proofErr w:type="gram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Introduction to Microcomputers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Berkley, Calif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. :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Adam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</w:rPr>
        <w:t>Osbarne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&amp; Assoc. cited in Morris M. Hyman. (1981).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Automated Library </w:t>
      </w: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Circulation System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White Plains,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NY :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Knowledge Industry Publications.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หนังสือแปล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67A1DA" wp14:editId="6CB900C2">
                <wp:simplePos x="0" y="0"/>
                <wp:positionH relativeFrom="column">
                  <wp:posOffset>-53975</wp:posOffset>
                </wp:positionH>
                <wp:positionV relativeFrom="paragraph">
                  <wp:posOffset>229870</wp:posOffset>
                </wp:positionV>
                <wp:extent cx="1828800" cy="1828800"/>
                <wp:effectExtent l="0" t="0" r="26670" b="1460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1856BE" w:rsidRDefault="00FC6E00" w:rsidP="00CA558A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ชื่อผู้แต่งดั้งเดิม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ปีที่พิมพ์ฉบับแปล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ชื่อหนังสือฉบับแปล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แปลโดย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ชื่อผู้แปล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FC6E00" w:rsidRPr="00B83FE8" w:rsidRDefault="00FC6E00" w:rsidP="00CA558A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2" type="#_x0000_t202" style="position:absolute;margin-left:-4.25pt;margin-top:18.1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MYbQIAAPQEAAAOAAAAZHJzL2Uyb0RvYy54bWysVEtvGjEQvlfqf7B8b3YhBCjKEtFEVJVo&#10;EgmqnI3XG1a1PZZt2E1/fWe8LCFpT1U5GM/D8/jmm72+aY1mB+VDDbbgg4ucM2UllLV9LviPzfLT&#10;lLMQhS2FBqsK/qICv5l//HDduJkawg50qTzDIDbMGlfwXYxulmVB7pQR4QKcsmiswBsRUfTPWelF&#10;g9GNzoZ5Ps4a8KXzIFUIqL3rjHye4leVkvGhqoKKTBcca4vp9Onc0pnNr8Xs2Qu3q+WxDPEPVRhR&#10;W0x6CnUnomB7X/8RytTSQ4AqXkgwGVRVLVXqAbsZ5O+6We+EU6kXBCe4E0zh/4WV94dHz+qy4BPO&#10;rDA4oo1qI/sCLZsQOo0LM3RaO3SLLapxyr0+oJKabitv6B/bYWhHnF9O2FIwSY+mw+k0R5NEWy9g&#10;/Oz1ufMhflVgGF0K7nF4CVNxWIXYufYulC2ArstlrXUSiDDqVnt2EDhqIaWy8TI913vzHcpOP8rx&#10;1w0d1UiNTj3u1VhNoh5FSrW9SaItawo+vrzKU+A3NqrslH6rhfxJaSjea5koaUvVqsTMY1eEcIck&#10;3WK7bdM8xj3KWyhfEHwPHXmDk8sak61EiI/CI1sRVNzA+IBHpQErhOONsx34X3/Tkz+SCK2cNcj+&#10;gltcT870N4vk+jwYjWhZkjC6mgxR8OeW7bnF7s0tIOYD3HQn05X8o+6vlQfzhGu6oJxoElZi5oLH&#10;/nobu43ENZdqsUhOuB5OxJVdO0mhCTWCeNM+Ce+ODIlIrnvot0TM3hGl803scIt9hGWdWEQod5ji&#10;fEjA1UqTOn4GaHfP5eT1+rGa/wYAAP//AwBQSwMEFAAGAAgAAAAhAE7gH8PfAAAACQEAAA8AAABk&#10;cnMvZG93bnJldi54bWxMj8FOwzAQRO9I/IO1SNxaGwOlhDhViEAcyoEWJK5uvCRR43UUu234e5YT&#10;HHdmNPsmX02+F0ccYxfIwNVcgUCqg+uoMfDx/jxbgojJkrN9IDTwjRFWxflZbjMXTrTB4zY1gkso&#10;ZtZAm9KQSRnrFr2N8zAgsfcVRm8Tn2Mj3WhPXO57qZVaSG874g+tHbBqsd5vD97AW/x8jfuq2jyp&#10;x1K9lM3a2XZtzOXFVD6ASDilvzD84jM6FMy0CwdyUfQGZstbThq4XmgQ7Ou7exZ2LOgbDbLI5f8F&#10;xQ8AAAD//wMAUEsBAi0AFAAGAAgAAAAhALaDOJL+AAAA4QEAABMAAAAAAAAAAAAAAAAAAAAAAFtD&#10;b250ZW50X1R5cGVzXS54bWxQSwECLQAUAAYACAAAACEAOP0h/9YAAACUAQAACwAAAAAAAAAAAAAA&#10;AAAvAQAAX3JlbHMvLnJlbHNQSwECLQAUAAYACAAAACEA0pKzGG0CAAD0BAAADgAAAAAAAAAAAAAA&#10;AAAuAgAAZHJzL2Uyb0RvYy54bWxQSwECLQAUAAYACAAAACEATuAfw98AAAAJAQAADwAAAAAAAAAA&#10;AAAAAADHBAAAZHJzL2Rvd25yZXYueG1sUEsFBgAAAAAEAAQA8wAAANMFAAAAAA==&#10;" fillcolor="#d6e3bc [1302]" strokeweight=".5pt">
                <v:textbox style="mso-fit-shape-to-text:t">
                  <w:txbxContent>
                    <w:p w:rsidR="00FC6E00" w:rsidRPr="001856BE" w:rsidRDefault="00FC6E00" w:rsidP="00CA558A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ชื่อผู้แต่งดั้งเดิม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ปีที่พิมพ์ฉบับแปล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1856B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ชื่อหนังสือฉบับแปล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แปลโดย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ชื่อผู้แปล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FC6E00" w:rsidRPr="00B83FE8" w:rsidRDefault="00FC6E00" w:rsidP="00CA558A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วิ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ลเลี่ยม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สตีเวนสัน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(2539).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นายอินทร์ผู้ปิดทองหลังพระ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ทรงแปลโดย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พระบาทสมเด็จ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พระเจ้าอยู่หัวภูมิพลอดุลยเดช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อมรินทร์พ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ริ้น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ติ้งแอนด์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พับ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ลิช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ชิ่ง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บัน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คาซึ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มะ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(2546).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สู่การเป็นผู้น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ในการใช้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ERP (Enterprise Resource Planning)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แปลโดย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อิทธิ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ฤทธา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นักพิมพ์สมาคมส่งเสริมเทคโนโลยี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ไทย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ญี่ปุ่น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).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คูโดฮาตะ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ชี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(2549). </w:t>
      </w:r>
      <w:proofErr w:type="spell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คิ</w:t>
      </w:r>
      <w:proofErr w:type="spell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คิ</w:t>
      </w:r>
      <w:proofErr w:type="spell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งามระยับดั่งดวงดาว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แปลโดย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สุดา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กาญจน์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ปัทมดิลก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มติชน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Frank 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</w:rPr>
        <w:t>Skilbeck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(2554).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Royal Activities and International Cooperation (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พระเมตตาใต้ฟ้า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เดียวกัน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)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แปลโดย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งามพรรณ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เวชชาชีวะ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มูลนิธิเสริมสร้างเอกลักษณ์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ของชาติ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สานักงานเสริมสร้างเอกลักษณ์ของชาติ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Laplace, P. S. (1951). </w:t>
      </w:r>
      <w:proofErr w:type="gram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A Philosophical essay on probabilities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Translated by Truscott,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F. W. &amp; 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</w:rPr>
        <w:t>Emoly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, F. L. New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York :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Dover.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</w:rPr>
        <w:t>Lissuer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, Ivar. (1957). </w:t>
      </w:r>
      <w:proofErr w:type="gram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The</w:t>
      </w:r>
      <w:proofErr w:type="gram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Living Past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Translated by Maxwell, J.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New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York :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G. P. Putnam's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Sons.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Foucault, M. (1972).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The Archaeology of Knowledge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Translated by Smith, A. M. S.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London :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</w:rPr>
        <w:t>Tavistock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Publications.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Tolstoy, L. (1991). </w:t>
      </w:r>
      <w:proofErr w:type="gram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Childhood, boyhood and youth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Translated by C. J. Hogarth </w:t>
      </w:r>
    </w:p>
    <w:p w:rsidR="001856BE" w:rsidRPr="00F91B91" w:rsidRDefault="001856BE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London :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Everyman’s Library.</w:t>
      </w:r>
    </w:p>
    <w:p w:rsidR="00E52AEE" w:rsidRDefault="00E52AEE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1856BE" w:rsidRDefault="001856BE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1856BE" w:rsidRDefault="001856BE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1856BE" w:rsidRDefault="001856BE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1856BE" w:rsidRDefault="001856BE" w:rsidP="00CA55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หนังสือรายงานการวิจัย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หรือรายงานทางเทคนิคที่มีชื่อชุด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5F0725" wp14:editId="28A1C2E0">
                <wp:simplePos x="0" y="0"/>
                <wp:positionH relativeFrom="column">
                  <wp:posOffset>-116205</wp:posOffset>
                </wp:positionH>
                <wp:positionV relativeFrom="paragraph">
                  <wp:posOffset>202565</wp:posOffset>
                </wp:positionV>
                <wp:extent cx="1828800" cy="1828800"/>
                <wp:effectExtent l="0" t="0" r="12065" b="1524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F2F74" w:rsidRDefault="00FC6E00" w:rsidP="004618A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ชื่อชุด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3" type="#_x0000_t202" style="position:absolute;margin-left:-9.15pt;margin-top:15.9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/K1bQIAAPQEAAAOAAAAZHJzL2Uyb0RvYy54bWysVF1P2zAUfZ+0/2D5fSQtBbqKFHWgTpMY&#10;IMHEs+s4bTTHtmy3Cfv1O9dpWmB7mtYH1/fD9+Pcc3N51TWa7ZQPtTUFH53knCkjbVmbdcF/PC0/&#10;TTkLUZhSaGtUwV9U4Ffzjx8uWzdTY7uxulSeIYgJs9YVfBOjm2VZkBvViHBinTIwVtY3IkL066z0&#10;okX0RmfjPD/PWutL561UIUB70xv5PMWvKiXjfVUFFZkuOGqL6fTpXNGZzS/FbO2F29RyX4b4hyoa&#10;URskPYS6EVGwra//CNXU0ttgq3gibZPZqqqlSj2gm1H+rpvHjXAq9QJwgjvAFP5fWHm3e/CsLguO&#10;QRnRYERPqovsi+3YlNBpXZjB6dHBLXZQY8qDPkBJTXeVb+gf7TDYgfPLAVsKJunRdDyd5jBJ2AYB&#10;8bPjc+dD/Kpsw+hScI/hJUzF7jbE3nVwoWzB6rpc1longQijrrVnO4FRCymViafpud42323Z6yc5&#10;fv3QoQY1evX5oEY1iXoUKdX2Jok2rC34+elZngK/sVFlh/QrLeRPSkPxjmVC0oaqVYmZ+64I4R5J&#10;usVu1aV5XAwor2z5AvC97ckbnFzWSHYrQnwQHmwFqNjAeI+j0hYV2v2Ns431v/6mJ3+QCFbOWrC/&#10;4AbryZn+ZkCuz6PJhJYlCZOzizEE/9qyem0x2+baAvMRNt3JdCX/qIdr5W3zjDVdUE6YhJHIXPA4&#10;XK9jv5FYc6kWi+SE9XAi3ppHJyk0oUYQP3XPwrs9QyLIdWeHLRGzd0TpfRM73GIb7bJOLCKUe0wx&#10;HxKwWmlS+88A7e5rOXkdP1bz3wAAAP//AwBQSwMEFAAGAAgAAAAhAKxWBdPfAAAACgEAAA8AAABk&#10;cnMvZG93bnJldi54bWxMj8FOwzAMhu9IvENkJG5b2k0aa2k6lQrEYRzYQOLqNaap1jhVk23l7Qlc&#10;4Gj70+/vLzaT7cWZRt85VpDOExDEjdMdtwre355maxA+IGvsHZOCL/KwKa+vCsy1u/COzvvQihjC&#10;PkcFJoQhl9I3hiz6uRuI4+3TjRZDHMdW6hEvMdz2cpEkK2mx4/jB4EC1oea4P1kFr/7jxR/reveY&#10;PFTJc9VuNZqtUrc3U3UPItAU/mD40Y/qUEangzux9qJXMEvXy4gqWKYZiAgsVtkdiMPvIgNZFvJ/&#10;hfIbAAD//wMAUEsBAi0AFAAGAAgAAAAhALaDOJL+AAAA4QEAABMAAAAAAAAAAAAAAAAAAAAAAFtD&#10;b250ZW50X1R5cGVzXS54bWxQSwECLQAUAAYACAAAACEAOP0h/9YAAACUAQAACwAAAAAAAAAAAAAA&#10;AAAvAQAAX3JlbHMvLnJlbHNQSwECLQAUAAYACAAAACEAoyPytW0CAAD0BAAADgAAAAAAAAAAAAAA&#10;AAAuAgAAZHJzL2Uyb0RvYy54bWxQSwECLQAUAAYACAAAACEArFYF098AAAAKAQAADwAAAAAAAAAA&#10;AAAAAADHBAAAZHJzL2Rvd25yZXYueG1sUEsFBgAAAAAEAAQA8wAAANMFAAAAAA==&#10;" fillcolor="#d6e3bc [1302]" strokeweight=".5pt">
                <v:textbox style="mso-fit-shape-to-text:t">
                  <w:txbxContent>
                    <w:p w:rsidR="00FC6E00" w:rsidRPr="004F2F74" w:rsidRDefault="00FC6E00" w:rsidP="004618A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1856B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ชื่อชุด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56BE" w:rsidRDefault="001856BE" w:rsidP="00CA55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Pr="001856BE" w:rsidRDefault="001856BE" w:rsidP="00CA55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หน่วยศึกษานิเทศก์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กรมการฝึกหัดครู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(2531).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อาหารและโภชนาการ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เอกสารการนิเทศการศึกษา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108).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2.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หน่วยศึกษานิเทศก์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Boonchalaksi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>, W. and Guest, P. (1993).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AIDS and </w:t>
      </w:r>
      <w:proofErr w:type="gram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children :</w:t>
      </w:r>
      <w:proofErr w:type="gram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Prospects for the year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2000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(IPSR publication series no.168). </w:t>
      </w:r>
      <w:proofErr w:type="spellStart"/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Nakornpathom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Institute for </w:t>
      </w: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Population and Social Research.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ราชกิจจา</w:t>
      </w:r>
      <w:proofErr w:type="spell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นุเบกษา</w:t>
      </w:r>
      <w:proofErr w:type="spellEnd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BDDA33" wp14:editId="6E68B3A9">
                <wp:simplePos x="0" y="0"/>
                <wp:positionH relativeFrom="column">
                  <wp:posOffset>-112395</wp:posOffset>
                </wp:positionH>
                <wp:positionV relativeFrom="paragraph">
                  <wp:posOffset>5080</wp:posOffset>
                </wp:positionV>
                <wp:extent cx="4976495" cy="1828800"/>
                <wp:effectExtent l="0" t="0" r="14605" b="13335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6495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1856BE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ราชกิจจา</w:t>
                            </w:r>
                            <w:proofErr w:type="spellStart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นุเบกษา</w:t>
                            </w:r>
                            <w:proofErr w:type="spellEnd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ปีที่ประกาศใช้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ชื่อกฎ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ระเบียบ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ประกาศ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ข้อบังคับ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สั่ง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FC6E00" w:rsidRPr="00073F95" w:rsidRDefault="00FC6E00" w:rsidP="00CA558A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56B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เล่ม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ตอนที่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4" type="#_x0000_t202" style="position:absolute;margin-left:-8.85pt;margin-top:.4pt;width:391.85pt;height:2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XUHdgIAAPYEAAAOAAAAZHJzL2Uyb0RvYy54bWysVMlu2zAQvRfoPxC8N5Idx7ENy4GbwEWB&#10;NAngFDnTFGULJTksSVtKv74zlOUs7amoDhRn0Sxv3mh+1RrNDsqHGmzBB2c5Z8pKKGu7Lfj3x9Wn&#10;CWchClsKDVYV/FkFfrX4+GHeuJkawg50qTzDIDbMGlfwXYxulmVB7pQR4QycsmiswBsRUfTbrPSi&#10;wehGZ8M8H2cN+NJ5kCoE1N50Rr5I8atKyXhfVUFFpguOtcV0+nRu6MwWczHbeuF2tTyWIf6hCiNq&#10;i0lPoW5EFGzv6z9CmVp6CFDFMwkmg6qqpUo9YDeD/F03651wKvWC4AR3gin8v7Dy7vDgWV0WfMqZ&#10;FQZH9KjayD5Dy6aETuPCDJ3WDt1ii2qccq8PqKSm28obemM7DO2I8/MJWwomUTmaXo5H0wvOJNoG&#10;k+Fkkif0s5fPnQ/xiwLD6FJwj8NLmIrDbYhYCrr2LpQtgK7LVa11Eogw6lp7dhA4aiGlsvE8fa73&#10;5huUnX6U49MNHdVIjU497tWYIlGPIqWEb5Joy5qCj88v8hT4jY0qO6XfaCF/UBqK91ImStpStSox&#10;89gVIdwhSbfYbto0j0mP8gbKZwTfQ0fe4OSqxmS3IsQH4ZGtiDduYLzHo9KAFcLxxtkO/K+/6ckf&#10;SYRWzhpkf8HDz73wijP91SK9poPRiNYlCaOLyyEK/rVl89pi9+YaEPUB7rqT6Ur+UffXyoN5wkVd&#10;UlY0CSsxd8Fjf72O3U7ioku1XCYnXBAn4q1dO0mhCTcC+bF9Et4dORKRXnfQ74mYvaNK55v44Zb7&#10;CKs68Yhw7lDFCZGAy5VmdfwR0Pa+lpPXy+9q8RsAAP//AwBQSwMEFAAGAAgAAAAhAORwDgXfAAAA&#10;CAEAAA8AAABkcnMvZG93bnJldi54bWxMj0FOwzAQRfdI3MEaJDaodVpEEkKcqlAVFFal9ADT2CQR&#10;8TiK3Sa9PcMKlqP/9ee9fDXZTpzN4FtHChbzCIShyumWagWHz+0sBeEDksbOkVFwMR5WxfVVjpl2&#10;I32Y8z7UgkfIZ6igCaHPpPRVYyz6uesNcfblBouBz6GWesCRx20nl1EUS4st8YcGe/PSmOp7f7IK&#10;Hu53h3J397Z5fX5fj8ljGW9Kh0rd3kzrJxDBTOGvDL/4jA4FMx3dibQXnYLZIkm4qoAFOE7imNWO&#10;CpZpmoIscvlfoPgBAAD//wMAUEsBAi0AFAAGAAgAAAAhALaDOJL+AAAA4QEAABMAAAAAAAAAAAAA&#10;AAAAAAAAAFtDb250ZW50X1R5cGVzXS54bWxQSwECLQAUAAYACAAAACEAOP0h/9YAAACUAQAACwAA&#10;AAAAAAAAAAAAAAAvAQAAX3JlbHMvLnJlbHNQSwECLQAUAAYACAAAACEAyRV1B3YCAAD2BAAADgAA&#10;AAAAAAAAAAAAAAAuAgAAZHJzL2Uyb0RvYy54bWxQSwECLQAUAAYACAAAACEA5HAOBd8AAAAIAQAA&#10;DwAAAAAAAAAAAAAAAADQBAAAZHJzL2Rvd25yZXYueG1sUEsFBgAAAAAEAAQA8wAAANwFAAAAAA==&#10;" fillcolor="#d6e3bc [1302]" strokeweight=".5pt">
                <v:textbox style="mso-fit-shape-to-text:t">
                  <w:txbxContent>
                    <w:p w:rsidR="00FC6E00" w:rsidRPr="001856BE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ราชกิจจานุเบกษา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วัน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ปีที่ประกาศใช้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ชื่อกฎ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ระเบียบ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ประกาศ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ข้อบังคับ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สั่ง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FC6E00" w:rsidRPr="00073F95" w:rsidRDefault="00FC6E00" w:rsidP="00CA558A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56B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เล่ม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ตอนที่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ราชกิจจา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นุเบกษา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25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พฤษภาคม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2548).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ประกาศกระทรวงศึกษาธิการ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เกณฑ์มาตรฐาน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หลักสูตรระดับบัณฑิตศึกษา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. 2548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122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ตอนพิเศษ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39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ง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20-31.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________.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5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กุมภาพันธ์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2551).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กฎกระทรวง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ว่าด้วย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การจัดการศึกษานอกสถานที่ตั้ง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ของสถาบันอุดมศึกษาเอกชน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. 2551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125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ตอนพิเศษ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28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134-136.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________. </w:t>
      </w:r>
      <w:proofErr w:type="gramStart"/>
      <w:r w:rsidRPr="001856BE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17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พฤศจิกายน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2542).</w:t>
      </w:r>
      <w:proofErr w:type="gram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พระราชบัญญัติก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หนดแผนและขั้นตอนการกระจาย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นาจให้แก่องค์กรปกครองส่วนท้องถิ่น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. 2542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116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ตอนที่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114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: 8-34.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วิทยานิพนธ์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สารนิพนธ์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ปริญญานิพนธ์ในสถาบันอุดมศึกษา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C15221" wp14:editId="30789FDE">
                <wp:simplePos x="0" y="0"/>
                <wp:positionH relativeFrom="column">
                  <wp:posOffset>-112395</wp:posOffset>
                </wp:positionH>
                <wp:positionV relativeFrom="paragraph">
                  <wp:posOffset>217170</wp:posOffset>
                </wp:positionV>
                <wp:extent cx="4744085" cy="1828800"/>
                <wp:effectExtent l="0" t="0" r="18415" b="14605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085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1856BE" w:rsidRDefault="00FC6E00" w:rsidP="001856BE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ชื่อเรื่องวิทยานิพนธ์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ระดับวิทยานิพนธ์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สาขาวิชา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ภาควิชา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คณะ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5A4494" w:rsidRDefault="00FC6E00" w:rsidP="004618AF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มหาวิทยาลัย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สถาบัน</w:t>
                            </w:r>
                            <w:r w:rsidRPr="001856B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35" type="#_x0000_t202" style="position:absolute;margin-left:-8.85pt;margin-top:17.1pt;width:373.55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j4dQIAAPgEAAAOAAAAZHJzL2Uyb0RvYy54bWysVF1P2zAUfZ+0/2D5fSQtBUpFijpQp0kM&#10;kGDi2XUcGs3x9Wy3Cfv1O3aaUtiepuXB8f3I/Tj33Fxcdo1mW+V8Tabgo6OcM2UklbV5Lvj3x+Wn&#10;KWc+CFMKTUYV/EV5fjn/+OGitTM1pjXpUjmGIMbPWlvwdQh2lmVerlUj/BFZZWCsyDUiQHTPWelE&#10;i+iNzsZ5fpq15ErrSCrvob3ujXye4leVkuGuqrwKTBcctYV0unSu4pnNL8Ts2Qm7ruWuDPEPVTSi&#10;Nki6D3UtgmAbV/8RqqmlI09VOJLUZFRVtVSpB3Qzyt9187AWVqVeAI63e5j8/wsrb7f3jtUlZgd4&#10;jGgwo0fVBfaZOgYV8Gmtn8HtwcIxdNDDd9B7KGPbXeWa+EZDDHaEetmjG6NJKCdnk0k+PeFMwjaa&#10;jqfTPMXPXj+3zocvihoWLwV3GF9CVWxvfEApcB1cYjZPui6XtdZJiJRRV9qxrcCwhZTKhOP0ud40&#10;36js9ZMcTz92qEGOXn06qJEikS9GSgnfJNGGtQU/PT7JU+A3tljZPv1KC/kjponxXsuEpE2sViVu&#10;7rqKCPdIxlvoVl2ayPmA8orKF4DvqKevt3JZI9mN8OFeOPAVeGMHwx2OShMqpN2NszW5X3/TR3/Q&#10;CFbOWvC/4P7nRjjFmf5qQLDzEaaFhUnC5ORsDMEdWlaHFrNprgioj7DtVqZr9A96uFaOmies6iJm&#10;hUkYidwFD8P1KvRbiVWXarFITlgRK8KNebAyho64RZAfuyfh7I4jAfS6pWFTxOwdVXrfxA+72ARa&#10;1olHEeceVUwoClivNKvdryDu76GcvF5/WPPfAAAA//8DAFBLAwQUAAYACAAAACEAXZw43uEAAAAK&#10;AQAADwAAAGRycy9kb3ducmV2LnhtbEyPwU7DMAyG70i8Q2QkLmhLl42VlabTYGKonMbYA3itaSua&#10;pGqytbw95gRH259+f3+6Hk0rLtT7xlkNs2kEgmzhysZWGo4fL5MHED6gLbF1ljR8k4d1dn2VYlK6&#10;wb7T5RAqwSHWJ6ihDqFLpPRFTQb91HVk+fbpeoOBx76SZY8Dh5tWqihaSoON5Q81dvRcU/F1OBsN&#10;9/P9Md/fvW53T2+bIV7ly23uUOvbm3HzCCLQGP5g+NVndcjY6eTOtvSi1TCZxTGjGuYLBYKBWK0W&#10;IE68UEqBzFL5v0L2AwAA//8DAFBLAQItABQABgAIAAAAIQC2gziS/gAAAOEBAAATAAAAAAAAAAAA&#10;AAAAAAAAAABbQ29udGVudF9UeXBlc10ueG1sUEsBAi0AFAAGAAgAAAAhADj9If/WAAAAlAEAAAsA&#10;AAAAAAAAAAAAAAAALwEAAF9yZWxzLy5yZWxzUEsBAi0AFAAGAAgAAAAhAJUymPh1AgAA+AQAAA4A&#10;AAAAAAAAAAAAAAAALgIAAGRycy9lMm9Eb2MueG1sUEsBAi0AFAAGAAgAAAAhAF2cON7hAAAACgEA&#10;AA8AAAAAAAAAAAAAAAAAzwQAAGRycy9kb3ducmV2LnhtbFBLBQYAAAAABAAEAPMAAADdBQAAAAA=&#10;" fillcolor="#d6e3bc [1302]" strokeweight=".5pt">
                <v:textbox style="mso-fit-shape-to-text:t">
                  <w:txbxContent>
                    <w:p w:rsidR="00FC6E00" w:rsidRPr="001856BE" w:rsidRDefault="00FC6E00" w:rsidP="001856BE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1856B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ชื่อเรื่องวิทยานิพนธ์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ระดับวิทยานิพนธ์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สาขาวิชา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ภาควิชา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คณะ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C6E00" w:rsidRPr="005A4494" w:rsidRDefault="00FC6E00" w:rsidP="004618AF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มหาวิทยาลัย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สถาบัน</w:t>
                      </w:r>
                      <w:r w:rsidRPr="001856B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อนิรุทธ์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สติมั่น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(2550).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ผลการใช้รูปแบบการจัดการเรียนรู้โดยใช้กิจกรรมการเรียนรู้แบบโครงงาน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บนเครือข่ายอ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ินเทอร์เน็ตที่มีการเรียนรู้แบบน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ตนเองและผลสัมฤทธิ์ทางการเรียนของ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นักศึกษาระดับอุดมศึกษา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ปริญญานิพนธ์การศึกษาดุษฎีบัณฑิต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สาขาวิชาเทคโนโลยี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การศึกษา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มหาวิทยาลัยศรีนครินทรวิ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โรฒ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ธนา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พร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เพชร</w:t>
      </w:r>
      <w:proofErr w:type="spellStart"/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กูล</w:t>
      </w:r>
      <w:proofErr w:type="spellEnd"/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(2557). 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สายอากาศ</w:t>
      </w:r>
      <w:proofErr w:type="spellStart"/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เรโซ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เนเตอร์</w:t>
      </w:r>
      <w:proofErr w:type="spellEnd"/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อันดับที่ศูนย์ที่ใช้แพท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ย์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เยรูซาเลมบนพื้นฐาน</w:t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โครงสร้างเสมือนเห็ด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วิทยานิพนธ์วิศวกรรมศาสตร</w:t>
      </w:r>
      <w:r w:rsidR="006C514F">
        <w:rPr>
          <w:rFonts w:ascii="TH SarabunPSK" w:hAnsi="TH SarabunPSK" w:cs="TH SarabunPSK" w:hint="cs"/>
          <w:color w:val="000000"/>
          <w:sz w:val="32"/>
          <w:szCs w:val="32"/>
          <w:cs/>
        </w:rPr>
        <w:t>์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มหาบัณฑิต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สาขาวิชาวิศวกรรมไฟฟ้า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Pr="001856BE" w:rsidRDefault="001856BE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ภาควิชาวิศวกรรมไฟฟ้าและคอมพิวเตอร์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856BE" w:rsidRDefault="001856BE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856BE">
        <w:rPr>
          <w:rFonts w:ascii="TH SarabunPSK" w:hAnsi="TH SarabunPSK" w:cs="TH SarabunPSK"/>
          <w:color w:val="000000"/>
          <w:sz w:val="32"/>
          <w:szCs w:val="32"/>
          <w:cs/>
        </w:rPr>
        <w:t>พระจอมเกล้าพระนครเหนือ</w:t>
      </w:r>
      <w:r w:rsidRPr="001856BE"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6C514F" w:rsidRDefault="006C514F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โกวิทย์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ชนะเคน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(2556).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การพัฒนาเกมออนไลน์ตามแนวทาง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ปรัชญาเศรษฐกิจพอเพียงโดยใช้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สถานการณ์เสมือน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วิทยานิพนธ์ครุศาสตร์อุตสาหกรรมมหาบัณฑิต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สาขาวิชาเทคโนโลยี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คอมพิวเตอร์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ภาควิชาคอมพิวเตอร์ศึกษา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พระจอมเกล้าพระนครเหนือ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ทินกร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พรหมเกิด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(2556).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การวิเ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คราะห์และออกแบบสร้างเครื่องมือส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หรับคายประจุหลังจากการ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ทดสอบสายไฟฟ้าใต้ดินแรงสูง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สารนิพนธ์วิศวกรรมศาสตร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์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มหาบัณฑิต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สาขาวิชาวิศวกรรม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การจัดการอุตสาหกรรม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ภาควิชาวิศวกรรม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อุต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หการ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บัณฑ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ิ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ตวิทยาลัย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เทคโนโลยีพระจอมเกล้าพระนครเหนือ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วรัญญา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โกศล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(2556).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ความพึงพอใจและความจงรักภักดีของผู้ประกันตน</w:t>
      </w:r>
      <w:r w:rsidR="00EB65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โครงงาน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ประกันสังคม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ที่มีต่อการใช้บริการของโรงพยาบาลจุฬารัตน์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จังหวัดสมุทรปราการ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สารนิพนธ์บริหาร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ธุรกิจมหาบัณฑิต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สาขาวิชาการตลาด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มหาวิทยาลัยศรีนครินทรวิ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โรฒ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รุ่งทิพย์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จันทร์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ปิ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ติ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(2548).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กลยุทธ์การบริหารจัดการศูนย์คอมพิวเตอร์ธุรกิจ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BCC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ภาคนิพนธ์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บริหารธุรกิจมหาบัณฑิต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สาขาวิชาการตลาด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สถาบันราช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ภัฏ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สวนดุสิต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เกียรติ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เข็มบุบผา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(2547).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การพัฒนาด้านการจัดกิจกรรมการเรียนรู้แบบโครงงาน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โรงเรียนวัดบ้าน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โคกเหล็ก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เภอห้วยราช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จังหวัดบุรีรัมย์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การศึกษาค้นคว้าอิสระศึกษาศาสตร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์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มหาบัณฑิต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สาขาวิชาหลักสูตรและการสอน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มหาวิทยาลัยมหาสารคาม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ธี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ระเดช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ดาขา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วิษณุ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บุตรแวว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และดิษพงษ์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อัฉ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ริยะศิลป์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(2541).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การออกแบบและสร้างเครื่องอัด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เชื้อถุงส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หรับเพาะเห็ด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ปริญญานิพนธ์อุตสาหกรรมศาสตร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์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บัณฑิต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สาขาวิชาเทคโนโลยี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เครื่องกล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ออกแบบเครื่องกล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ภาควิชาเครื่องกล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วิทยาลัยเทคโนโลยีอุตสาหกรรม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สถาบัน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เทคโนโลยีพระจอมเกล้าพระนครเหนือ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Kittisak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Wichianwat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(2011).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Development of Heterogeneous Catalysts for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proofErr w:type="spellStart"/>
      <w:proofErr w:type="gramStart"/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>Hydrotreatment</w:t>
      </w:r>
      <w:proofErr w:type="spellEnd"/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of Bio Oil Fuel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Master Thesis. (Industrial Chemistry),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>Graduate College, King Mongkut’s University of Technology North Bangkok.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Sunantha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Sodsee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(2011).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>Placing Files on the Nodes of Peer-to-Peer Systems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Ph.D. Dissertation, (Information Technology), Graduate College, King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>Mongkut’s University of Technology North Bangkok.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Baclawski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, K. P. (1976). </w:t>
      </w:r>
      <w:proofErr w:type="gramStart"/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Homology and </w:t>
      </w:r>
      <w:proofErr w:type="spellStart"/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>Cambinatories</w:t>
      </w:r>
      <w:proofErr w:type="spellEnd"/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of Ordered Sets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>Ph.D.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Dissertation, Faculty of Science,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Harward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University.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Tumnong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Dassri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(1972). </w:t>
      </w:r>
      <w:proofErr w:type="gramStart"/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>An</w:t>
      </w:r>
      <w:proofErr w:type="gramEnd"/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Economic Analysis of Maize Supply Response Thailand,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>1950-1970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Master Thesis, Faculty of Economics,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Thammasat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University.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Wipoochanan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6C514F">
        <w:rPr>
          <w:rFonts w:ascii="TH SarabunPSK" w:hAnsi="TH SarabunPSK" w:cs="TH SarabunPSK"/>
          <w:color w:val="000000"/>
          <w:sz w:val="32"/>
          <w:szCs w:val="32"/>
        </w:rPr>
        <w:t>Phanchan</w:t>
      </w:r>
      <w:proofErr w:type="spell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(2011). </w:t>
      </w:r>
      <w:r w:rsidRPr="006C514F">
        <w:rPr>
          <w:rFonts w:ascii="TH SarabunPSK" w:hAnsi="TH SarabunPSK" w:cs="TH SarabunPSK"/>
          <w:b/>
          <w:bCs/>
          <w:color w:val="000000"/>
          <w:sz w:val="32"/>
          <w:szCs w:val="32"/>
        </w:rPr>
        <w:t>Cross-Cultural Adaptation in the Workplace</w:t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Master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>Project, Faculty of Applied Arts.</w:t>
      </w:r>
      <w:proofErr w:type="gramEnd"/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 (English for Business and Industry </w:t>
      </w:r>
    </w:p>
    <w:p w:rsidR="006C514F" w:rsidRPr="006C514F" w:rsidRDefault="006C514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6C514F">
        <w:rPr>
          <w:rFonts w:ascii="TH SarabunPSK" w:hAnsi="TH SarabunPSK" w:cs="TH SarabunPSK"/>
          <w:color w:val="000000"/>
          <w:sz w:val="32"/>
          <w:szCs w:val="32"/>
        </w:rPr>
        <w:t xml:space="preserve">Communication), Department of Languages, King Mongkut’s University of </w:t>
      </w:r>
    </w:p>
    <w:p w:rsidR="006C514F" w:rsidRDefault="006C514F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6C514F">
        <w:rPr>
          <w:rFonts w:ascii="TH SarabunPSK" w:hAnsi="TH SarabunPSK" w:cs="TH SarabunPSK"/>
          <w:color w:val="000000"/>
          <w:sz w:val="32"/>
          <w:szCs w:val="32"/>
        </w:rPr>
        <w:t>Technology North Bangkok.</w:t>
      </w:r>
      <w:proofErr w:type="gramEnd"/>
    </w:p>
    <w:p w:rsidR="004618AF" w:rsidRDefault="004618AF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4618AF" w:rsidRDefault="004618AF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4618AF" w:rsidRDefault="004618AF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4618AF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การสัมภาษณ์</w:t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618AF" w:rsidRPr="004618AF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A7FFEF" wp14:editId="32127766">
                <wp:simplePos x="0" y="0"/>
                <wp:positionH relativeFrom="column">
                  <wp:posOffset>-105410</wp:posOffset>
                </wp:positionH>
                <wp:positionV relativeFrom="paragraph">
                  <wp:posOffset>202565</wp:posOffset>
                </wp:positionV>
                <wp:extent cx="1828800" cy="1828800"/>
                <wp:effectExtent l="0" t="0" r="12065" b="1524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35512F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ชื่อผู้ให้สัมภาษณ์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แหน่งผู้ให้สัมภาษณ์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.(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ถ้ามี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สัมภาษณ์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ปีที่สัมภาษณ์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margin-left:-8.3pt;margin-top:15.95pt;width:2in;height:2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QMGbAIAAPcEAAAOAAAAZHJzL2Uyb0RvYy54bWysVF1P2zAUfZ+0/2D5fSQthZWKFHWgTpMY&#10;IJWJZ9dxaDTH17LdJuzX79hpWmB7mtYH1/fD9+Pcc3N51TWa7ZTzNZmCj05yzpSRVNbmueA/Hpef&#10;ppz5IEwpNBlV8Bfl+dX844fL1s7UmDakS+UYghg/a23BNyHYWZZ5uVGN8CdklYGxIteIANE9Z6UT&#10;LaI3Ohvn+XnWkiutI6m8h/amN/J5il9VSob7qvIqMF1w1BbS6dK5jmc2vxSzZyfsppb7MsQ/VNGI&#10;2iDpIdSNCIJtXf1HqKaWjjxV4URSk1FV1VKlHtDNKH/XzWojrEq9ABxvDzD5/xdW3u0eHKtLzG7E&#10;mRENZvSousC+UMegAj6t9TO4rSwcQwc9fAe9hzK23VWuif9oiMEOpF8O6MZoMj6ajqfTHCYJ2yAg&#10;fnZ8bp0PXxU1LF4K7jC+hKrY3frQuw4uMZsnXZfLWuskRMqoa+3YTmDYQkplwml6rrfNdyp7/STH&#10;rx871CBHrz4f1KgmkS9GSrW9SaINawt+fnqWp8BvbLGyQ/q1FvJnTBPjHcuEpE2sViVu7ruKCPdI&#10;xlvo1l0/kVRnVK2pfAH6jnr+eiuXNbLdCh8ehANhgSqWMNzjqDShRNrfONuQ+/U3ffQHj2DlrMUC&#10;FNxgQznT3wz4dTGaTOK+JGFy9nkMwb22rF9bzLa5JoAOCqG2dI3+QQ/XylHzhE1dxJwwCSORueBh&#10;uF6Hfimx6VItFskJG2JFuDUrK2PoCFvE+LF7Es7uKRLArjsaFkXM3jGl9030sIttoGWdaHTEFAOK&#10;ArYrjWr/JYjr+1pOXsfv1fw3AAAA//8DAFBLAwQUAAYACAAAACEAr3tQkN8AAAAKAQAADwAAAGRy&#10;cy9kb3ducmV2LnhtbEyPwU7DMAyG70i8Q2QkblvagQorTadSgThsBzaQuHqNaao1TtVkW3l7Ahc4&#10;2v70+/uL1WR7caLRd44VpPMEBHHjdMetgve359k9CB+QNfaOScEXeViVlxcF5tqdeUunXWhFDGGf&#10;owITwpBL6RtDFv3cDcTx9ulGiyGOYyv1iOcYbnu5SJJMWuw4fjA4UG2oOeyOVsGr/9j4Q11vn5LH&#10;Knmp2rVGs1bq+mqqHkAEmsIfDD/6UR3K6LR3R9Ze9ApmaZZFVMFNugQRgcVdegti/7tYgiwL+b9C&#10;+Q0AAP//AwBQSwECLQAUAAYACAAAACEAtoM4kv4AAADhAQAAEwAAAAAAAAAAAAAAAAAAAAAAW0Nv&#10;bnRlbnRfVHlwZXNdLnhtbFBLAQItABQABgAIAAAAIQA4/SH/1gAAAJQBAAALAAAAAAAAAAAAAAAA&#10;AC8BAABfcmVscy8ucmVsc1BLAQItABQABgAIAAAAIQDFPQMGbAIAAPcEAAAOAAAAAAAAAAAAAAAA&#10;AC4CAABkcnMvZTJvRG9jLnhtbFBLAQItABQABgAIAAAAIQCve1CQ3wAAAAoBAAAPAAAAAAAAAAAA&#10;AAAAAMYEAABkcnMvZG93bnJldi54bWxQSwUGAAAAAAQABADzAAAA0gUAAAAA&#10;" fillcolor="#d6e3bc [1302]" strokeweight=".5pt">
                <v:textbox style="mso-fit-shape-to-text:t">
                  <w:txbxContent>
                    <w:p w:rsidR="00FC6E00" w:rsidRPr="0035512F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ชื่อผู้ให้สัมภาษณ์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แหน่งผู้ให้สัมภาษณ์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.(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ถ้ามี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สัมภาษณ์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วัน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ปีที่สัมภาษณ์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7F29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07F29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ปริญญา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จินดาประเสริฐ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อธิการบดี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มหาวิทยาลัยขอนแก่น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สัมภาษณ์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20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2542.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right="-33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แม้นมาส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ชวลิต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คุณหญิง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นายกสมาคมห้องสมุดแห่งประเทศไทย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สัมภาษณ์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11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มีนาคม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2537. </w:t>
      </w: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สุวรรณ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จันทิวาสารกิจ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วิศวกรระบบ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บริษัท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ทู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บี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จากัด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สัมภาษณ์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28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ตุลาคม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2548. </w:t>
      </w:r>
    </w:p>
    <w:p w:rsid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proofErr w:type="gramStart"/>
      <w:r w:rsidRPr="004618AF">
        <w:rPr>
          <w:rFonts w:ascii="TH SarabunPSK" w:hAnsi="TH SarabunPSK" w:cs="TH SarabunPSK"/>
          <w:color w:val="000000"/>
          <w:sz w:val="32"/>
          <w:szCs w:val="32"/>
        </w:rPr>
        <w:t>Chindaprasert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P. President, 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</w:rPr>
        <w:t>Khon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</w:rPr>
        <w:t>Kaen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University.</w:t>
      </w:r>
      <w:proofErr w:type="gram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618AF">
        <w:rPr>
          <w:rFonts w:ascii="TH SarabunPSK" w:hAnsi="TH SarabunPSK" w:cs="TH SarabunPSK"/>
          <w:color w:val="000000"/>
          <w:sz w:val="32"/>
          <w:szCs w:val="32"/>
        </w:rPr>
        <w:t>Interview.</w:t>
      </w:r>
      <w:proofErr w:type="gram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20 August 1999. </w:t>
      </w:r>
    </w:p>
    <w:p w:rsidR="00107F29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บทความที่พิมพ์เผยแพร่</w:t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บทความในหนังสือรวบรวมบทความ</w:t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07F29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7B5C66" wp14:editId="5C946E73">
                <wp:simplePos x="0" y="0"/>
                <wp:positionH relativeFrom="column">
                  <wp:posOffset>-93980</wp:posOffset>
                </wp:positionH>
                <wp:positionV relativeFrom="paragraph">
                  <wp:posOffset>142875</wp:posOffset>
                </wp:positionV>
                <wp:extent cx="1828800" cy="1828800"/>
                <wp:effectExtent l="0" t="0" r="15240" b="14605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618AF" w:rsidRDefault="00FC6E00" w:rsidP="004618AF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ชื่อบทความ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ชื่อบรรณาธิการหรือผู้รวบรวม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</w:p>
                          <w:p w:rsidR="00FC6E00" w:rsidRPr="000F2DA1" w:rsidRDefault="00FC6E00" w:rsidP="00CA558A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7" type="#_x0000_t202" style="position:absolute;margin-left:-7.4pt;margin-top:11.25pt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jtqbQ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tLzG7M&#10;mRENZrRSXWBfqGNQAZ/W+hncHi0cQwc9fAe9hzK23VWuif9oiMEOpF8O6MZoMj6ajqfTHCYJ2yAg&#10;fvb63DofvipqWLwU3GF8CVWxu/Whdx1cYjZPui6XtdZJiJRR19qxncCwhZTKhNP0XG+b71T2+kmO&#10;Xz92qEGOXn0+qFFNIl+MlGp7k0Qb1hb8/PQsT4Hf2GJlh/RrLeTPmCbGey0TkjaxWpW4ue8qItwj&#10;GW+hW3f9RA4wr6l8AfqOev56K5c1st0KHx6EA2GBKpYw3OOoNKFE2t8425D79Td99AePYOWsxQIU&#10;3GBDOdPfDPh1MZpM4r4kYXL2eQzBHVvWxxazba4JoI+w7Fama/QPerhWjponbOoi5oRJGInMBQ/D&#10;9Tr0S4lNl2qxSE7YECvCrXm0MoaOsEWMV92TcHZPkQB23dGwKGL2jim9b6KHXWwDLetEowhzjykG&#10;FAVsVxrV/ksQ1/dYTl6v36v5bwAAAP//AwBQSwMEFAAGAAgAAAAhAJ5R4WbgAAAACgEAAA8AAABk&#10;cnMvZG93bnJldi54bWxMjzFPwzAUhHck/oP1kNhaOy4FFOJUIQJ1KAMtSKyv8SOOGttR7Lbh3+NO&#10;MJ7udPddsZpsz040hs47BdlcACPXeN25VsHnx+vsEViI6DT23pGCHwqwKq+vCsy1P7stnXaxZanE&#10;hRwVmBiHnPPQGLIY5n4gl7xvP1qMSY4t1yOeU7ntuRTinlvsXFowOFBtqDnsjlbBe/h6C4e63r6I&#10;50qsq3aj0WyUur2Zqidgkab4F4YLfkKHMjHt/dHpwHoFs+wuoUcFUi6BpYB8WEhgewWLTCyBlwX/&#10;f6H8BQAA//8DAFBLAQItABQABgAIAAAAIQC2gziS/gAAAOEBAAATAAAAAAAAAAAAAAAAAAAAAABb&#10;Q29udGVudF9UeXBlc10ueG1sUEsBAi0AFAAGAAgAAAAhADj9If/WAAAAlAEAAAsAAAAAAAAAAAAA&#10;AAAALwEAAF9yZWxzLy5yZWxzUEsBAi0AFAAGAAgAAAAhAM+iO2ptAgAA9wQAAA4AAAAAAAAAAAAA&#10;AAAALgIAAGRycy9lMm9Eb2MueG1sUEsBAi0AFAAGAAgAAAAhAJ5R4WbgAAAACgEAAA8AAAAAAAAA&#10;AAAAAAAAxwQAAGRycy9kb3ducmV2LnhtbFBLBQYAAAAABAAEAPMAAADUBQAAAAA=&#10;" fillcolor="#d6e3bc [1302]" strokeweight=".5pt">
                <v:textbox style="mso-fit-shape-to-text:t">
                  <w:txbxContent>
                    <w:p w:rsidR="00FC6E00" w:rsidRPr="004618AF" w:rsidRDefault="00FC6E00" w:rsidP="004618AF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ชื่อบทความ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ชื่อบรรณาธิการหรือผู้รวบรวม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</w:p>
                    <w:p w:rsidR="00FC6E00" w:rsidRPr="000F2DA1" w:rsidRDefault="00FC6E00" w:rsidP="00CA558A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7F29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07F29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07F29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บุนนาค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พยัค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เดช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618AF">
        <w:rPr>
          <w:rFonts w:ascii="TH SarabunPSK" w:hAnsi="TH SarabunPSK" w:cs="TH SarabunPSK"/>
          <w:color w:val="000000"/>
          <w:sz w:val="32"/>
          <w:szCs w:val="32"/>
        </w:rPr>
        <w:t>“</w:t>
      </w:r>
      <w:r w:rsidR="00107F29">
        <w:rPr>
          <w:rFonts w:ascii="TH SarabunPSK" w:hAnsi="TH SarabunPSK" w:cs="TH SarabunPSK"/>
          <w:color w:val="000000"/>
          <w:sz w:val="32"/>
          <w:szCs w:val="32"/>
          <w:cs/>
        </w:rPr>
        <w:t>พุทธศาสนากับมรรยาทประจ</w:t>
      </w:r>
      <w:r w:rsidR="00107F2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พุทธศาสนาก้าวหน้า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445-448.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รวบรวม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และจัดพิมพ์โดย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ทวน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วิริยา</w:t>
      </w:r>
      <w:proofErr w:type="spellStart"/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ธนบุรี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พิศนาคะการพิมพ์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, 2506. </w:t>
      </w: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Johnson Bruce, F. and 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</w:rPr>
        <w:t>Kilby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Peter.</w:t>
      </w:r>
      <w:proofErr w:type="gram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</w:rPr>
        <w:t>Interselations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between Agricultural and Industrial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>Growth.”</w:t>
      </w:r>
      <w:proofErr w:type="gramEnd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>Agricultural Policy in Developing Countries.</w:t>
      </w:r>
      <w:proofErr w:type="gramEnd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41-57. Edited by </w:t>
      </w:r>
    </w:p>
    <w:p w:rsid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>Nural</w:t>
      </w:r>
      <w:proofErr w:type="spellEnd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Islam. New </w:t>
      </w:r>
      <w:proofErr w:type="gramStart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>York :</w:t>
      </w:r>
      <w:proofErr w:type="gramEnd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Wiley, 1974. </w:t>
      </w:r>
    </w:p>
    <w:p w:rsidR="00107F29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บทความจากวารสารและจุลสาร</w:t>
      </w:r>
      <w:r w:rsidR="004618AF" w:rsidRPr="004618A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07F29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5E10DD" wp14:editId="44B9B504">
                <wp:simplePos x="0" y="0"/>
                <wp:positionH relativeFrom="column">
                  <wp:posOffset>-113030</wp:posOffset>
                </wp:positionH>
                <wp:positionV relativeFrom="paragraph">
                  <wp:posOffset>186055</wp:posOffset>
                </wp:positionV>
                <wp:extent cx="1828800" cy="1828800"/>
                <wp:effectExtent l="0" t="0" r="21590" b="1524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C965EE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ชื่อบทความ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ชื่อวารสารและจุลสาร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ปีที่หรือเล่มที่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ฉบับที่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 : 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4618AF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8" type="#_x0000_t202" style="position:absolute;margin-left:-8.9pt;margin-top:14.65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jy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tLzO6U&#10;MyMazGilusC+UMegAj6t9TO4PVo4hg56+A56D2Vsu6tcE//REIMdSL8c0I3RZHw0HU+nOUwStkFA&#10;/Oz1uXU+fFXUsHgpuMP4Eqpid+tD7zq4xGyedF0ua62TECmjrrVjO4FhCymVCafpud4236ns9ZMc&#10;v37sUIMcvfp8UKOaRL4YKdX2Jok2rC34+elZngK/scXKDunXWsifMU2M91omJG1itSpxc99VRLhH&#10;Mt5Ct+76iYwHmNdUvgB9Rz1/vZXLGtluhQ8PwoGwQBVLGO5xVJpQIu1vnG3I/fqbPvqDR7By1mIB&#10;Cm6woZzpbwb8uhhNJnFfkjA5+zyG4I4t62OL2TbXBNBHWHYr0zX6Bz1cK0fNEzZ1EXPCJIxE5oKH&#10;4Xod+qXEpku1WCQnbIgV4dY8WhlDR9gixqvuSTi7p0gAu+5oWBQxe8eU3jfRwy62gZZ1olGEuccU&#10;A4oCtiuNav8liOt7LCev1+/V/DcAAAD//wMAUEsDBBQABgAIAAAAIQD2v2Bx4AAAAAoBAAAPAAAA&#10;ZHJzL2Rvd25yZXYueG1sTI8xT8MwFIR3JP6D9ZDYWjuJRCDNSxUiEEMZ2oLU9TU2cdTYjmK3Df8e&#10;M8F4utPdd+V6NgO7qMn3ziIkSwFM2dbJ3nYInx+vi0dgPpCVNDirEL6Vh3V1e1NSId3V7tRlHzoW&#10;S6wvCEGHMBac+1YrQ37pRmWj9+UmQyHKqeNyomssNwNPhXjghnobFzSNqtGqPe3PBmHrD+/+1DS7&#10;F/Fci7e620jSG8T7u7leAQtqDn9h+MWP6FBFpqM7W+nZgLBI8ogeENKnDFgMpLlIgR0RsiTPgFcl&#10;/3+h+gEAAP//AwBQSwECLQAUAAYACAAAACEAtoM4kv4AAADhAQAAEwAAAAAAAAAAAAAAAAAAAAAA&#10;W0NvbnRlbnRfVHlwZXNdLnhtbFBLAQItABQABgAIAAAAIQA4/SH/1gAAAJQBAAALAAAAAAAAAAAA&#10;AAAAAC8BAABfcmVscy8ucmVsc1BLAQItABQABgAIAAAAIQDnX/jybgIAAPcEAAAOAAAAAAAAAAAA&#10;AAAAAC4CAABkcnMvZTJvRG9jLnhtbFBLAQItABQABgAIAAAAIQD2v2Bx4AAAAAoBAAAPAAAAAAAA&#10;AAAAAAAAAMgEAABkcnMvZG93bnJldi54bWxQSwUGAAAAAAQABADzAAAA1QUAAAAA&#10;" fillcolor="#d6e3bc [1302]" strokeweight=".5pt">
                <v:textbox style="mso-fit-shape-to-text:t">
                  <w:txbxContent>
                    <w:p w:rsidR="00FC6E00" w:rsidRPr="00C965EE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ชื่อบทความ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ชื่อวารสารและจุลสาร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ปีที่หรือเล่มที่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ฉบับที่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(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: 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4618AF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7F29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07F29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วัฒนา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แก้วมณี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618AF">
        <w:rPr>
          <w:rFonts w:ascii="TH SarabunPSK" w:hAnsi="TH SarabunPSK" w:cs="TH SarabunPSK"/>
          <w:color w:val="000000"/>
          <w:sz w:val="32"/>
          <w:szCs w:val="32"/>
        </w:rPr>
        <w:t>“</w:t>
      </w:r>
      <w:r w:rsidR="00705691">
        <w:rPr>
          <w:rFonts w:ascii="TH SarabunPSK" w:hAnsi="TH SarabunPSK" w:cs="TH SarabunPSK"/>
          <w:color w:val="000000"/>
          <w:sz w:val="32"/>
          <w:szCs w:val="32"/>
          <w:cs/>
        </w:rPr>
        <w:t>แบบจ</w:t>
      </w:r>
      <w:r w:rsidR="0070569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ลองเซลล์เชื้อเพลิงชนิด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PEM </w:t>
      </w:r>
      <w:r w:rsidR="00107F29">
        <w:rPr>
          <w:rFonts w:ascii="TH SarabunPSK" w:hAnsi="TH SarabunPSK" w:cs="TH SarabunPSK"/>
          <w:color w:val="000000"/>
          <w:sz w:val="32"/>
          <w:szCs w:val="32"/>
          <w:cs/>
        </w:rPr>
        <w:t>อย่างง่ายส</w:t>
      </w:r>
      <w:r w:rsidR="00107F2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หรับวิศวกรไฟฟ้า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>.”</w:t>
      </w:r>
      <w:proofErr w:type="gram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วารสารวิชาการครุศาสตร์อุตสาหกรรมพระจอมเกล้าพระนครเหนือ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>(2556</w:t>
      </w:r>
      <w:proofErr w:type="gramStart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122-129. </w:t>
      </w: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เอียน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สมิท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และอนงค์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วิเศษ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สุวรรณ์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</w:rPr>
        <w:t>. “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การจัดการเรียนรู</w:t>
      </w:r>
      <w:r w:rsidR="00107F29">
        <w:rPr>
          <w:rFonts w:ascii="TH SarabunPSK" w:hAnsi="TH SarabunPSK" w:cs="TH SarabunPSK"/>
          <w:color w:val="000000"/>
          <w:sz w:val="32"/>
          <w:szCs w:val="32"/>
          <w:cs/>
        </w:rPr>
        <w:t>้ที่เน้นผู้เรียนเป็นส</w:t>
      </w:r>
      <w:r w:rsidR="00107F2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คัญ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วารสาร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ศึกษาศาสตร์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18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2 (2550) : 1-10. </w:t>
      </w: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สม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สุจีรา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618AF">
        <w:rPr>
          <w:rFonts w:ascii="TH SarabunPSK" w:hAnsi="TH SarabunPSK" w:cs="TH SarabunPSK"/>
          <w:color w:val="000000"/>
          <w:sz w:val="32"/>
          <w:szCs w:val="32"/>
        </w:rPr>
        <w:t>“</w:t>
      </w:r>
      <w:r w:rsidR="00107F29">
        <w:rPr>
          <w:rFonts w:ascii="TH SarabunPSK" w:hAnsi="TH SarabunPSK" w:cs="TH SarabunPSK"/>
          <w:color w:val="000000"/>
          <w:sz w:val="32"/>
          <w:szCs w:val="32"/>
          <w:cs/>
        </w:rPr>
        <w:t>การท</w:t>
      </w:r>
      <w:r w:rsidR="00107F2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สมาธิต้านฟรี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แรดิ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คัล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นิตยสาร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ชีว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จิต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15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356 (1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2556) </w:t>
      </w:r>
    </w:p>
    <w:p w:rsidR="004618AF" w:rsidRPr="004618AF" w:rsidRDefault="00107F29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: 62-63. </w:t>
      </w:r>
    </w:p>
    <w:p w:rsidR="004618AF" w:rsidRPr="004618AF" w:rsidRDefault="004618AF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ศิริ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พงศ์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หังสพ</w:t>
      </w:r>
      <w:proofErr w:type="spellEnd"/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ฤกษ์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>. (2533). “</w:t>
      </w:r>
      <w:r w:rsidR="00107F29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แนวทางการใช้ประโยชน์จากน้</w:t>
      </w:r>
      <w:r w:rsidR="00107F2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107F29">
        <w:rPr>
          <w:rFonts w:ascii="TH SarabunPSK" w:hAnsi="TH SarabunPSK" w:cs="TH SarabunPSK"/>
          <w:color w:val="000000"/>
          <w:sz w:val="32"/>
          <w:szCs w:val="32"/>
          <w:cs/>
        </w:rPr>
        <w:t>ในลุ่มน้</w:t>
      </w:r>
      <w:r w:rsidR="00107F2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ทะเลสาบสงขลา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4618AF">
        <w:rPr>
          <w:rFonts w:ascii="TH SarabunPSK" w:hAnsi="TH SarabunPSK" w:cs="TH SarabunPSK"/>
          <w:color w:val="000000"/>
          <w:sz w:val="32"/>
          <w:szCs w:val="32"/>
          <w:cs/>
        </w:rPr>
        <w:t>จุลสาร</w:t>
      </w:r>
      <w:r w:rsidRPr="004618A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18AF" w:rsidRDefault="00107F29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สภาวะแวดล้อม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3 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="004618AF" w:rsidRPr="004618AF">
        <w:rPr>
          <w:rFonts w:ascii="TH SarabunPSK" w:hAnsi="TH SarabunPSK" w:cs="TH SarabunPSK"/>
          <w:color w:val="000000"/>
          <w:sz w:val="32"/>
          <w:szCs w:val="32"/>
        </w:rPr>
        <w:t xml:space="preserve"> 9 : 13-22.</w:t>
      </w:r>
    </w:p>
    <w:p w:rsidR="00107F29" w:rsidRDefault="00107F29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lastRenderedPageBreak/>
        <w:t>Pimapunsri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, K. and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Tichkiewitch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, S. “Integrated Design Approach for Solving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Complexity of Design Problem.”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American Journal of Operations Research.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Vol.3 No.1A (January 2013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138-146.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Yoder Robin, N., et al. “Aerobic Metabolism of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Diclosulam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on U. S. and South American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Soils.”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Journal of Agricultural and Food Chemistry.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48 (2000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4335-4340.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Gaylord Nan, M. “Parenting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Classes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Form Birth to 3 Year.” Journal of Pediatric Health </w: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Care.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Vol.15 No.4 (2001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179-186.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525318"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525318" w:rsidRPr="0052531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บทความในหนังสือพิมพ์</w:t>
      </w:r>
      <w:r w:rsidR="00525318"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624647" wp14:editId="0C2ED3E2">
                <wp:simplePos x="0" y="0"/>
                <wp:positionH relativeFrom="column">
                  <wp:posOffset>-115570</wp:posOffset>
                </wp:positionH>
                <wp:positionV relativeFrom="paragraph">
                  <wp:posOffset>143510</wp:posOffset>
                </wp:positionV>
                <wp:extent cx="1828800" cy="1828800"/>
                <wp:effectExtent l="0" t="0" r="27305" b="1524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DD46A7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ชื่อผู้เขียน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ชื่อบทความหรือชื่อข่าว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proofErr w:type="gramStart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 :</w:t>
                            </w:r>
                            <w:proofErr w:type="gramEnd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9" type="#_x0000_t202" style="position:absolute;margin-left:-9.1pt;margin-top:11.3pt;width:2in;height:2in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qy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tLzG7C&#10;mRENZrRSXWBfqGNQAZ/W+hncHi0cQwc9fAe9hzK23VWuif9oiMEOpF8O6MZoMj6ajqfTHCYJ2yAg&#10;fvb63DofvipqWLwU3GF8CVWxu/Whdx1cYjZPui6XtdZJiJRR19qxncCwhZTKhNP0XG+b71T2+kmO&#10;Xz92qEGOXn0+qFFNIl+MlGp7k0Qb1hb8/PQsT4Hf2GJlh/RrLeTPmCbGey0TkjaxWpW4ue8qItwj&#10;GW+hW3f9RE4HmNdUvgB9Rz1/vZXLGtluhQ8PwoGwQBVLGO5xVJpQIu1vnG3I/fqbPvqDR7By1mIB&#10;Cm6woZzpbwb8uhhNJnFfkjA5+zyG4I4t62OL2TbXBNBHWHYr0zX6Bz1cK0fNEzZ1EXPCJIxE5oKH&#10;4Xod+qXEpku1WCQnbIgV4dY8WhlDR9gixqvuSTi7p0gAu+5oWBQxe8eU3jfRwy62gZZ1olGEuccU&#10;A4oCtiuNav8liOt7LCev1+/V/DcAAAD//wMAUEsDBBQABgAIAAAAIQAO0eMp4AAAAAoBAAAPAAAA&#10;ZHJzL2Rvd25yZXYueG1sTI/BTsMwEETvSPyDtUjcWjtGikoapwoRiEM50ILUqxsvcdR4HcVuG/4e&#10;c4Ljap9m3pSb2Q3sglPoPSnIlgIYUutNT52Cz4+XxQpYiJqMHjyhgm8MsKlub0pdGH+lHV72sWMp&#10;hEKhFdgYx4Lz0Fp0Oiz9iJR+X35yOqZz6riZ9DWFu4FLIXLudE+pweoRG4vtaX92Ct7D4S2cmmb3&#10;LJ5q8Vp3W6PtVqn7u7leA4s4xz8YfvWTOlTJ6ejPZAIbFCyylUyoAilzYAmQ+WPaclTwkIkceFXy&#10;/xOqHwAAAP//AwBQSwECLQAUAAYACAAAACEAtoM4kv4AAADhAQAAEwAAAAAAAAAAAAAAAAAAAAAA&#10;W0NvbnRlbnRfVHlwZXNdLnhtbFBLAQItABQABgAIAAAAIQA4/SH/1gAAAJQBAAALAAAAAAAAAAAA&#10;AAAAAC8BAABfcmVscy8ucmVsc1BLAQItABQABgAIAAAAIQDbnEqybgIAAPcEAAAOAAAAAAAAAAAA&#10;AAAAAC4CAABkcnMvZTJvRG9jLnhtbFBLAQItABQABgAIAAAAIQAO0eMp4AAAAAoBAAAPAAAAAAAA&#10;AAAAAAAAAMgEAABkcnMvZG93bnJldi54bWxQSwUGAAAAAAQABADzAAAA1QUAAAAA&#10;" fillcolor="#d6e3bc [1302]" strokeweight=".5pt">
                <v:textbox style="mso-fit-shape-to-text:t">
                  <w:txbxContent>
                    <w:p w:rsidR="00FC6E00" w:rsidRPr="00DD46A7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ชื่อผู้เขียน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ชื่อบทความหรือชื่อข่าว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ชื่อหนังสือพิมพ์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วัน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: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พัฒน์พงษ์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อุปสรรคในการรวมเวียดนาม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สยามรัฐ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10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พฤษภาคม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2519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11.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สาธิต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บุษบก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พบ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ฟอสซิล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เต่าสกุลใหม่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และชนิดใหม่ของโลกในไทย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ไทยรัฐ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22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มิถุนายน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2552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5.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โกวิท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วงศ์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สุรวัฒน์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“Critical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Thinking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วิธีคิดของวิญญูชน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มติชนรายวัน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. (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18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2547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12.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นมแพะพาส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เจอร์ไรส์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เครื่องดื่มสะอาดที่อุดมคุณค่าอาหาร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ไทยรัฐ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17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มีนาคม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2547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7.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“Amazing Amazon Region.”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New York Times.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(January 12, 1969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11.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Di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Rado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, A. “Trekking through college: Classes explore modern society using the </w: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world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of star trek.”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Los Angeles Times.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(March 15, 1995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A3.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525318"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525318" w:rsidRPr="0052531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บทความในสารานุกรม</w:t>
      </w:r>
      <w:r w:rsidR="00525318"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834084" wp14:editId="754F09BA">
                <wp:simplePos x="0" y="0"/>
                <wp:positionH relativeFrom="column">
                  <wp:posOffset>-132080</wp:posOffset>
                </wp:positionH>
                <wp:positionV relativeFrom="paragraph">
                  <wp:posOffset>194310</wp:posOffset>
                </wp:positionV>
                <wp:extent cx="1828800" cy="1828800"/>
                <wp:effectExtent l="0" t="0" r="22225" b="1524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AD1271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ชื่อบทความ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ชื่อสารานุกรม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เล่มที่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 (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proofErr w:type="gramStart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 :</w:t>
                            </w:r>
                            <w:proofErr w:type="gramEnd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40" type="#_x0000_t202" style="position:absolute;margin-left:-10.4pt;margin-top:15.3pt;width:2in;height:2in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4Q0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tLzO6M&#10;MyMazGilusC+UMegAj6t9TO4PVo4hg56+A56D2Vsu6tcE//REIMdSL8c0I3RZHw0HU+nOUwStkFA&#10;/Oz1uXU+fFXUsHgpuMP4Eqpid+tD7zq4xGyedF0ua62TECmjrrVjO4FhCymVCafpud4236ns9ZMc&#10;v37sUIMcvfp8UKOaRL4YKdX2Jok2rC34+elZngK/scXKDunXWsifMU2M91omJG1itSpxc99VRLhH&#10;Mt5Ct+76iUwGmNdUvgB9Rz1/vZXLGtluhQ8PwoGwQBVLGO5xVJpQIu1vnG3I/fqbPvqDR7By1mIB&#10;Cm6woZzpbwb8uhhNJnFfkjA5+zyG4I4t62OL2TbXBNBHWHYr0zX6Bz1cK0fNEzZ1EXPCJIxE5oKH&#10;4Xod+qXEpku1WCQnbIgV4dY8WhlDR9gixqvuSTi7p0gAu+5oWBQxe8eU3jfRwy62gZZ1olGEuccU&#10;A4oCtiuNav8liOt7LCev1+/V/DcAAAD//wMAUEsDBBQABgAIAAAAIQCyPDZ43wAAAAoBAAAPAAAA&#10;ZHJzL2Rvd25yZXYueG1sTI/BTsMwEETvSPyDtUjcWrtBClWIU4UIxKEcaEHi6sZLHDVeR7Hbhr9n&#10;OcFxZ0czb8rN7Adxxin2gTSslgoEUhtsT52Gj/fnxRpETIasGQKhhm+MsKmur0pT2HChHZ73qRMc&#10;QrEwGlxKYyFlbB16E5dhROLfV5i8SXxOnbSTuXC4H2SmVC696YkbnBmxcdge9yev4S1+vsZj0+ye&#10;1GOtXupua43ban17M9cPIBLO6c8Mv/iMDhUzHcKJbBSDhkWmGD1puFM5CDZk+X0G4sDCap2DrEr5&#10;f0L1AwAA//8DAFBLAQItABQABgAIAAAAIQC2gziS/gAAAOEBAAATAAAAAAAAAAAAAAAAAAAAAABb&#10;Q29udGVudF9UeXBlc10ueG1sUEsBAi0AFAAGAAgAAAAhADj9If/WAAAAlAEAAAsAAAAAAAAAAAAA&#10;AAAALwEAAF9yZWxzLy5yZWxzUEsBAi0AFAAGAAgAAAAhAMD/hDRuAgAA9wQAAA4AAAAAAAAAAAAA&#10;AAAALgIAAGRycy9lMm9Eb2MueG1sUEsBAi0AFAAGAAgAAAAhALI8NnjfAAAACgEAAA8AAAAAAAAA&#10;AAAAAAAAyAQAAGRycy9kb3ducmV2LnhtbFBLBQYAAAAABAAEAPMAAADUBQAAAAA=&#10;" fillcolor="#d6e3bc [1302]" strokeweight=".5pt">
                <v:textbox style="mso-fit-shape-to-text:t">
                  <w:txbxContent>
                    <w:p w:rsidR="00FC6E00" w:rsidRPr="00AD1271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ชื่อบทความ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ชื่อสารานุกรม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เล่มที่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: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เจริญ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อินทร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เกษตร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ฐานันดร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สารานุกรมไทยฉบับราชบัณฑิตยสถาน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เล่มที่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11. (2515-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2516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6912-6930.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วิกรม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เมาลานนท์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ทอดตลาด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สารานุกรมไทยฉบับราชบัณฑิตยสถาน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เล่มที่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13. (2516-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2517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8453-8460.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Lermert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Edwin M. “Social Problems.”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International Encyclopedia of the Social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Sciences.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14. (1968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452-458.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Kaplan, L. “Library Cooperation in the United States.” Encyclopedia of Library and </w:t>
      </w:r>
    </w:p>
    <w:p w:rsidR="00525318" w:rsidRDefault="00525318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Information Science.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15. (1975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241-244.</w:t>
      </w:r>
    </w:p>
    <w:p w:rsidR="00107F29" w:rsidRDefault="00107F29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cs/>
        </w:rPr>
      </w:pPr>
    </w:p>
    <w:p w:rsidR="00107F29" w:rsidRDefault="00107F29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525318" w:rsidRDefault="00525318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525318" w:rsidRDefault="00525318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บทวิจารณ์หนังสือ</w:t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(Book Reviews)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35157C" wp14:editId="33862C0F">
                <wp:simplePos x="0" y="0"/>
                <wp:positionH relativeFrom="column">
                  <wp:posOffset>-60960</wp:posOffset>
                </wp:positionH>
                <wp:positionV relativeFrom="paragraph">
                  <wp:posOffset>142875</wp:posOffset>
                </wp:positionV>
                <wp:extent cx="1828800" cy="1828800"/>
                <wp:effectExtent l="0" t="0" r="17145" b="14605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525318" w:rsidRDefault="00FC6E00" w:rsidP="00525318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ผู้เขียนวิจารณ์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วิจารณ์เรื่อง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ชื่อหนังสือที่วิจารณ์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โดย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ชื่อวารสาร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 </w:t>
                            </w:r>
                          </w:p>
                          <w:p w:rsidR="00FC6E00" w:rsidRPr="005E6F9E" w:rsidRDefault="00FC6E00" w:rsidP="00CA558A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  <w:t xml:space="preserve">   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41" type="#_x0000_t202" style="position:absolute;margin-left:-4.8pt;margin-top:11.25pt;width:2in;height:2in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xYbgIAAPcEAAAOAAAAZHJzL2Uyb0RvYy54bWysVMlu2zAQvRfoPxC8N5Idx3WMyIGbwEWB&#10;NAngFDnTFBULpTgESVtKv76PlOUs7amoDzRn4Sxv3ujisms02yvnazIFH53knCkjqazNU8F/PKw+&#10;zTjzQZhSaDKq4M/K88vFxw8XrZ2rMW1Jl8oxBDF+3tqCb0Ow8yzzcqsa4U/IKgNjRa4RAaJ7ykon&#10;WkRvdDbO82nWkiutI6m8h/a6N/JFil9VSoa7qvIqMF1w1BbS6dK5iWe2uBDzJyfstpaHMsQ/VNGI&#10;2iDpMdS1CILtXP1HqKaWjjxV4URSk1FV1VKlHtDNKH/XzXorrEq9ABxvjzD5/xdW3u7vHatLzG7K&#10;mRENZvSgusC+UMegAj6t9XO4rS0cQwc9fAe9hzK23VWuif9oiMEOpJ+P6MZoMj6ajWezHCYJ2yAg&#10;fvby3DofvipqWLwU3GF8CVWxv/Ghdx1cYjZPui5XtdZJiJRRV9qxvcCwhZTKhNP0XO+a71T2+kmO&#10;Xz92qEGOXj0d1KgmkS9GSrW9SaINaws+PT3LU+A3tljZMf1GC/kzponxXsqEpE2sViVuHrqKCPdI&#10;xlvoNl0/kbMB5g2Vz0DfUc9fb+WqRrYb4cO9cCAsUMUShjsclSaUSIcbZ1tyv/6mj/7gEayctViA&#10;ghtsKGf6mwG/zkeTSdyXJEzOPo8huNeWzWuL2TVXBNBHWHYr0zX6Bz1cK0fNIzZ1GXPCJIxE5oKH&#10;4XoV+qXEpku1XCYnbIgV4casrYyhI2wR44fuUTh7oEgAu25pWBQxf8eU3jfRwy53gVZ1olGEuccU&#10;A4oCtiuN6vAliOv7Wk5eL9+rxW8AAAD//wMAUEsDBBQABgAIAAAAIQC9XGm/4AAAAAkBAAAPAAAA&#10;ZHJzL2Rvd25yZXYueG1sTI/NTsMwEITvSLyDtUjcWruB/hDiVCECcSgH2iJx3cZLEjVeR7HbhrfH&#10;nOA4mtHMN9l6tJ040+BbxxpmUwWCuHKm5VrDx/5lsgLhA7LBzjFp+CYP6/z6KsPUuAtv6bwLtYgl&#10;7FPU0ITQp1L6qiGLfup64uh9ucFiiHKopRnwEsttJxOlFtJiy3GhwZ7Khqrj7mQ1vPvPN38sy+2z&#10;eirUa1FvDDYbrW9vxuIRRKAx/IXhFz+iQx6ZDu7ExotOw+RhEZMakmQOIvrJcnUP4qDhbqbmIPNM&#10;/n+Q/wAAAP//AwBQSwECLQAUAAYACAAAACEAtoM4kv4AAADhAQAAEwAAAAAAAAAAAAAAAAAAAAAA&#10;W0NvbnRlbnRfVHlwZXNdLnhtbFBLAQItABQABgAIAAAAIQA4/SH/1gAAAJQBAAALAAAAAAAAAAAA&#10;AAAAAC8BAABfcmVscy8ucmVsc1BLAQItABQABgAIAAAAIQDKYLxYbgIAAPcEAAAOAAAAAAAAAAAA&#10;AAAAAC4CAABkcnMvZTJvRG9jLnhtbFBLAQItABQABgAIAAAAIQC9XGm/4AAAAAkBAAAPAAAAAAAA&#10;AAAAAAAAAMgEAABkcnMvZG93bnJldi54bWxQSwUGAAAAAAQABADzAAAA1QUAAAAA&#10;" fillcolor="#d6e3bc [1302]" strokeweight=".5pt">
                <v:textbox style="mso-fit-shape-to-text:t">
                  <w:txbxContent>
                    <w:p w:rsidR="00FC6E00" w:rsidRPr="00525318" w:rsidRDefault="00FC6E00" w:rsidP="00525318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ผู้เขียนวิจารณ์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วิจารณ์เรื่อง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ชื่อหนังสือที่วิจารณ์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โดย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ชื่อวารสาร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(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</w:t>
                      </w:r>
                    </w:p>
                    <w:p w:rsidR="00FC6E00" w:rsidRPr="005E6F9E" w:rsidRDefault="00FC6E00" w:rsidP="00CA558A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  <w:t xml:space="preserve">   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: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ชา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นาญ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นาคประสม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วิจารณ์เรื่อง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ลายมือสยาม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โดย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สุลักษณ์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ศิว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ลักษณ์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สังคมศาสตร์ปริทัศน์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5 (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มิถุนายน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2510) : 139-141.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เกศินี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หงสนันท์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วิจารณ์เรื่อง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การวัดในการจัดงานบุคคล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โดย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สวัสดิ์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สุ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คนธ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รังสี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วารสาร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พัฒน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บริหารศาสตร์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14 (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2517) : 379-381.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Demott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Benjamin.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Review of Briefing for a Descent into Hell.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by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Doris Lessing. </w: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Saturday Review.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13 (March 1971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25-26.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Millar, T. B. Review of Three and a Half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Powers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The New Balance in Asia. </w: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by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Hinton, H. C. Pacific Affairs. 49 (Spring 1976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)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114-115.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หนังสือรายงานการประชุม</w:t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เอกสารการประชุมวิชาการ</w:t>
      </w:r>
      <w:r w:rsidRPr="0052531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(Conference Proceedings)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551896" wp14:editId="049D03DE">
                <wp:simplePos x="0" y="0"/>
                <wp:positionH relativeFrom="column">
                  <wp:posOffset>-102235</wp:posOffset>
                </wp:positionH>
                <wp:positionV relativeFrom="paragraph">
                  <wp:posOffset>174625</wp:posOffset>
                </wp:positionV>
                <wp:extent cx="1828800" cy="1828800"/>
                <wp:effectExtent l="0" t="0" r="26670" b="13335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525318" w:rsidRDefault="00FC6E00" w:rsidP="00525318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ชื่อผู้จัดท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หรือบรรณาธิการ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ชื่อการประชุม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FC6E00" w:rsidRPr="00525318" w:rsidRDefault="00FC6E00" w:rsidP="00525318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ชื่อผู้เขียนบทความ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ชื่อบทความ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ใน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ชื่อบรรณาธิการหรือผู้รวบรวม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.(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ถ้ามี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 </w:t>
                            </w:r>
                          </w:p>
                          <w:p w:rsidR="00FC6E00" w:rsidRPr="0035113C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ครั้งที่พิมพ์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.(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ถ้ามี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นักพิมพ์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525318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42" type="#_x0000_t202" style="position:absolute;margin-left:-8.05pt;margin-top:13.75pt;width:2in;height:2in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/AbgIAAPcEAAAOAAAAZHJzL2Uyb0RvYy54bWysVMlu2zAQvRfoPxC8N5Idx3GNyIGbwEWB&#10;NAngFDnTFBULpTgESVtKv76PlOUs7amoDzRn4Sxv3ujisms02yvnazIFH53knCkjqazNU8F/PKw+&#10;zTjzQZhSaDKq4M/K88vFxw8XrZ2rMW1Jl8oxBDF+3tqCb0Ow8yzzcqsa4U/IKgNjRa4RAaJ7ykon&#10;WkRvdDbO82nWkiutI6m8h/a6N/JFil9VSoa7qvIqMF1w1BbS6dK5iWe2uBDzJyfstpaHMsQ/VNGI&#10;2iDpMdS1CILtXP1HqKaWjjxV4URSk1FV1VKlHtDNKH/XzXorrEq9ABxvjzD5/xdW3u7vHatLzO6c&#10;MyMazOhBdYF9oY5BBXxa6+dwW1s4hg56+A56D2Vsu6tcE//REIMdSD8f0Y3RZHw0G89mOUwStkFA&#10;/OzluXU+fFXUsHgpuMP4Eqpif+ND7zq4xGyedF2uaq2TECmjrrRje4FhCymVCafpud4136ns9ZMc&#10;v37sUIMcvXo6qFFNIl+MlGp7k0Qb1hZ8enqWp8BvbLGyY/qNFvJnTBPjvZQJSZtYrUrcPHQVEe6R&#10;jLfQbbp+ItMB5g2Vz0DfUc9fb+WqRrYb4cO9cCAsUMUShjsclSaUSIcbZ1tyv/6mj/7gEayctViA&#10;ghtsKGf6mwG/Po8mk7gvSZicnY8huNeWzWuL2TVXBNBHWHYr0zX6Bz1cK0fNIzZ1GXPCJIxE5oKH&#10;4XoV+qXEpku1XCYnbIgV4casrYyhI2wR44fuUTh7oEgAu25pWBQxf8eU3jfRwy53gVZ1olGEuccU&#10;A4oCtiuN6vAliOv7Wk5eL9+rxW8AAAD//wMAUEsDBBQABgAIAAAAIQBiks4S4QAAAAoBAAAPAAAA&#10;ZHJzL2Rvd25yZXYueG1sTI/BTsMwEETvSPyDtUjcWttBaWnIpgoRiEN7oKUSVzdekqixHcVuG/4e&#10;c4Ljap5m3ubryfTsQqPvnEWQcwGMbO10ZxuEw8fr7BGYD8pq1TtLCN/kYV3c3uQq0+5qd3TZh4bF&#10;EuszhdCGMGSc+7olo/zcDWRj9uVGo0I8x4brUV1juel5IsSCG9XZuNCqgaqW6tP+bBDe/efWn6pq&#10;9yKeS/FWNhut2g3i/d1UPgELNIU/GH71ozoU0enozlZ71iPM5EJGFCFZpsAikCzlCtgR4UGmKfAi&#10;5/9fKH4AAAD//wMAUEsBAi0AFAAGAAgAAAAhALaDOJL+AAAA4QEAABMAAAAAAAAAAAAAAAAAAAAA&#10;AFtDb250ZW50X1R5cGVzXS54bWxQSwECLQAUAAYACAAAACEAOP0h/9YAAACUAQAACwAAAAAAAAAA&#10;AAAAAAAvAQAAX3JlbHMvLnJlbHNQSwECLQAUAAYACAAAACEA4p1/wG4CAAD3BAAADgAAAAAAAAAA&#10;AAAAAAAuAgAAZHJzL2Uyb0RvYy54bWxQSwECLQAUAAYACAAAACEAYpLOEuEAAAAKAQAADwAAAAAA&#10;AAAAAAAAAADIBAAAZHJzL2Rvd25yZXYueG1sUEsFBgAAAAAEAAQA8wAAANYFAAAAAA==&#10;" fillcolor="#d6e3bc [1302]" strokeweight=".5pt">
                <v:textbox style="mso-fit-shape-to-text:t">
                  <w:txbxContent>
                    <w:p w:rsidR="00FC6E00" w:rsidRPr="00525318" w:rsidRDefault="00FC6E00" w:rsidP="00525318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ชื่อผู้จัดท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หรือบรรณาธิการ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ชื่อการประชุม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FC6E00" w:rsidRPr="00525318" w:rsidRDefault="00FC6E00" w:rsidP="00525318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ชื่อผู้เขียนบทความ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ชื่อบทความ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ใน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ชื่อหนังสือ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ชื่อบรรณาธิการหรือผู้รวบรวม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.(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ถ้ามี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</w:t>
                      </w:r>
                    </w:p>
                    <w:p w:rsidR="00FC6E00" w:rsidRPr="0035113C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ครั้งที่พิมพ์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.(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ถ้ามี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นักพิมพ์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525318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ณรงค์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โฉมเฉลา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เทคโนโลยีสารสนเทศสาหรับบัณฑิตศึกษาในศตวรรษที่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21.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การประชุมประจ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ของคณบดีบัณฑิตวิทยาลัยแห่งประเทศไทยและการสัมมนาทางวิชาการ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ครั้งที่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16.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สานักพิมพ์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มหาวิทยาลัยอัสสัมชัญ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, 2542.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นรินทร์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ทองศิริ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>. “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ระบบ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ISO 1900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กับอุดมศึกษาไทย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ห้องสมุดสถาบันอุดมศึกษากับ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การประกันคุณภาพการศึกษา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รายงานการสัมมนาความร่วมมือระหว่างห้องสมุด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สถาบัน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อุดมศึกษา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ครั้งที่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16, 2-4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ธันวาคม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2541.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เชียงใหม่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กองห้องสมุด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แม่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โจ้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และคณะกรรมการพัฒนาห้องสมุดสถาบันอุดมศึกษา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25318">
        <w:rPr>
          <w:rFonts w:ascii="TH SarabunPSK" w:hAnsi="TH SarabunPSK" w:cs="TH SarabunPSK"/>
          <w:color w:val="000000"/>
          <w:sz w:val="32"/>
          <w:szCs w:val="32"/>
          <w:cs/>
        </w:rPr>
        <w:t>ทบวงมหาวิทยาลัย</w:t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, 2541 :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189- 192.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Fitzroy Felix, R. and Kraft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Kornelius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“Firm Size, Growth and Innovation: Some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Evidence from West Germany.”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In Innovation and Technological Change: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An International Comparison.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Zottan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J.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Aes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and David B. </w:t>
      </w:r>
      <w:proofErr w:type="spellStart"/>
      <w:r w:rsidRPr="00525318">
        <w:rPr>
          <w:rFonts w:ascii="TH SarabunPSK" w:hAnsi="TH SarabunPSK" w:cs="TH SarabunPSK"/>
          <w:color w:val="000000"/>
          <w:sz w:val="32"/>
          <w:szCs w:val="32"/>
        </w:rPr>
        <w:t>Audretsh</w:t>
      </w:r>
      <w:proofErr w:type="spell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eds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New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York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Harvester Wheat Sheaf, 1991 : 152-159.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Gross, P. F. and Penny, R. (Eds.). AIDS in Asia; Meeting the challenge through training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education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and prevention. Proceedings of the International Symposium on </w:t>
      </w:r>
    </w:p>
    <w:p w:rsidR="00525318" w:rsidRPr="00525318" w:rsidRDefault="00525318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AIDS in Asia.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Sydney :</w:t>
      </w:r>
      <w:proofErr w:type="gramEnd"/>
      <w:r w:rsidRPr="00525318">
        <w:rPr>
          <w:rFonts w:ascii="TH SarabunPSK" w:hAnsi="TH SarabunPSK" w:cs="TH SarabunPSK"/>
          <w:color w:val="000000"/>
          <w:sz w:val="32"/>
          <w:szCs w:val="32"/>
        </w:rPr>
        <w:t xml:space="preserve"> Institute of Health Economics and Technology </w:t>
      </w:r>
    </w:p>
    <w:p w:rsidR="00525318" w:rsidRDefault="00525318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525318">
        <w:rPr>
          <w:rFonts w:ascii="TH SarabunPSK" w:hAnsi="TH SarabunPSK" w:cs="TH SarabunPSK"/>
          <w:color w:val="000000"/>
          <w:sz w:val="32"/>
          <w:szCs w:val="32"/>
        </w:rPr>
        <w:t>Assessment, 1993.</w:t>
      </w:r>
      <w:proofErr w:type="gramEnd"/>
    </w:p>
    <w:p w:rsidR="00CA558A" w:rsidRDefault="00CA558A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เอกสารที่น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เสนอในการประชุมวิชาการ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(Conference Papers) </w:t>
      </w: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กรณีที่รวมจัดพิมพ์เป็นเล่ม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มีหัวข้อการประชุมหรือชื่อการประชุม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AA192B" wp14:editId="16943EF8">
                <wp:simplePos x="0" y="0"/>
                <wp:positionH relativeFrom="column">
                  <wp:posOffset>-90170</wp:posOffset>
                </wp:positionH>
                <wp:positionV relativeFrom="paragraph">
                  <wp:posOffset>186055</wp:posOffset>
                </wp:positionV>
                <wp:extent cx="1828800" cy="1828800"/>
                <wp:effectExtent l="0" t="0" r="15240" b="14605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CA558A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ชื่อผู้เขียน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ชื่อเรื่องบทความ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เอกสาร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ชื่อหัวข้อการประชุมหรือชื่อการประชุม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DF1699" w:rsidRDefault="00FC6E00" w:rsidP="00CA558A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43" type="#_x0000_t202" style="position:absolute;margin-left:-7.1pt;margin-top:14.65pt;width:2in;height:2in;z-index:2516940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nZbQIAAPcEAAAOAAAAZHJzL2Uyb0RvYy54bWysVMlu2zAQvRfoPxC8N5IdJ3ENy4GbwEWB&#10;NAkQFznTFBULpTgESVtKv76PlOUs7amoDzRn4Sxv3mh+2TWa7ZXzNZmCj05yzpSRVNbmqeA/1qtP&#10;U858EKYUmowq+LPy/HLx8cO8tTM1pi3pUjmGIMbPWlvwbQh2lmVeblUj/AlZZWCsyDUiQHRPWelE&#10;i+iNzsZ5fp615ErrSCrvob3ujXyR4leVkuGuqrwKTBcctYV0unRu4pkt5mL25ITd1vJQhviHKhpR&#10;GyQ9hroWQbCdq/8I1dTSkacqnEhqMqqqWqrUA7oZ5e+6edgKq1IvAMfbI0z+/4WVt/t7x+oSs8Ok&#10;jGgwo7XqAvtCHYMK+LTWz+D2YOEYOujhO+g9lLHtrnJN/EdDDHYg/XxEN0aT8dF0PJ3mMEnYBgHx&#10;s5fn1vnwVVHD4qXgDuNLqIr9jQ+96+ASs3nSdbmqtU5CpIy60o7tBYYtpFQmnKbnetd8p7LXT3L8&#10;+rFDDXL06vNBjWoS+WKkVNubJNqwtuDnp2d5CvzGFis7pt9oIX/GNDHeS5mQtInVqsTNQ1cR4R7J&#10;eAvdpusncjHAvKHyGeg76vnrrVzVyHYjfLgXDoQFqljCcIej0oQS6XDjbEvu19/00R88gpWzFgtQ&#10;cIMN5Ux/M+DX59FkEvclCZOzizEE99qyeW0xu+aKAPoIy25lukb/oIdr5ah5xKYuY06YhJHIXPAw&#10;XK9Cv5TYdKmWy+SEDbEi3JgHK2PoCFvEeN09CmcPFAlg1y0NiyJm75jS+yZ62OUu0KpONIow95hi&#10;QFHAdqVRHb4EcX1fy8nr5Xu1+A0AAP//AwBQSwMEFAAGAAgAAAAhAINtTdrgAAAACgEAAA8AAABk&#10;cnMvZG93bnJldi54bWxMj8tOwzAQRfdI/IM1SOxa54EohEyqEIFYlAUtSGynsYmjxuModtvw95gV&#10;LEdzdO+55Xq2gzjpyfeOEdJlAkJz61TPHcLH+/PiDoQPxIoGxxrhW3tYV5cXJRXKnXmrT7vQiRjC&#10;viAEE8JYSOlboy35pRs1x9+XmyyFeE6dVBOdY7gdZJYkt9JSz7HB0Kgbo9vD7mgR3vznqz80zfYp&#10;eayTl7rbKDIbxOuruX4AEfQc/mD41Y/qUEWnvTuy8mJAWKQ3WUQRsvscRASyVR637BHydJWDrEr5&#10;f0L1AwAA//8DAFBLAQItABQABgAIAAAAIQC2gziS/gAAAOEBAAATAAAAAAAAAAAAAAAAAAAAAABb&#10;Q29udGVudF9UeXBlc10ueG1sUEsBAi0AFAAGAAgAAAAhADj9If/WAAAAlAEAAAsAAAAAAAAAAAAA&#10;AAAALwEAAF9yZWxzLy5yZWxzUEsBAi0AFAAGAAgAAAAhALLm2dltAgAA9wQAAA4AAAAAAAAAAAAA&#10;AAAALgIAAGRycy9lMm9Eb2MueG1sUEsBAi0AFAAGAAgAAAAhAINtTdrgAAAACgEAAA8AAAAAAAAA&#10;AAAAAAAAxwQAAGRycy9kb3ducmV2LnhtbFBLBQYAAAAABAAEAPMAAADUBQAAAAA=&#10;" fillcolor="#d6e3bc [1302]" strokeweight=".5pt">
                <v:textbox style="mso-fit-shape-to-text:t">
                  <w:txbxContent>
                    <w:p w:rsidR="00FC6E00" w:rsidRPr="00CA558A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ชื่อผู้เขียน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ชื่อเรื่องบทความ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เอกสาร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ใน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ชื่อหัวข้อการประชุมหรือชื่อการประชุม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C6E00" w:rsidRPr="00DF1699" w:rsidRDefault="00FC6E00" w:rsidP="00CA558A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: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วิภา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โกยสุโข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 “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ระบบห้องสมุดอัตโนมัติ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ห้องสมุดอัตโนมัติ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: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พิษณุโลก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งานส่งเสริมการผลิตต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รา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กองบริการการศึกษา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มหาวิทยาลัยนเรศวร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2538 : 20-34.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</w:rPr>
        <w:t>Deci, E. L. and Ryan, R. M. “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Amotivational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approach to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self :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Intergration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in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personality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Perspectives on motivation.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Lincoln :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University of Nebraska </w:t>
      </w: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Press,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1991 :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237-288.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กรณีที่รวมจัดพิมพ์เป็นเล่ม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ไม่มีหัวข้อการประชุมและมีเฉพาะชื่อการประชุม</w:t>
      </w:r>
      <w:r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407A59" wp14:editId="54A28265">
                <wp:simplePos x="0" y="0"/>
                <wp:positionH relativeFrom="column">
                  <wp:posOffset>-114935</wp:posOffset>
                </wp:positionH>
                <wp:positionV relativeFrom="paragraph">
                  <wp:posOffset>153035</wp:posOffset>
                </wp:positionV>
                <wp:extent cx="1828800" cy="1828800"/>
                <wp:effectExtent l="0" t="0" r="14605" b="14605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CA558A" w:rsidRDefault="00FC6E00" w:rsidP="00CA558A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ชื่อผู้เขียน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ชื่อเรื่องบทความ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เอกสาร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ชื่อการประชุม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</w:p>
                          <w:p w:rsidR="00FC6E00" w:rsidRPr="00727372" w:rsidRDefault="00FC6E00" w:rsidP="00CA558A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44" type="#_x0000_t202" style="position:absolute;margin-left:-9.05pt;margin-top:12.05pt;width:2in;height:2in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xjbgIAAPcEAAAOAAAAZHJzL2Uyb0RvYy54bWysVF1P2zAUfZ+0/2D5fSQthZWqKepAnSYx&#10;QIKJZ9dxaDTH17LdJuzX79hpSmF7mtYH1/fD9+PcczO/7BrNdsr5mkzBRyc5Z8pIKmvzXPAfj6tP&#10;U858EKYUmowq+Ivy/HLx8cO8tTM1pg3pUjmGIMbPWlvwTQh2lmVeblQj/AlZZWCsyDUiQHTPWelE&#10;i+iNzsZ5fp615ErrSCrvob3ujXyR4leVkuGuqrwKTBcctYV0unSu45kt5mL27ITd1HJfhviHKhpR&#10;GyQ9hLoWQbCtq/8I1dTSkacqnEhqMqqqWqrUA7oZ5e+6edgIq1IvAMfbA0z+/4WVt7t7x+oSs7vg&#10;zIgGM3pUXWBfqGNQAZ/W+hncHiwcQwc9fAe9hzK23VWuif9oiMEOpF8O6MZoMj6ajqfTHCYJ2yAg&#10;fvb63DofvipqWLwU3GF8CVWxu/Ghdx1cYjZPui5XtdZJiJRRV9qxncCwhZTKhNP0XG+b71T2+kmO&#10;Xz92qEGOXn0+qFFNIl+MlGp7k0Qb1hb8/PQsT4Hf2GJlh/RrLeTPmCbGey0TkjaxWpW4ue8qItwj&#10;GW+hW3f9RKYDzGsqX4C+o56/3spVjWw3wod74UBYoIolDHc4Kk0okfY3zjbkfv1NH/3BI1g5a7EA&#10;BTfYUM70NwN+XYwmk7gvSZicfR5DcMeW9bHFbJsrAugjLLuV6Rr9gx6ulaPmCZu6jDlhEkYic8HD&#10;cL0K/VJi06VaLpMTNsSKcGMerIyhI2wR48fuSTi7p0gAu25pWBQxe8eU3jfRwy63gVZ1olGEuccU&#10;A4oCtiuNav8liOt7LCev1+/V4jcAAAD//wMAUEsDBBQABgAIAAAAIQBQxo844QAAAAoBAAAPAAAA&#10;ZHJzL2Rvd25yZXYueG1sTI/BTsMwDIbvk3iHyEjctiQFTVtpOpUKxGE7sIHENWtCU61xqibbyttj&#10;TnCyLH/6/f3FZvI9u9gxdgEVyIUAZrEJpsNWwcf7y3wFLCaNRvcBrYJvG2FT3swKnZtwxb29HFLL&#10;KARjrhW4lIac89g463VchMEi3b7C6HWidWy5GfWVwn3PMyGW3OsO6YPTg62dbU6Hs1fwFj938VTX&#10;+2fxVInXqt0a7bZK3d1O1SOwZKf0B8OvPqlDSU7HcEYTWa9gLleSUAXZA00CsuV6Deyo4F5mEnhZ&#10;8P8Vyh8AAAD//wMAUEsBAi0AFAAGAAgAAAAhALaDOJL+AAAA4QEAABMAAAAAAAAAAAAAAAAAAAAA&#10;AFtDb250ZW50X1R5cGVzXS54bWxQSwECLQAUAAYACAAAACEAOP0h/9YAAACUAQAACwAAAAAAAAAA&#10;AAAAAAAvAQAAX3JlbHMvLnJlbHNQSwECLQAUAAYACAAAACEAz7kMY24CAAD3BAAADgAAAAAAAAAA&#10;AAAAAAAuAgAAZHJzL2Uyb0RvYy54bWxQSwECLQAUAAYACAAAACEAUMaPOOEAAAAKAQAADwAAAAAA&#10;AAAAAAAAAADIBAAAZHJzL2Rvd25yZXYueG1sUEsFBgAAAAAEAAQA8wAAANYFAAAAAA==&#10;" fillcolor="#d6e3bc [1302]" strokeweight=".5pt">
                <v:textbox style="mso-fit-shape-to-text:t">
                  <w:txbxContent>
                    <w:p w:rsidR="00FC6E00" w:rsidRPr="00CA558A" w:rsidRDefault="00FC6E00" w:rsidP="00CA558A">
                      <w:pPr>
                        <w:tabs>
                          <w:tab w:val="left" w:pos="709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ชื่อผู้เขียน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ชื่อเรื่องบทความ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เอกสาร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ใน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CA558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ชื่อการประชุม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โรงพิมพ์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</w:p>
                    <w:p w:rsidR="00FC6E00" w:rsidRPr="00727372" w:rsidRDefault="00FC6E00" w:rsidP="00CA558A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ชัชว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ริ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นทร์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ปูชัย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 “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Polyacrylonitrile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(PAN)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nanofilm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-coated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multiwalled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carbon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nanotubes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(MWCNTs) via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admicellar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polymerization for improvement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mechanical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strength of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electrospun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MWCNTs/PAN nanofiber paper.”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การประชุมวิชาการวิศวกรรมเคมีและเคมีประยุกต์แห่งประเทศไทย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ครั้งที่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20 (22-23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พฤศจิกายน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2553). (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.),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2553 :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84.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ธีรวัฒน์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เบ็ญจ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วิไลกุล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ระบบควบคุมการแสดงอารมณ์ด้วยภาษาท่าทางของหุ่นยนต์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.”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การประชุมวิชาการเครือข่ายวิศวกรรมเครื่องกลแห่งประเทศไทย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ครั้งที่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25 (19-21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ตุลาคม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2554). (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.),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2554 :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DRC 8.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สมมารถ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ข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เกลี้ยง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 “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การพัฒนารูปแบบการวิเคราะห์คลื่นแม่เหล็กไฟฟ้า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เพื่อประยุกต์ใช้กับ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การศึกษาวงจรคลื่นระนาบไมโครเวฟร่วมกับการเรียนการสอนแบบซี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เดีย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การประชุม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เสนอผลงานวิจัยระดับบัณฑิตศึกษาแห่งชาติ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ครั้งที่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14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พระจอมเกล้าพระนครเหนือ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10-11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กันยายน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2552.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หจก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สหพัฒน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ไพศาล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2552 : 27.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Edward, P.,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Pacharaprakiti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C. and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Yomjinda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M. “Direct and indirect reuse of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septage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for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culture of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Nite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Tilapia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Oreochromis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Niloticus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.” In Proceedings of the </w:t>
      </w:r>
    </w:p>
    <w:p w:rsidR="00CA558A" w:rsidRPr="00CA558A" w:rsidRDefault="00CA558A" w:rsidP="00CA558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Second Asian fisheries Forum.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Manila :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The Asian Fisheries Society, 1990 : </w:t>
      </w:r>
    </w:p>
    <w:p w:rsidR="00CA558A" w:rsidRDefault="00CA558A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165-168.</w:t>
      </w:r>
      <w:proofErr w:type="gramEnd"/>
    </w:p>
    <w:p w:rsidR="00CA558A" w:rsidRDefault="00CA558A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CA558A" w:rsidRDefault="00CA558A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CA558A" w:rsidRDefault="00CA558A" w:rsidP="00CA55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</w:p>
    <w:p w:rsid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กรณีเป็นเอกสารเสนอในการประชุม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สัมมนา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ที่ไม่ได้จัดพิมพ์เป็นเล่ม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66ACE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714344" wp14:editId="092E7B19">
                <wp:simplePos x="0" y="0"/>
                <wp:positionH relativeFrom="column">
                  <wp:posOffset>-71120</wp:posOffset>
                </wp:positionH>
                <wp:positionV relativeFrom="paragraph">
                  <wp:posOffset>158750</wp:posOffset>
                </wp:positionV>
                <wp:extent cx="1828800" cy="1828800"/>
                <wp:effectExtent l="0" t="0" r="26670" b="14605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CA558A" w:rsidRDefault="00FC6E00" w:rsidP="00466ACE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ชื่อผู้เขียน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ชื่อเรื่องเอกสาร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เอกสารประกอบการประชุม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สัมมนา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...... .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สถานที่ประชุม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</w:p>
                          <w:p w:rsidR="00FC6E00" w:rsidRPr="001E57E5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45" type="#_x0000_t202" style="position:absolute;margin-left:-5.6pt;margin-top:12.5pt;width:2in;height:2in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i+PbwIAAPcEAAAOAAAAZHJzL2Uyb0RvYy54bWysVF1P2zAUfZ+0/2D5fSQthZWqKepAnSYx&#10;QIKJZ9dxaDTH17LdJuzX79hpSmF7mtYH1/fD9+PcczO/7BrNdsr5mkzBRyc5Z8pIKmvzXPAfj6tP&#10;U858EKYUmowq+Ivy/HLx8cO8tTM1pg3pUjmGIMbPWlvwTQh2lmVeblQj/AlZZWCsyDUiQHTPWelE&#10;i+iNzsZ5fp615ErrSCrvob3ujXyR4leVkuGuqrwKTBcctYV0unSu45kt5mL27ITd1HJfhviHKhpR&#10;GyQ9hLoWQbCtq/8I1dTSkacqnEhqMqqqWqrUA7oZ5e+6edgIq1IvAMfbA0z+/4WVt7t7x+qy4GPA&#10;Y0SDGT2qLrAv1DGogE9r/QxuDxaOoYMecx70HsrYdle5Jv6jIQY7Qr0c0I3RZHw0HU+nOUwStkFA&#10;/Oz1uXU+fFXUsHgpuMP4Eqpid+ND7zq4xGyedF2uaq2TECmjrrRjO4FhCymVCafpud4236ns9ZMc&#10;v37sUIMcvfp8UKOaRL4YKdX2Jok2rC34+elZngK/scXKDunXWsifMU2M91omJG1itSpxc99VRLhH&#10;Mt5Ct+7SREYXA8xrKl+AvqOev97KVY1sN8KHe+FAWKCKJQx3OCpNKJH2N8425H79TR/9wSNYOWux&#10;AAU32FDO9DcDfl2MJhMEDUmYnH2O7HDHlvWxxWybKwLoIyy7leka/YMerpWj5gmbuow5YRJGInPB&#10;w3C9Cv1SYtOlWi6TEzbEinBjHqyMoSNsEePH7kk4u6dIALtuaVgUMXvHlN430cMut4FWdaJRhLnH&#10;FAOKArYrjWr/JYjreywnr9fv1eI3AAAA//8DAFBLAwQUAAYACAAAACEApXCx7uAAAAAKAQAADwAA&#10;AGRycy9kb3ducmV2LnhtbEyPwU7DMBBE70j8g7VI3Fo7qSgojVOFCMShHNqC1KsbL0nUeB3Fbhv+&#10;nuUEx9WOZt7L15PrxQXH0HnSkMwVCKTa244aDZ8fr7MnECEasqb3hBq+McC6uL3JTWb9lXZ42cdG&#10;cAmFzGhoYxwyKUPdojNh7gck/n350ZnI59hIO5orl7tepkotpTMd8UJrBqxarE/7s9OwDYf3cKqq&#10;3Yt6LtVb2WysaTda399N5QpExCn+heEXn9GhYKajP5MNotcwS5KUoxrSB3biQPq4ZJejhkWyUCCL&#10;XP5XKH4AAAD//wMAUEsBAi0AFAAGAAgAAAAhALaDOJL+AAAA4QEAABMAAAAAAAAAAAAAAAAAAAAA&#10;AFtDb250ZW50X1R5cGVzXS54bWxQSwECLQAUAAYACAAAACEAOP0h/9YAAACUAQAACwAAAAAAAAAA&#10;AAAAAAAvAQAAX3JlbHMvLnJlbHNQSwECLQAUAAYACAAAACEAEfovj28CAAD3BAAADgAAAAAAAAAA&#10;AAAAAAAuAgAAZHJzL2Uyb0RvYy54bWxQSwECLQAUAAYACAAAACEApXCx7uAAAAAKAQAADwAAAAAA&#10;AAAAAAAAAADJBAAAZHJzL2Rvd25yZXYueG1sUEsFBgAAAAAEAAQA8wAAANYFAAAAAA==&#10;" fillcolor="#d6e3bc [1302]" strokeweight=".5pt">
                <v:textbox style="mso-fit-shape-to-text:t">
                  <w:txbxContent>
                    <w:p w:rsidR="00FC6E00" w:rsidRPr="00CA558A" w:rsidRDefault="00FC6E00" w:rsidP="00466ACE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ชื่อผู้เขียน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ชื่อเรื่องเอกสาร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เอกสารประกอบการประชุม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สัมมนา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...... .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สถานที่ประชุม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</w:p>
                    <w:p w:rsidR="00FC6E00" w:rsidRPr="001E57E5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6ACE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บัญชร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แก้วส่อง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บทบาทและแนวทางส่งเสริมองค์กรท้องถิ่นในการจัดการป่าอย่างยั่งยืน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เอกสาร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ประกอบการสัมมนาทางวิชาการเรื่อง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เขตกันชน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ยุทธวิธีสู่การจัดการป่าอย่างยั่งยืน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สมาคมอนุรักษ์ศิลปกรรมและสิ่งแวดล้อม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, 2540. </w:t>
      </w: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Lanktree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C. and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Briere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J.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Early data on the trauma symptom checklist for children.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Paper presented at the Meeting of the American Professional Society on the </w:t>
      </w:r>
    </w:p>
    <w:p w:rsid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Abuse of Children, San Diego, </w:t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CA.,</w:t>
      </w:r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1991, January. </w:t>
      </w:r>
    </w:p>
    <w:p w:rsidR="00466ACE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สื่ออิเล็กทรอนิกส์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แฟ้มข้อมูลและโปรแกรมคอมพิวเตอร์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(Electronic Document) </w:t>
      </w:r>
    </w:p>
    <w:p w:rsid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บทความวารสารเผยแพร่บนอินเทอร์เน็ต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มีฉบับที่เป็นสิ่งพิมพ์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(Printed Version) </w:t>
      </w:r>
    </w:p>
    <w:p w:rsidR="00466ACE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351711" wp14:editId="2AC2CEBA">
                <wp:simplePos x="0" y="0"/>
                <wp:positionH relativeFrom="column">
                  <wp:posOffset>-78105</wp:posOffset>
                </wp:positionH>
                <wp:positionV relativeFrom="paragraph">
                  <wp:posOffset>130810</wp:posOffset>
                </wp:positionV>
                <wp:extent cx="1828800" cy="1828800"/>
                <wp:effectExtent l="0" t="0" r="17145" b="14605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CA558A" w:rsidRDefault="00FC6E00" w:rsidP="00466ACE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ชื่อวารสาร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วารสารออนไลน์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ฉบับที่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ปีที่หรือเล่มที่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</w:p>
                          <w:p w:rsidR="00FC6E00" w:rsidRPr="00635B87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เลขหน้า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46" type="#_x0000_t202" style="position:absolute;margin-left:-6.15pt;margin-top:10.3pt;width:2in;height:2in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l25bAIAAPcEAAAOAAAAZHJzL2Uyb0RvYy54bWysVF1P2zAUfZ+0/2D5fSQthZWKFHWgTpMY&#10;IJWJZ9dxaDTH17LdJuzX79hpWmB7mtYH1/fD9+Pcc3N51TWa7ZTzNZmCj05yzpSRVNbmueA/Hpef&#10;ppz5IEwpNBlV8Bfl+dX844fL1s7UmDakS+UYghg/a23BNyHYWZZ5uVGN8CdklYGxIteIANE9Z6UT&#10;LaI3Ohvn+XnWkiutI6m8h/amN/J5il9VSob7qvIqMF1w1BbS6dK5jmc2vxSzZyfsppb7MsQ/VNGI&#10;2iDpIdSNCIJtXf1HqKaWjjxV4URSk1FV1VKlHtDNKH/XzWojrEq9ABxvDzD5/xdW3u0eHKvLgo9H&#10;nBnRYEaPqgvsC3UMKuDTWj+D28rCMXTQY86D3kMZ2+4q18R/NMRgB9IvB3RjNBkfTcfTaQ6ThG0Q&#10;ED87PrfOh6+KGhYvBXcYX0JV7G596F0Hl5jNk67LZa11EiJl1LV2bCcwbCGlMuE0Pdfb5juVvX6S&#10;49ePHWqQo1efD2pUk8gXI6Xa3iTRhrUFPz89y1PgN7ZY2SH9Wgv5M6aJ8Y5lQtImVqsSN/ddRYR7&#10;JOMtdOuun0iqM6rWVL4AfUc9f72VyxrZboUPD8KBsEAVSxjucVSaUCLtb5xtyP36mz76g0ewctZi&#10;AQpusKGc6W8G/LoYTSZxX5IwOfs8huBeW9avLWbbXBNAB4VQW7pG/6CHa+WoecKmLmJOmISRyFzw&#10;MFyvQ7+U2HSpFovkhA2xItyalZUxdIQtYvzYPQln9xQJYNcdDYsiZu+Y0vsmetjFNtCyTjQ6YooB&#10;RQHblUa1/xLE9X0tJ6/j92r+GwAA//8DAFBLAwQUAAYACAAAACEAF+ldM+AAAAAKAQAADwAAAGRy&#10;cy9kb3ducmV2LnhtbEyPwU7DMBBE70j8g7VI3Fq7qUirkE0VIhCHcqAFies2XpKosR3Fbhv+HnOi&#10;x9U8zbzNN5PpxZlH3zmLsJgrEGxrpzvbIHx+vMzWIHwgq6l3lhF+2MOmuL3JKdPuYnd83odGxBLr&#10;M0JoQxgyKX3dsiE/dwPbmH270VCI59hIPdIllpteJkql0lBn40JLA1ct18f9ySC8+683f6yq3bN6&#10;KtVr2Ww1tVvE+7upfAQReAr/MPzpR3UootPBnaz2okeYLZJlRBESlYKIQLJ6WIE4ICzVOgVZ5PL6&#10;heIXAAD//wMAUEsBAi0AFAAGAAgAAAAhALaDOJL+AAAA4QEAABMAAAAAAAAAAAAAAAAAAAAAAFtD&#10;b250ZW50X1R5cGVzXS54bWxQSwECLQAUAAYACAAAACEAOP0h/9YAAACUAQAACwAAAAAAAAAAAAAA&#10;AAAvAQAAX3JlbHMvLnJlbHNQSwECLQAUAAYACAAAACEAANpduWwCAAD3BAAADgAAAAAAAAAAAAAA&#10;AAAuAgAAZHJzL2Uyb0RvYy54bWxQSwECLQAUAAYACAAAACEAF+ldM+AAAAAKAQAADwAAAAAAAAAA&#10;AAAAAADGBAAAZHJzL2Rvd25yZXYueG1sUEsFBgAAAAAEAAQA8wAAANMFAAAAAA==&#10;" fillcolor="#d6e3bc [1302]" strokeweight=".5pt">
                <v:textbox style="mso-fit-shape-to-text:t">
                  <w:txbxContent>
                    <w:p w:rsidR="00FC6E00" w:rsidRPr="00CA558A" w:rsidRDefault="00FC6E00" w:rsidP="00466ACE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ชื่อวารสาร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วารสารออนไลน์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ฉบับที่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ปีที่หรือเล่มที่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</w:p>
                    <w:p w:rsidR="00FC6E00" w:rsidRPr="00635B87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เลขหน้า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จุฑามาส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สรุปราษฎร์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การประยุกต์ใช้สถิติ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MANOVA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กับการวิจัยทางการศึกษา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นิตยสาร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สสวท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[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วารสารออนไลน์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] 2555.</w:t>
      </w:r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175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40 : 54-57. </w:t>
      </w: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สาทิส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อินทร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กาแหง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เกร็ดสุขภาพ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ชีว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จิต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วารสารออนไลน์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] 2555.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331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14. </w:t>
      </w: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Ozben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T.,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Nacitarhan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S. and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Tuncer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, N. “Plasma and urine </w:t>
      </w:r>
      <w:proofErr w:type="spellStart"/>
      <w:r w:rsidRPr="00CA558A">
        <w:rPr>
          <w:rFonts w:ascii="TH SarabunPSK" w:hAnsi="TH SarabunPSK" w:cs="TH SarabunPSK"/>
          <w:color w:val="000000"/>
          <w:sz w:val="32"/>
          <w:szCs w:val="32"/>
        </w:rPr>
        <w:t>salic</w:t>
      </w:r>
      <w:proofErr w:type="spell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acid in non-insulin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dependent</w:t>
      </w:r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Diabetes mellitus.” Ann </w:t>
      </w:r>
      <w:proofErr w:type="spell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Clin</w:t>
      </w:r>
      <w:proofErr w:type="spell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Biochem</w:t>
      </w:r>
      <w:proofErr w:type="spell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. [</w:t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serial</w:t>
      </w:r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online] 1995. </w:t>
      </w:r>
    </w:p>
    <w:p w:rsid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Vol.3 </w:t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No.2 :</w:t>
      </w:r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303-306. </w:t>
      </w:r>
    </w:p>
    <w:p w:rsidR="00466ACE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บทความวารสารเผยแพร่บนอินเทอร์เน็ต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ไม่มีฉบับที่เป็นสิ่งพิมพ์</w:t>
      </w:r>
      <w:r w:rsidR="00CA558A" w:rsidRPr="00CA558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66ACE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819076" wp14:editId="1B8FBF02">
                <wp:simplePos x="0" y="0"/>
                <wp:positionH relativeFrom="column">
                  <wp:posOffset>-106680</wp:posOffset>
                </wp:positionH>
                <wp:positionV relativeFrom="paragraph">
                  <wp:posOffset>58420</wp:posOffset>
                </wp:positionV>
                <wp:extent cx="1828800" cy="1828800"/>
                <wp:effectExtent l="0" t="0" r="13970" b="14605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CA558A" w:rsidRDefault="00FC6E00" w:rsidP="00466ACE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ชื่อวารสาร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วารสารออนไลน์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สืบค้นวัน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ปีที่อ้าง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].</w:t>
                            </w:r>
                            <w:proofErr w:type="gramEnd"/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2F6FDD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CA558A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URL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47" type="#_x0000_t202" style="position:absolute;margin-left:-8.4pt;margin-top:4.6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WXV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vLgo/H&#10;nBnRYEYr1QX2hToGFfBprZ/B7dHCMXTQY86D3kMZ2+4q18R/NMRgB9IvB3RjNBkfTcfTaQ6ThG0Q&#10;ED97fW6dD18VNSxeCu4wvoSq2N360LsOLjGbJ12Xy1rrJETKqGvt2E5g2EJKZcJpeq63zXcqe/0k&#10;x68fO9QgR68+H9SoJpEvRkq1vUmiDWsLfn56lqfAb2yxskP6tRbyZ0wT472WCUmbWK1K3Nx3FRHu&#10;kYy30K27fiIHmNdUvgB9Rz1/vZXLGtluhQ8PwoGwQBVLGO5xVJpQIu1vnG3I/fqbPvqDR7By1mIB&#10;Cm6woZzpbwb8uhhNJnFfkjA5+zyG4I4t62OL2TbXBNBHWHYr0zX6Bz1cK0fNEzZ1EXPCJIxE5oKH&#10;4Xod+qXEpku1WCQnbIgV4dY8WhlDR9gixqvuSTi7p0gAu+5oWBQxe8eU3jfRwy62gZZ1olGEuccU&#10;A4oCtiuNav8liOt7LCev1+/V/DcAAAD//wMAUEsDBBQABgAIAAAAIQDOeLNz3wAAAAkBAAAPAAAA&#10;ZHJzL2Rvd25yZXYueG1sTI/BTsMwEETvSPyDtZW4tXZyaGmIU4UIxKEcaEHiuo3dJGq8jmK3DX/P&#10;cqK3Wc1q5k2+mVwvLnYMnScNyUKBsFR701Gj4evzdf4IIkQkg70nq+HHBtgU93c5ZsZfaWcv+9gI&#10;DqGQoYY2xiGTMtStdRgWfrDE3tGPDiOfYyPNiFcOd71MlVpKhx1xQ4uDrVpbn/Znp+EjfL+HU1Xt&#10;XtRzqd7KZmuw3Wr9MJvKJxDRTvH/Gf7wGR0KZjr4M5kgeg3zZMnoUcM6BcF+ukpYHFisVynIIpe3&#10;C4pfAAAA//8DAFBLAQItABQABgAIAAAAIQC2gziS/gAAAOEBAAATAAAAAAAAAAAAAAAAAAAAAABb&#10;Q29udGVudF9UeXBlc10ueG1sUEsBAi0AFAAGAAgAAAAhADj9If/WAAAAlAEAAAsAAAAAAAAAAAAA&#10;AAAALwEAAF9yZWxzLy5yZWxzUEsBAi0AFAAGAAgAAAAhAApFZdVuAgAA9wQAAA4AAAAAAAAAAAAA&#10;AAAALgIAAGRycy9lMm9Eb2MueG1sUEsBAi0AFAAGAAgAAAAhAM54s3PfAAAACQEAAA8AAAAAAAAA&#10;AAAAAAAAyAQAAGRycy9kb3ducmV2LnhtbFBLBQYAAAAABAAEAPMAAADUBQAAAAA=&#10;" fillcolor="#d6e3bc [1302]" strokeweight=".5pt">
                <v:textbox style="mso-fit-shape-to-text:t">
                  <w:txbxContent>
                    <w:p w:rsidR="00FC6E00" w:rsidRPr="00CA558A" w:rsidRDefault="00FC6E00" w:rsidP="00466ACE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ชื่อวารสาร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วารสารออนไลน์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สืบค้นวัน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ปีที่อ้าง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]. </w:t>
                      </w:r>
                    </w:p>
                    <w:p w:rsidR="00FC6E00" w:rsidRPr="002F6FDD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จาก</w:t>
                      </w:r>
                      <w:r w:rsidRPr="00CA558A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URL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กนกพร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เนียมศรี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“</w:t>
      </w:r>
      <w:r w:rsidR="00466ACE">
        <w:rPr>
          <w:rFonts w:ascii="TH SarabunPSK" w:hAnsi="TH SarabunPSK" w:cs="TH SarabunPSK"/>
          <w:color w:val="000000"/>
          <w:sz w:val="32"/>
          <w:szCs w:val="32"/>
          <w:cs/>
        </w:rPr>
        <w:t>การใช้งานค</w:t>
      </w:r>
      <w:r w:rsidR="00466ACE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นวณด้วย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Microsoft Excel (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ตอนที่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6).”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KM Lite.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วารสาร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] 2555. </w:t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[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30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2555].</w:t>
      </w:r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http://opac.tistr.or.th/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Multimedia/KM/KMLITE/2012-v5i2/2012-v5i2_09_OfficeTips.pdf </w:t>
      </w: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เดิมพันครั้งใหม่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SHISEIDO MEN 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ตลาดนี้เราจอง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>.”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CA558A">
        <w:rPr>
          <w:rFonts w:ascii="TH SarabunPSK" w:hAnsi="TH SarabunPSK" w:cs="TH SarabunPSK"/>
          <w:color w:val="000000"/>
          <w:sz w:val="32"/>
          <w:szCs w:val="32"/>
        </w:rPr>
        <w:t>Positioning Magazine.</w:t>
      </w:r>
      <w:proofErr w:type="gramEnd"/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CA558A">
        <w:rPr>
          <w:rFonts w:ascii="TH SarabunPSK" w:hAnsi="TH SarabunPSK" w:cs="TH SarabunPSK"/>
          <w:color w:val="000000"/>
          <w:sz w:val="32"/>
          <w:szCs w:val="32"/>
          <w:cs/>
        </w:rPr>
        <w:t>วารสารออนไลน์</w:t>
      </w: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]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2547. [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11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มีนาคม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2551]. 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http://www. positioningmag.com/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Magazine/</w:t>
      </w:r>
      <w:proofErr w:type="spell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Details.aspx</w:t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?id</w:t>
      </w:r>
      <w:proofErr w:type="spellEnd"/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=27382 </w:t>
      </w:r>
    </w:p>
    <w:p w:rsidR="00CA558A" w:rsidRPr="00CA558A" w:rsidRDefault="00CA558A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CA558A">
        <w:rPr>
          <w:rFonts w:ascii="TH SarabunPSK" w:hAnsi="TH SarabunPSK" w:cs="TH SarabunPSK"/>
          <w:color w:val="000000"/>
          <w:sz w:val="32"/>
          <w:szCs w:val="32"/>
        </w:rPr>
        <w:t xml:space="preserve">Henkel, J. “Attacking AIDS with a Cocktail therapy.” FDA Cons Mag. [serial online] </w:t>
      </w:r>
    </w:p>
    <w:p w:rsidR="00CA558A" w:rsidRPr="00CA558A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1999. [cited 1999 Sep. 15]. Available </w:t>
      </w:r>
      <w:proofErr w:type="gram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from :</w:t>
      </w:r>
      <w:proofErr w:type="gram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 URL : http://www.fda.gov/ </w:t>
      </w:r>
      <w:proofErr w:type="spellStart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fdav</w:t>
      </w:r>
      <w:proofErr w:type="spellEnd"/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 xml:space="preserve">/ </w:t>
      </w:r>
    </w:p>
    <w:p w:rsidR="00CA558A" w:rsidRDefault="00466ACE" w:rsidP="00466ACE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558A" w:rsidRPr="00CA558A">
        <w:rPr>
          <w:rFonts w:ascii="TH SarabunPSK" w:hAnsi="TH SarabunPSK" w:cs="TH SarabunPSK"/>
          <w:color w:val="000000"/>
          <w:sz w:val="32"/>
          <w:szCs w:val="32"/>
        </w:rPr>
        <w:t>features/1999/499_aids.html</w:t>
      </w: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บทความหนังสือพิมพ์เผยแพร่บนอินเทอร์เน็ต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9F75C8" wp14:editId="2476737E">
                <wp:simplePos x="0" y="0"/>
                <wp:positionH relativeFrom="column">
                  <wp:posOffset>-95885</wp:posOffset>
                </wp:positionH>
                <wp:positionV relativeFrom="paragraph">
                  <wp:posOffset>133350</wp:posOffset>
                </wp:positionV>
                <wp:extent cx="1828800" cy="1828800"/>
                <wp:effectExtent l="0" t="0" r="13970" b="14605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66ACE" w:rsidRDefault="00FC6E00" w:rsidP="00466ACE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.”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ชื่อหนังสือพิมพ์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วารสารออนไลน์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[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สืบค้นวัน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FE1642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ปีที่อ้าง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].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URL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8" type="#_x0000_t202" style="position:absolute;margin-left:-7.55pt;margin-top:10.5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ZN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vLgo9P&#10;OTOiwYxWqgvsC3UMKuDTWj+D26OFY+igx5wHvYcytt1Vron/aIjBDqRfDujGaDI+mo6n0xwmCdsg&#10;IH72+tw6H74qali8FNxhfAlVsbv1oXcdXGI2T7oul7XWSYiUUdfasZ3AsIWUyoTT9Fxvm+9U9vpJ&#10;jl8/dqhBjl59PqhRTSJfjJRqe5NEG9YW/Pz0LE+B39hiZYf0ay3kz5gmxnstE5I2sVqVuLnvKiLc&#10;IxlvoVt3/UTGA8xrKl+AvqOev97KZY1st8KHB+FAWKCKJQz3OCpNKJH2N8425H79TR/9wSNYOWux&#10;AAU32FDO9DcDfl2MJpO4L0mYnH0eQ3DHlvWxxWybawLoIyy7leka/YMerpWj5gmbuog5YRJGInPB&#10;w3C9Dv1SYtOlWiySEzbEinBrHq2MoSNsEeNV9ySc3VMkgF13NCyKmL1jSu+b6GEX20DLOtEowtxj&#10;igFFAduVRrX/EsT1PZaT1+v3av4bAAD//wMAUEsDBBQABgAIAAAAIQAaJ4kw4QAAAAoBAAAPAAAA&#10;ZHJzL2Rvd25yZXYueG1sTI/LTsMwEEX3SPyDNUjsWjtBPBoyqUIEYtEuaKnU7TQekqixHcVuG/4e&#10;s4LlaI7uPTdfTqYXZx595yxCMlcg2NZOd7ZB2H2+zZ5A+EBWU+8sI3yzh2VxfZVTpt3Fbvi8DY2I&#10;IdZnhNCGMGRS+rplQ37uBrbx9+VGQyGeYyP1SJcYbnqZKvUgDXU2NrQ0cNVyfdyeDMKH36/9sao2&#10;r+qlVO9ls9LUrhBvb6byGUTgKfzB8Ksf1aGITgd3stqLHmGW3CcRRUiTuCkC6WO6AHFAuFMLBbLI&#10;5f8JxQ8AAAD//wMAUEsBAi0AFAAGAAgAAAAhALaDOJL+AAAA4QEAABMAAAAAAAAAAAAAAAAAAAAA&#10;AFtDb250ZW50X1R5cGVzXS54bWxQSwECLQAUAAYACAAAACEAOP0h/9YAAACUAQAACwAAAAAAAAAA&#10;AAAAAAAvAQAAX3JlbHMvLnJlbHNQSwECLQAUAAYACAAAACEAIrimTW4CAAD3BAAADgAAAAAAAAAA&#10;AAAAAAAuAgAAZHJzL2Uyb0RvYy54bWxQSwECLQAUAAYACAAAACEAGieJMOEAAAAKAQAADwAAAAAA&#10;AAAAAAAAAADIBAAAZHJzL2Rvd25yZXYueG1sUEsFBgAAAAAEAAQA8wAAANYFAAAAAA==&#10;" fillcolor="#d6e3bc [1302]" strokeweight=".5pt">
                <v:textbox style="mso-fit-shape-to-text:t">
                  <w:txbxContent>
                    <w:p w:rsidR="00FC6E00" w:rsidRPr="00466ACE" w:rsidRDefault="00FC6E00" w:rsidP="00466ACE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“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.”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ชื่อหนังสือพิมพ์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วารสารออนไลน์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สืบค้นวัน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C6E00" w:rsidRPr="00FE1642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ปีที่อ้าง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].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จาก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URL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เพ็ญพิชญา</w:t>
      </w:r>
      <w:proofErr w:type="spell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เตียว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>“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มีน้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ใช้ในสวนทั้งปีด้วยวิธีระบบฉีดฝอย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.”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ไทยรัฐ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วารสารออนไลน์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] 24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2545. 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15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2546].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http://www.avantgothai.com/ </w:t>
      </w: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Pr="00466ACE">
        <w:rPr>
          <w:rFonts w:ascii="TH SarabunPSK" w:hAnsi="TH SarabunPSK" w:cs="TH SarabunPSK"/>
          <w:color w:val="000000"/>
          <w:sz w:val="32"/>
          <w:szCs w:val="32"/>
        </w:rPr>
        <w:t>mazingo</w:t>
      </w:r>
      <w:proofErr w:type="spellEnd"/>
      <w:r w:rsidRPr="00466ACE">
        <w:rPr>
          <w:rFonts w:ascii="TH SarabunPSK" w:hAnsi="TH SarabunPSK" w:cs="TH SarabunPSK"/>
          <w:color w:val="000000"/>
          <w:sz w:val="32"/>
          <w:szCs w:val="32"/>
        </w:rPr>
        <w:t>/news/</w:t>
      </w:r>
      <w:proofErr w:type="spellStart"/>
      <w:r w:rsidRPr="00466ACE">
        <w:rPr>
          <w:rFonts w:ascii="TH SarabunPSK" w:hAnsi="TH SarabunPSK" w:cs="TH SarabunPSK"/>
          <w:color w:val="000000"/>
          <w:sz w:val="32"/>
          <w:szCs w:val="32"/>
        </w:rPr>
        <w:t>thairath</w:t>
      </w:r>
      <w:proofErr w:type="spellEnd"/>
      <w:r w:rsidRPr="00466ACE">
        <w:rPr>
          <w:rFonts w:ascii="TH SarabunPSK" w:hAnsi="TH SarabunPSK" w:cs="TH SarabunPSK"/>
          <w:color w:val="000000"/>
          <w:sz w:val="32"/>
          <w:szCs w:val="32"/>
        </w:rPr>
        <w:t>/</w:t>
      </w:r>
      <w:proofErr w:type="spellStart"/>
      <w:r w:rsidRPr="00466ACE">
        <w:rPr>
          <w:rFonts w:ascii="TH SarabunPSK" w:hAnsi="TH SarabunPSK" w:cs="TH SarabunPSK"/>
          <w:color w:val="000000"/>
          <w:sz w:val="32"/>
          <w:szCs w:val="32"/>
        </w:rPr>
        <w:t>agricult</w:t>
      </w:r>
      <w:proofErr w:type="spell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/agr1.html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396995" wp14:editId="08947DE8">
                <wp:simplePos x="0" y="0"/>
                <wp:positionH relativeFrom="column">
                  <wp:posOffset>-76200</wp:posOffset>
                </wp:positionH>
                <wp:positionV relativeFrom="paragraph">
                  <wp:posOffset>372745</wp:posOffset>
                </wp:positionV>
                <wp:extent cx="1828800" cy="1828800"/>
                <wp:effectExtent l="0" t="0" r="10795" b="13335"/>
                <wp:wrapSquare wrapText="bothSides"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66ACE" w:rsidRDefault="00FC6E00" w:rsidP="00466ACE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ชื่อเรื่องวิทยานิพนธ์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สารนิพนธ์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ปริญญานิพนธ์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ระดับวิทยานิพนธ์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สาขาวิชา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ภาควิชา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466ACE" w:rsidRDefault="00FC6E00" w:rsidP="00466ACE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คณะ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มหาวิทยาลัย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สถาบัน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บทคัดย่อออนไลน์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สืบค้นวัน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เดือนปีที่อ้าง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].</w:t>
                            </w:r>
                            <w:proofErr w:type="gramEnd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89634C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URL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9" type="#_x0000_t202" style="position:absolute;margin-left:-6pt;margin-top:29.3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xQN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vLgo8n&#10;nBnRYEYr1QX2hToGFfBprZ/B7dHCMXTQY86D3kMZ2+4q18R/NMRgB9IvB3RjNBkfTcfTaQ6ThG0Q&#10;ED97fW6dD18VNSxeCu4wvoSq2N360LsOLjGbJ12Xy1rrJETKqGvt2E5g2EJKZcJpeq63zXcqe/0k&#10;x68fO9QgR68+H9SoJpEvRkq1vUmiDWsLfn56lqfAb2yxskP6tRbyZ0wT472WCUmbWK1K3Nx3FRHu&#10;kYy30K27fiKnA8xrKl+AvqOev97KZY1st8KHB+FAWKCKJQz3OCpNKJH2N8425H79TR/9wSNYOWux&#10;AAU32FDO9DcDfl2MJpO4L0mYnH0eQ3DHlvWxxWybawLoIyy7leka/YMerpWj5gmbuog5YRJGInPB&#10;w3C9Dv1SYtOlWiySEzbEinBrHq2MoSNsEeNV9ySc3VMkgF13NCyKmL1jSu+b6GEX20DLOtEowtxj&#10;igFFAduVRrX/EsT1PZaT1+v3av4bAAD//wMAUEsDBBQABgAIAAAAIQCuGSt04QAAAAoBAAAPAAAA&#10;ZHJzL2Rvd25yZXYueG1sTI/BTsMwEETvSPyDtUjcWrsBkirNpgoRiEN7oAWp121s4qixHcVuG/4e&#10;c4Lj7Ixm3xTryfTsokbfOYuwmAtgyjZOdrZF+Px4nS2B+UBWUu+sQvhWHtbl7U1BuXRXu1OXfWhZ&#10;LLE+JwQdwpBz7hutDPm5G5SN3pcbDYUox5bLka6x3PQ8ESLlhjobP2gaVK1Vc9qfDcK7P2z9qa53&#10;L+K5Em9Vu5GkN4j3d1O1AhbUFP7C8Isf0aGMTEd3ttKzHmG2SOKWgPC0zIDFQJKl8XBEeHhMM+Bl&#10;wf9PKH8AAAD//wMAUEsBAi0AFAAGAAgAAAAhALaDOJL+AAAA4QEAABMAAAAAAAAAAAAAAAAAAAAA&#10;AFtDb250ZW50X1R5cGVzXS54bWxQSwECLQAUAAYACAAAACEAOP0h/9YAAACUAQAACwAAAAAAAAAA&#10;AAAAAAAvAQAAX3JlbHMvLnJlbHNQSwECLQAUAAYACAAAACEAHnsUDW4CAAD3BAAADgAAAAAAAAAA&#10;AAAAAAAuAgAAZHJzL2Uyb0RvYy54bWxQSwECLQAUAAYACAAAACEArhkrdOEAAAAKAQAADwAAAAAA&#10;AAAAAAAAAADIBAAAZHJzL2Rvd25yZXYueG1sUEsFBgAAAAAEAAQA8wAAANYFAAAAAA==&#10;" fillcolor="#d6e3bc [1302]" strokeweight=".5pt">
                <v:textbox style="mso-fit-shape-to-text:t">
                  <w:txbxContent>
                    <w:p w:rsidR="00FC6E00" w:rsidRPr="00466ACE" w:rsidRDefault="00FC6E00" w:rsidP="00466ACE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ชื่อเรื่องวิทยานิพนธ์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สารนิพนธ์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ปริญญานิพนธ์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ระดับวิทยานิพนธ์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สาขาวิชา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ภาควิชา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C6E00" w:rsidRPr="00466ACE" w:rsidRDefault="00FC6E00" w:rsidP="00466ACE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คณะ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มหาวิทยาลัย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สถาบัน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บทคัดย่อออนไลน์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สืบค้นวัน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เดือนปีที่อ้าง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]. </w:t>
                      </w:r>
                    </w:p>
                    <w:p w:rsidR="00FC6E00" w:rsidRPr="0089634C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จาก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URL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บทคัดย่อวิทยานิพนธ์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สารนิพนธ์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ปริญญานิพนธ์เผยแพร่บนอินเทอร์เน็ต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สุธิดา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ชัยชมชื่น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การพัฒนาระบบปรับกิจกรรมการเรียนแบบออนไลน์บนพื้นฐานกระบวนการจัดการ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ความรู้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สาหรับหลักสูตรผลิตครูช่างอุตสาหกรรม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วิทยานิพนธ์ปรัชญาดุษฎีบัณฑิต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สาขาวิชาคอมพิวเตอร์ศึกษา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ภาควิชาคอมพิวเตอร์ศึกษา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เทคโนโลยีพระจอมเกล้าพระนครเหนือ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บทคัดย่อออนไลน์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] 2553.</w:t>
      </w:r>
      <w:proofErr w:type="gram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20 </w:t>
      </w: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2555].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http://thailis.or.th/tdc/search_result.php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เอกสารประกอบการสอนเผยแพร่บนอินเทอร์เน็ต</w:t>
      </w:r>
      <w:r w:rsidRPr="00466AC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3AEDBA9" wp14:editId="262DCCF2">
                <wp:simplePos x="0" y="0"/>
                <wp:positionH relativeFrom="column">
                  <wp:posOffset>-95885</wp:posOffset>
                </wp:positionH>
                <wp:positionV relativeFrom="paragraph">
                  <wp:posOffset>212090</wp:posOffset>
                </wp:positionV>
                <wp:extent cx="1828800" cy="1828800"/>
                <wp:effectExtent l="0" t="0" r="23495" b="14605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66ACE" w:rsidRDefault="00FC6E00" w:rsidP="00466ACE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ลักษณะของเอกสาร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ออนไลน์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สืบค้นวัน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ปีที่อ้าง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].</w:t>
                            </w:r>
                            <w:proofErr w:type="gramEnd"/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027223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466ACE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URL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50" type="#_x0000_t202" style="position:absolute;margin-left:-7.55pt;margin-top:16.7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qL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vLgo/P&#10;ODOiwYxWqgvsC3UMKuDTWj+D26OFY+igx5wHvYcytt1Vron/aIjBDqRfDujGaDI+mo6n0xwmCdsg&#10;IH72+tw6H74qali8FNxhfAlVsbv1oXcdXGI2T7oul7XWSYiUUdfasZ3AsIWUyoTT9Fxvm+9U9vpJ&#10;jl8/dqhBjl59PqhRTSJfjJRqe5NEG9YW/Pz0LE+B39hiZYf0ay3kz5gmxnstE5I2sVqVuLnvKiLc&#10;IxlvoVt3/UQmA8xrKl+AvqOev97KZY1st8KHB+FAWKCKJQz3OCpNKJH2N8425H79TR/9wSNYOWux&#10;AAU32FDO9DcDfl2MJpO4L0mYnH0eQ3DHlvWxxWybawLoIyy7leka/YMerpWj5gmbuog5YRJGInPB&#10;w3C9Dv1SYtOlWiySEzbEinBrHq2MoSNsEeNV9ySc3VMkgF13NCyKmL1jSu+b6GEX20DLOtEowtxj&#10;igFFAduVRrX/EsT1PZaT1+v3av4bAAD//wMAUEsDBBQABgAIAAAAIQCkXURA4QAAAAoBAAAPAAAA&#10;ZHJzL2Rvd25yZXYueG1sTI9NT8MwDIbvSPyHyEjctrTd+CpNp1KBOIwDG0hcvSY01RqnarKt/Hu8&#10;ExxtP3r9vMVqcr04mjF0nhSk8wSEocbrjloFnx8vs3sQISJp7D0ZBT8mwKq8vCgw1/5EG3PcxlZw&#10;CIUcFdgYh1zK0FjjMMz9YIhv3350GHkcW6lHPHG462WWJLfSYUf8weJgamua/fbgFLyHr7ewr+vN&#10;c/JUJa9Vu9Zo10pdX03VI4hopvgHw1mf1aFkp50/kA6iVzBLb1JGFSwWSxAMZHfZA4gdL7J0CbIs&#10;5P8K5S8AAAD//wMAUEsBAi0AFAAGAAgAAAAhALaDOJL+AAAA4QEAABMAAAAAAAAAAAAAAAAAAAAA&#10;AFtDb250ZW50X1R5cGVzXS54bWxQSwECLQAUAAYACAAAACEAOP0h/9YAAACUAQAACwAAAAAAAAAA&#10;AAAAAAAvAQAAX3JlbHMvLnJlbHNQSwECLQAUAAYACAAAACEABRjai24CAAD3BAAADgAAAAAAAAAA&#10;AAAAAAAuAgAAZHJzL2Uyb0RvYy54bWxQSwECLQAUAAYACAAAACEApF1EQOEAAAAKAQAADwAAAAAA&#10;AAAAAAAAAADIBAAAZHJzL2Rvd25yZXYueG1sUEsFBgAAAAAEAAQA8wAAANYFAAAAAA==&#10;" fillcolor="#d6e3bc [1302]" strokeweight=".5pt">
                <v:textbox style="mso-fit-shape-to-text:t">
                  <w:txbxContent>
                    <w:p w:rsidR="00FC6E00" w:rsidRPr="00466ACE" w:rsidRDefault="00FC6E00" w:rsidP="00466ACE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ลักษณะของเอกสาร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). [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ออนไลน์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สืบค้นวัน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ปีที่อ้าง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]. </w:t>
                      </w:r>
                    </w:p>
                    <w:p w:rsidR="00FC6E00" w:rsidRPr="00027223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จาก</w:t>
                      </w:r>
                      <w:r w:rsidRPr="00466ACE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URL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สุจิตรา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สว่างโรจน์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ประโยคในภาษาไทย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บทเรียนวิชาภาษาไทย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] 2551.</w:t>
      </w:r>
      <w:proofErr w:type="gram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10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2551].</w:t>
      </w:r>
      <w:proofErr w:type="gram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http://www.thaieclass.com/thaiwords/ varee.html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หลักภาษาไทยในชีวิตประจ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. (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เอกสารประกอบการจัดการเรียนรู้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รายวิชา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40105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หลักภาษาไทยในชีวิตประจ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). </w:t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] 2551.</w:t>
      </w:r>
      <w:proofErr w:type="gram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10 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2551].</w:t>
      </w:r>
      <w:proofErr w:type="gramEnd"/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6ACE" w:rsidRPr="00466ACE" w:rsidRDefault="00466ACE" w:rsidP="00466AC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 http://61.19.192.212/Digital/mahidol/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งานอสมศักดิ์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66ACE">
        <w:rPr>
          <w:rFonts w:ascii="TH SarabunPSK" w:hAnsi="TH SarabunPSK" w:cs="TH SarabunPSK"/>
          <w:color w:val="000000"/>
          <w:sz w:val="32"/>
          <w:szCs w:val="32"/>
          <w:cs/>
        </w:rPr>
        <w:t>สื่อ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ชนิดของค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66ACE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466ACE" w:rsidRDefault="00466ACE" w:rsidP="00466ACE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66ACE">
        <w:rPr>
          <w:rFonts w:ascii="TH SarabunPSK" w:hAnsi="TH SarabunPSK" w:cs="TH SarabunPSK"/>
          <w:color w:val="000000"/>
          <w:sz w:val="32"/>
          <w:szCs w:val="32"/>
        </w:rPr>
        <w:t>doc</w:t>
      </w:r>
      <w:proofErr w:type="gramEnd"/>
    </w:p>
    <w:p w:rsidR="00466ACE" w:rsidRDefault="00466ACE" w:rsidP="00466ACE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66ACE" w:rsidRDefault="00466ACE" w:rsidP="00466ACE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66ACE" w:rsidRDefault="00466ACE" w:rsidP="00466ACE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66ACE" w:rsidRDefault="00466ACE" w:rsidP="00466ACE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66ACE" w:rsidRDefault="00466ACE" w:rsidP="00466ACE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ข้อมูลจาก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Website 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ของหน่วยงานต่างๆ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1C1EA1" wp14:editId="3FCFE19A">
                <wp:simplePos x="0" y="0"/>
                <wp:positionH relativeFrom="column">
                  <wp:posOffset>-86360</wp:posOffset>
                </wp:positionH>
                <wp:positionV relativeFrom="paragraph">
                  <wp:posOffset>107950</wp:posOffset>
                </wp:positionV>
                <wp:extent cx="1828800" cy="1828800"/>
                <wp:effectExtent l="0" t="0" r="10160" b="1524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9E4AB4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ออนไลน์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สืบค้นวัน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ปีที่อ้าง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].</w:t>
                            </w:r>
                            <w:proofErr w:type="gramEnd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URL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51" type="#_x0000_t202" style="position:absolute;margin-left:-6.8pt;margin-top:8.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+LnbwIAAPcEAAAOAAAAZHJzL2Uyb0RvYy54bWysVMlu2zAQvRfoPxC8N5Idx3WMyIGbwEWB&#10;NAngFDnTFBULpTgESVtKv76PlOUs7amoDzRn4Sxv3ujisms02yvnazIFH53knCkjqazNU8F/PKw+&#10;zTjzQZhSaDKq4M/K88vFxw8XrZ2rMW1Jl8oxBDF+3tqCb0Ow8yzzcqsa4U/IKgNjRa4RAaJ7ykon&#10;WkRvdDbO82nWkiutI6m8h/a6N/JFil9VSoa7qvIqMF1w1BbS6dK5iWe2uBDzJyfstpaHMsQ/VNGI&#10;2iDpMdS1CILtXP1HqKaWjjxV4URSk1FV1VKlHtDNKH/XzXorrEq9ABxvjzD5/xdW3u7vHavLgo+n&#10;nBnRYEYPqgvsC3UMKuDTWj+H29rCMXTQY86D3kMZ2+4q18R/NMRgB9LPR3RjNBkfzcazWQ6ThG0Q&#10;ED97eW6dD18VNSxeCu4wvoSq2N/40LsOLjGbJ12Xq1rrJETKqCvt2F5g2EJKZcJpeq53zXcqe/0k&#10;x68fO9QgR6+eDmpUk8gXI6Xa3iTRhrUFn56e5SnwG1us7Jh+o4X8GdPEeC9lQtImVqsSNw9dRYR7&#10;JOMtdJuun8jZAPOGymeg76jnr7dyVSPbjfDhXjgQFqhiCcMdjkoTSqTDjbMtuV9/00d/8AhWzlos&#10;QMENNpQz/c2AX+ejySTuSxImZ5/HENxry+a1xeyaKwLoIyy7leka/YMerpWj5hGbuow5YRJGInPB&#10;w3C9Cv1SYtOlWi6TEzbEinBj1lbG0BG2iPFD9yicPVAkgF23NCyKmL9jSu+b6GGXu0CrOtEowtxj&#10;igFFAduVRnX4EsT1fS0nr5fv1eI3AAAA//8DAFBLAwQUAAYACAAAACEAkb2cN+AAAAAKAQAADwAA&#10;AGRycy9kb3ducmV2LnhtbEyPy07DMBBF90j8gzVI7Fq7D1oU4lQhArEoC1qQ2E5jE0eNx1HstuHv&#10;GVawHN2jO+fmm9F34myH2AbSMJsqEJbqYFpqNHy8P0/uQcSEZLALZDV82wib4voqx8yEC+3seZ8a&#10;wSUUM9TgUuozKWPtrMc4Db0lzr7C4DHxOTTSDHjhct/JuVIr6bEl/uCwt5Wz9XF/8hre4udrPFbV&#10;7kk9luqlbLYG3Vbr25uxfACR7Jj+YPjVZ3Uo2OkQTmSi6DRMZosVoxyseRMD8/VyCeKgYaHuFMgi&#10;l/8nFD8AAAD//wMAUEsBAi0AFAAGAAgAAAAhALaDOJL+AAAA4QEAABMAAAAAAAAAAAAAAAAAAAAA&#10;AFtDb250ZW50X1R5cGVzXS54bWxQSwECLQAUAAYACAAAACEAOP0h/9YAAACUAQAACwAAAAAAAAAA&#10;AAAAAAAvAQAAX3JlbHMvLnJlbHNQSwECLQAUAAYACAAAACEAD4fi528CAAD3BAAADgAAAAAAAAAA&#10;AAAAAAAuAgAAZHJzL2Uyb0RvYy54bWxQSwECLQAUAAYACAAAACEAkb2cN+AAAAAKAQAADwAAAAAA&#10;AAAAAAAAAADJBAAAZHJzL2Rvd25yZXYueG1sUEsFBgAAAAAEAAQA8wAAANYFAAAAAA==&#10;" fillcolor="#d6e3bc [1302]" strokeweight=".5pt">
                <v:textbox style="mso-fit-shape-to-text:t">
                  <w:txbxContent>
                    <w:p w:rsidR="00FC6E00" w:rsidRPr="009E4AB4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ออนไลน์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สืบค้นวัน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ปีที่อ้าง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].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จาก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URL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12"/>
          <w:szCs w:val="12"/>
        </w:rPr>
      </w:pP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การสื่อสารแห่งประเทศไทย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เศรษฐกิจพอเพียง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] 2542.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18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2542].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http://www.mcot.or.th/king/king_news16.html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นักงานคณะกรรมการวิจัยแห่งชาติ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คู่มือการประเมินผลข้อเสนอการวิจัยของหน่วยงานภาครัฐ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ที่เสนอของบประมาณประ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. 2553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ตามมติคณะรัฐมนตรี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. 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]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2551. 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8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2551].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http://www.npu.ac.th/pdf/ 51/</w:t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july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/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NRPM_2553.pdf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สถาบันทดสอบทางการศึกษาแห่งชาติ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องค์การมหาชน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).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ค่าสถิติพื้นฐานของคะแนนการสอบ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O-NET.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] 2551.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10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มีนาคม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2555].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http://www.niets.or.th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Koanantakool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, T. Getting ready for the new Millennium: What are the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Thai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Government’sactions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toward the year 2000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?.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online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>] 1999. [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cited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20 Aug. </w:t>
      </w:r>
    </w:p>
    <w:p w:rsid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1999]. Available from: URL: http://www.nectec.or.th/it-projects/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ข้อมูลจาก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Website 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ของบุคคล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ไม่ระบุแหล่ง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หน่วยงานที่สังกัด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50EA5FE" wp14:editId="3E02BAF8">
                <wp:simplePos x="0" y="0"/>
                <wp:positionH relativeFrom="column">
                  <wp:posOffset>-95250</wp:posOffset>
                </wp:positionH>
                <wp:positionV relativeFrom="paragraph">
                  <wp:posOffset>100330</wp:posOffset>
                </wp:positionV>
                <wp:extent cx="1828800" cy="1828800"/>
                <wp:effectExtent l="0" t="0" r="10160" b="15240"/>
                <wp:wrapSquare wrapText="bothSides"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A14450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ออนไลน์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สืบค้นวัน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ปีที่อ้าง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].</w:t>
                            </w:r>
                            <w:proofErr w:type="gramEnd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URL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52" type="#_x0000_t202" style="position:absolute;margin-left:-7.5pt;margin-top:7.9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iF/bwIAAPcEAAAOAAAAZHJzL2Uyb0RvYy54bWysVMlu2zAQvRfoPxC8N5Idx3GNyIGbwEWB&#10;NAngFDnTFBULpTgESVtKv76PlOUs7amoDzRn4Sxv3ujisms02yvnazIFH53knCkjqazNU8F/PKw+&#10;zTjzQZhSaDKq4M/K88vFxw8XrZ2rMW1Jl8oxBDF+3tqCb0Ow8yzzcqsa4U/IKgNjRa4RAaJ7ykon&#10;WkRvdDbO82nWkiutI6m8h/a6N/JFil9VSoa7qvIqMF1w1BbS6dK5iWe2uBDzJyfstpaHMsQ/VNGI&#10;2iDpMdS1CILtXP1HqKaWjjxV4URSk1FV1VKlHtDNKH/XzXorrEq9ABxvjzD5/xdW3u7vHavLgo/P&#10;OTOiwYweVBfYF+oYVMCntX4Ot7WFY+igx5wHvYcytt1Vron/aIjBDqSfj+jGaDI+mo1nsxwmCdsg&#10;IH728tw6H74qali8FNxhfAlVsb/xoXcdXGI2T7ouV7XWSYiUUVfasb3AsIWUyoTT9Fzvmu9U9vpJ&#10;jl8/dqhBjl49HdSoJpEvRkq1vUmiDWsLPj09y1PgN7ZY2TH9Rgv5M6aJ8V7KhKRNrFYlbh66igj3&#10;SMZb6DZdP5HpAPOGymeg76jnr7dyVSPbjfDhXjgQFqhiCcMdjkoTSqTDjbMtuV9/00d/8AhWzlos&#10;QMENNpQz/c2AX59Hk0nclyRMzs7HENxry+a1xeyaKwLoIyy7leka/YMerpWj5hGbuow5YRJGInPB&#10;w3C9Cv1SYtOlWi6TEzbEinBj1lbG0BG2iPFD9yicPVAkgF23NCyKmL9jSu+b6GGXu0CrOtEowtxj&#10;igFFAduVRnX4EsT1fS0nr5fv1eI3AAAA//8DAFBLAwQUAAYACAAAACEA8jI79t8AAAAKAQAADwAA&#10;AGRycy9kb3ducmV2LnhtbEyPwU7DMBBE70j8g7VI3Fq7jQpViFOFCMShHGhB4rqNTRw1Xkex24a/&#10;ZznBcWdGs/OKzeR7cbZj7AJpWMwVCEtNMB21Gj7en2drEDEhGewDWQ3fNsKmvL4qMDfhQjt73qdW&#10;cAnFHDW4lIZcytg46zHOw2CJva8wekx8jq00I1643PdyqdSd9NgRf3A42NrZ5rg/eQ1v8fM1Hut6&#10;96QeK/VStVuDbqv17c1UPYBIdkp/Yfidz9Oh5E2HcCITRa9htlgxS2JjxQgcWN5nLBw0ZCpbgywL&#10;+R+h/AEAAP//AwBQSwECLQAUAAYACAAAACEAtoM4kv4AAADhAQAAEwAAAAAAAAAAAAAAAAAAAAAA&#10;W0NvbnRlbnRfVHlwZXNdLnhtbFBLAQItABQABgAIAAAAIQA4/SH/1gAAAJQBAAALAAAAAAAAAAAA&#10;AAAAAC8BAABfcmVscy8ucmVsc1BLAQItABQABgAIAAAAIQAneiF/bwIAAPcEAAAOAAAAAAAAAAAA&#10;AAAAAC4CAABkcnMvZTJvRG9jLnhtbFBLAQItABQABgAIAAAAIQDyMjv23wAAAAoBAAAPAAAAAAAA&#10;AAAAAAAAAMkEAABkcnMvZG93bnJldi54bWxQSwUGAAAAAAQABADzAAAA1QUAAAAA&#10;" fillcolor="#d6e3bc [1302]" strokeweight=".5pt">
                <v:textbox style="mso-fit-shape-to-text:t">
                  <w:txbxContent>
                    <w:p w:rsidR="00FC6E00" w:rsidRPr="00A14450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ออนไลน์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สืบค้นวัน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ปีที่อ้าง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].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จาก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URL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มีชัย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ฤชุพันธุ์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ความคิดเสรีของมีชัย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การปฏิบัติตามค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วินิจฉัยของศาลรัฐธรรมนูญ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. 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]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8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2545.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23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2545].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http://www.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meechaithailand.com/</w:t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meechai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/shows.html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Prizker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, T. J.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An Early Fragment from Central Nepal.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online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]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(</w:t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n.d.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cited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June 8,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1995]. Available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from :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http://www.ingress.com/- </w:t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stanart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>/</w:t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</w:rPr>
        <w:t>pritzker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/prizker.html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ข้อมูลจาก</w: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Website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ไม่ระบุชื่อผู้เขียนหรือผู้จัดท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9CB90B1" wp14:editId="617A8C8C">
                <wp:simplePos x="0" y="0"/>
                <wp:positionH relativeFrom="column">
                  <wp:posOffset>-146685</wp:posOffset>
                </wp:positionH>
                <wp:positionV relativeFrom="paragraph">
                  <wp:posOffset>90805</wp:posOffset>
                </wp:positionV>
                <wp:extent cx="1828800" cy="1828800"/>
                <wp:effectExtent l="0" t="0" r="22225" b="15240"/>
                <wp:wrapSquare wrapText="bothSides"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84399F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ออนไลน์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]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ปีที่ออนไลน์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[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สืบค้นวัน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ปีที่อ้าง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].</w:t>
                            </w:r>
                            <w:proofErr w:type="gramEnd"/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4310FD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URL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53" type="#_x0000_t202" style="position:absolute;margin-left:-11.55pt;margin-top:7.1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YdmbgIAAPcEAAAOAAAAZHJzL2Uyb0RvYy54bWysVMlu2zAQvRfoPxC8N5IdJ3ENy4GbwEWB&#10;NAkQFznTFBULpTgESVtKv76PlOUs7amoDzRn4Sxv3mh+2TWa7ZXzNZmCj05yzpSRVNbmqeA/1qtP&#10;U858EKYUmowq+LPy/HLx8cO8tTM1pi3pUjmGIMbPWlvwbQh2lmVeblUj/AlZZWCsyDUiQHRPWelE&#10;i+iNzsZ5fp615ErrSCrvob3ujXyR4leVkuGuqrwKTBcctYV0unRu4pkt5mL25ITd1vJQhviHKhpR&#10;GyQ9hroWQbCdq/8I1dTSkacqnEhqMqqqWqrUA7oZ5e+6edgKq1IvAMfbI0z+/4WVt/t7x+qy4GNM&#10;yogGM1qrLrAv1DGogE9r/QxuDxaOoYMecx70HsrYdle5Jv6jIQY7kH4+ohujyfhoOp5Oc5gkbIOA&#10;+NnLc+t8+KqoYfFScIfxJVTF/saH3nVwidk86bpc1VonIVJGXWnH9gLDFlIqE07Tc71rvlPZ6yc5&#10;fv3YoQY5evX5oEY1iXwxUqrtTRJtWFvw89OzPAV+Y4uVHdNvtJA/Y5oY76VMSNrEalXi5qGriHCP&#10;ZLyFbtP1E7kYYN5Q+Qz0HfX89VauamS7ET7cCwfCAlUsYbjDUWlCiXS4cbYl9+tv+ugPHsHKWYsF&#10;KLjBhnKmvxnw6/NoMon7koTJ2cUYgntt2by2mF1zRQB9hGW3Ml2jf9DDtXLUPGJTlzEnTMJIZC54&#10;GK5XoV9KbLpUy2VywoZYEW7Mg5UxdIQtYrzuHoWzB4oEsOuWhkURs3dM6X0TPexyF2hVJxpFmHtM&#10;MaAoYLvSqA5fgri+r+Xk9fK9WvwGAAD//wMAUEsDBBQABgAIAAAAIQDsaCEz4AAAAAoBAAAPAAAA&#10;ZHJzL2Rvd25yZXYueG1sTI/BTsMwEETvSPyDtUjcWrtJVUGIU4UIxKE90ILEdRsvSdTYjmK3DX/P&#10;cirH1TzNvM3Xk+3FmcbQeadhMVcgyNXedK7R8PnxOnsAESI6g713pOGHAqyL25scM+MvbkfnfWwE&#10;l7iQoYY2xiGTMtQtWQxzP5Dj7NuPFiOfYyPNiBcut71MlFpJi53jhRYHqlqqj/uT1fAevrbhWFW7&#10;F/Vcqrey2RhsN1rf303lE4hIU7zC8KfP6lCw08GfnAmi1zBL0gWjHCxTEAwkq+UjiIOGVCUpyCKX&#10;/18ofgEAAP//AwBQSwECLQAUAAYACAAAACEAtoM4kv4AAADhAQAAEwAAAAAAAAAAAAAAAAAAAAAA&#10;W0NvbnRlbnRfVHlwZXNdLnhtbFBLAQItABQABgAIAAAAIQA4/SH/1gAAAJQBAAALAAAAAAAAAAAA&#10;AAAAAC8BAABfcmVscy8ucmVsc1BLAQItABQABgAIAAAAIQB3AYdmbgIAAPcEAAAOAAAAAAAAAAAA&#10;AAAAAC4CAABkcnMvZTJvRG9jLnhtbFBLAQItABQABgAIAAAAIQDsaCEz4AAAAAoBAAAPAAAAAAAA&#10;AAAAAAAAAMgEAABkcnMvZG93bnJldi54bWxQSwUGAAAAAAQABADzAAAA1QUAAAAA&#10;" fillcolor="#d6e3bc [1302]" strokeweight=".5pt">
                <v:textbox style="mso-fit-shape-to-text:t">
                  <w:txbxContent>
                    <w:p w:rsidR="00FC6E00" w:rsidRPr="0084399F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ออนไลน์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ปีที่ออนไลน์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[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สืบค้นวัน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ปีที่อ้าง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]. 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จาก</w:t>
                      </w:r>
                      <w:r w:rsidRPr="004310FD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URL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310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ไต้หวันมุ่งตลาดกล้องดิจิตอลแทนธุรกิจผลิต</w:t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คอมพ์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] 2544.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23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2545].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http://technology.mweb.co.th/hotnews/7078.html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พระราชกฤษฎีกา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ว่าด้วยหลักเกณฑ์และวิธีการบริหารกิจการบ้านเมืองที่ดี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. 2546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หมวด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3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การบริหารราชการเพื่อให้เกิดผลสัมฤทธิ์ต่อภารกิจของรัฐ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มาตรา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9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120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ตอนที่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100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310FD" w:rsidRPr="004310FD" w:rsidRDefault="004310FD" w:rsidP="004310F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ราชกิจจา</w:t>
      </w:r>
      <w:proofErr w:type="spellStart"/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นุเบกษา</w:t>
      </w:r>
      <w:proofErr w:type="spell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9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ตุลาคม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2546. </w:t>
      </w:r>
      <w:proofErr w:type="gramStart"/>
      <w:r w:rsidRPr="004310FD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>] 2555.</w:t>
      </w:r>
      <w:proofErr w:type="gramEnd"/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30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66ACE" w:rsidRDefault="004310FD" w:rsidP="004310FD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2555]. </w:t>
      </w:r>
      <w:r w:rsidRPr="004310FD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4310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hyperlink r:id="rId7" w:history="1">
        <w:r w:rsidR="001753D0" w:rsidRPr="0092350F">
          <w:rPr>
            <w:rStyle w:val="a3"/>
            <w:rFonts w:ascii="TH SarabunPSK" w:hAnsi="TH SarabunPSK" w:cs="TH SarabunPSK"/>
            <w:sz w:val="32"/>
            <w:szCs w:val="32"/>
          </w:rPr>
          <w:t>http://kormor.obec.go.th/act/act501.pdf</w:t>
        </w:r>
      </w:hyperlink>
    </w:p>
    <w:p w:rsidR="001753D0" w:rsidRDefault="001753D0" w:rsidP="004310FD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753D0" w:rsidRDefault="001753D0" w:rsidP="004310FD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พระราชบัญญัติการศึกษาแห่งชาติ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3)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2555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มาตรา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3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127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ตอนที่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45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ราชกิจจา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นุเบกษา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22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2553. </w:t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>] 2555.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30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2555].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http://kormor.obec.go.th/act/act081.pdf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FYI on where to start bibliography of internet working information.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online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] 1990. </w:t>
      </w:r>
    </w:p>
    <w:p w:rsid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>[</w:t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cited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1990]. Available from E-mail: nisinfo@nis.nsf.net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สิทธิบัตร</w:t>
      </w:r>
      <w:r w:rsidRPr="001753D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(Patent)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56EC42E" wp14:editId="7568F312">
                <wp:simplePos x="0" y="0"/>
                <wp:positionH relativeFrom="column">
                  <wp:posOffset>-116840</wp:posOffset>
                </wp:positionH>
                <wp:positionV relativeFrom="paragraph">
                  <wp:posOffset>82550</wp:posOffset>
                </wp:positionV>
                <wp:extent cx="1828800" cy="1828800"/>
                <wp:effectExtent l="0" t="0" r="25400" b="14605"/>
                <wp:wrapSquare wrapText="bothSides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1753D0" w:rsidRDefault="00FC6E00" w:rsidP="001753D0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ชื่อผู้จดสิทธิบัตร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ชื่อวิธีหรือสิ่งประดิษฐ์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ประเทศที่จดสิทธิบัตร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หมายเลขของสิทธิบัตร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FC6E00" w:rsidRPr="002E2281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ปีที่ได้รับการจดสิทธิบัตร</w:t>
                            </w:r>
                            <w:r w:rsidRPr="001753D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54" type="#_x0000_t202" style="position:absolute;margin-left:-9.2pt;margin-top:6.5pt;width:2in;height:2in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LcbgIAAPcEAAAOAAAAZHJzL2Uyb0RvYy54bWysVF1P2zAUfZ+0/2D5fSQthZWqKepAnSYx&#10;QIKJZ9dxaDTH17LdJuzX79hpSmF7mtYH1/fD9+PcczO/7BrNdsr5mkzBRyc5Z8pIKmvzXPAfj6tP&#10;U858EKYUmowq+Ivy/HLx8cO8tTM1pg3pUjmGIMbPWlvwTQh2lmVeblQj/AlZZWCsyDUiQHTPWelE&#10;i+iNzsZ5fp615ErrSCrvob3ujXyR4leVkuGuqrwKTBcctYV0unSu45kt5mL27ITd1HJfhviHKhpR&#10;GyQ9hLoWQbCtq/8I1dTSkacqnEhqMqqqWqrUA7oZ5e+6edgIq1IvAMfbA0z+/4WVt7t7x+qy4OML&#10;zoxoMKNH1QX2hToGFfBprZ/B7cHCMXTQY86D3kMZ2+4q18R/NMRgB9IvB3RjNBkfTcfTaQ6ThG0Q&#10;ED97fW6dD18VNSxeCu4wvoSq2N340LsOLjGbJ12Xq1rrJETKqCvt2E5g2EJKZcJpeq63zXcqe/0k&#10;x68fO9QgR68+H9SoJpEvRkq1vUmiDWsLfn56lqfAb2yxskP6tRbyZ0wT472WCUmbWK1K3Nx3FRHu&#10;kYy30K27fiLTAeY1lS9A31HPX2/lqka2G+HDvXAgLFDFEoY7HJUmlEj7G2cbcr/+po/+4BGsnLVY&#10;gIIbbChn+psBvy5Gk0nclyRMzj6PIbhjy/rYYrbNFQH0EZbdynSN/kEP18pR84RNXcacMAkjkbng&#10;YbhehX4pselSLZfJCRtiRbgxD1bG0BG2iPFj9ySc3VMkgF23NCyKmL1jSu+b6GGX20CrOtEowtxj&#10;igFFAduVRrX/EsT1PZaT1+v3avEbAAD//wMAUEsDBBQABgAIAAAAIQCQ5tbT4AAAAAoBAAAPAAAA&#10;ZHJzL2Rvd25yZXYueG1sTI/BTsMwEETvSPyDtUjcWjstikqIU4UIxKEcaKnU6zZekqixHcVuG/6e&#10;5QTH1TzNvsnXk+3FhcbQeachmSsQ5GpvOtdo2H++zlYgQkRnsPeONHxTgHVxe5NjZvzVbemyi43g&#10;Ehcy1NDGOGRShroli2HuB3KcffnRYuRzbKQZ8crltpcLpVJpsXP8ocWBqpbq0+5sNXyEw3s4VdX2&#10;RT2X6q1sNgbbjdb3d1P5BCLSFP9g+NVndSjY6ejPzgTRa5glqwdGOVjyJgYW6WMK4qhhqRIFssjl&#10;/wnFDwAAAP//AwBQSwECLQAUAAYACAAAACEAtoM4kv4AAADhAQAAEwAAAAAAAAAAAAAAAAAAAAAA&#10;W0NvbnRlbnRfVHlwZXNdLnhtbFBLAQItABQABgAIAAAAIQA4/SH/1gAAAJQBAAALAAAAAAAAAAAA&#10;AAAAAC8BAABfcmVscy8ucmVsc1BLAQItABQABgAIAAAAIQAKXlLcbgIAAPcEAAAOAAAAAAAAAAAA&#10;AAAAAC4CAABkcnMvZTJvRG9jLnhtbFBLAQItABQABgAIAAAAIQCQ5tbT4AAAAAoBAAAPAAAAAAAA&#10;AAAAAAAAAMgEAABkcnMvZG93bnJldi54bWxQSwUGAAAAAAQABADzAAAA1QUAAAAA&#10;" fillcolor="#d6e3bc [1302]" strokeweight=".5pt">
                <v:textbox style="mso-fit-shape-to-text:t">
                  <w:txbxContent>
                    <w:p w:rsidR="00FC6E00" w:rsidRPr="001753D0" w:rsidRDefault="00FC6E00" w:rsidP="001753D0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ชื่อผู้จดสิทธิบัตร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ชื่อวิธีหรือสิ่งประดิษฐ์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ประเทศที่จดสิทธิบัตร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หมายเลขของสิทธิบัตร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FC6E00" w:rsidRPr="002E2281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วัน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ปีที่ได้รับการจดสิทธิบัตร</w:t>
                      </w:r>
                      <w:r w:rsidRPr="001753D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พระบาทสมเด็จพระเจ้าอยู่หัว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เครื่องกลเติมอากาศที่ผิวน้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เลขที่สิทธิบัตร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3127.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กุมภาพันธ์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2536.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ศูนย์เทคโนโลยีโลหะและวัสดุ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นักงานพัฒนาวิทยาศาสตร์และเทคโนโลยีแห่งชาติ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กรรมวิธีการ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ผลิตวัสดุตกแต่งแผลจากอนุพันธ์ไค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ติน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ไคโตซาน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เลขที่สิทธิบัตร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17473.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13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สิงหาคม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2547.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นักงานพัฒนาวิทยาศาสตร์และเทคโนโลยีแห่งชาติ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กรรมวิธีการตรึงเซลล์เอนไซม์หรือสารเร่ง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ปฏิกิริยาอื่น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เลขที่สิทธิบัตร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6846.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18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มิถุนายน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2540.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เริง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จักรใจ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เตาหุงต้มประสิทธิภาพสูง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เลขที่สิทธิบัตร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8948.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มิถุนายน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2542.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สมชาย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วงศ์วิเศษ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และวรเชษฐ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ภิรมย์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ภักดิ์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วิธีการหาความยาวของท่อ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คาปิล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ลารี่ที่ใช้ในระบบปรับ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อากาศและระบบท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ความเย็น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เลขที่สิทธิบัตร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21195.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5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2550.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มหาวิทยาลัยมหิดล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การปรับผิวทางเคมีเพื่อเพิ่มการยึดติดระหว่างยางธรรมชาติกับยางไน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ไตรล์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เลขที่อนุสิทธิบัตร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5183.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6 </w:t>
      </w:r>
      <w:r w:rsidRPr="001753D0"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2553.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</w:rPr>
        <w:t>Schena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Mark, A. Microarray Method of Genotyping Multiple Samples at Multiple Loci.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U. S. A. Patent No. 94899. September 30, 2005.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Mahidol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University.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</w:rPr>
        <w:t>Andrographis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</w:rPr>
        <w:t>paniculata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gel as an adjunct in the treatment of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periodontitis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U. S. A. Patent No.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US 7,135,164.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November 14, 2006. </w:t>
      </w:r>
    </w:p>
    <w:p w:rsidR="001753D0" w:rsidRPr="001753D0" w:rsidRDefault="001753D0" w:rsidP="001753D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__________. 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</w:rPr>
        <w:t>Andrographis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1753D0">
        <w:rPr>
          <w:rFonts w:ascii="TH SarabunPSK" w:hAnsi="TH SarabunPSK" w:cs="TH SarabunPSK"/>
          <w:color w:val="000000"/>
          <w:sz w:val="32"/>
          <w:szCs w:val="32"/>
        </w:rPr>
        <w:t>paniculata</w:t>
      </w:r>
      <w:proofErr w:type="spell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gel as an adjunct in the treatment of </w:t>
      </w:r>
    </w:p>
    <w:p w:rsidR="001753D0" w:rsidRPr="001753D0" w:rsidRDefault="001753D0" w:rsidP="001753D0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periodontitis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EPO.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Patent No. </w:t>
      </w:r>
      <w:proofErr w:type="gramStart"/>
      <w:r w:rsidRPr="001753D0">
        <w:rPr>
          <w:rFonts w:ascii="TH SarabunPSK" w:hAnsi="TH SarabunPSK" w:cs="TH SarabunPSK"/>
          <w:color w:val="000000"/>
          <w:sz w:val="32"/>
          <w:szCs w:val="32"/>
        </w:rPr>
        <w:t>EP 1415646B1.</w:t>
      </w:r>
      <w:proofErr w:type="gramEnd"/>
      <w:r w:rsidRPr="001753D0">
        <w:rPr>
          <w:rFonts w:ascii="TH SarabunPSK" w:hAnsi="TH SarabunPSK" w:cs="TH SarabunPSK"/>
          <w:color w:val="000000"/>
          <w:sz w:val="32"/>
          <w:szCs w:val="32"/>
        </w:rPr>
        <w:t xml:space="preserve"> August 26, 2009.</w:t>
      </w:r>
    </w:p>
    <w:p w:rsidR="001753D0" w:rsidRDefault="001753D0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753D0" w:rsidRDefault="001753D0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753D0" w:rsidRDefault="001753D0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753D0" w:rsidRDefault="001753D0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753D0" w:rsidRDefault="001753D0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753D0" w:rsidRDefault="001753D0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ลิขสิทธิ์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(Copyright)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41FBFD" wp14:editId="3C6CFBE4">
                <wp:simplePos x="0" y="0"/>
                <wp:positionH relativeFrom="column">
                  <wp:posOffset>-107315</wp:posOffset>
                </wp:positionH>
                <wp:positionV relativeFrom="paragraph">
                  <wp:posOffset>90805</wp:posOffset>
                </wp:positionV>
                <wp:extent cx="1828800" cy="1828800"/>
                <wp:effectExtent l="0" t="0" r="26035" b="14605"/>
                <wp:wrapSquare wrapText="bothSides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034D4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ชื่อผู้ขอจดลิขสิทธิ์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ชื่อผลงาน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ประเทศที่จดลิขสิทธิ์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ทะเบียนข้อมูลเลขที่ลิขสิทธิ์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B25AE2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ที่ได้รับการจดลิขสิทธิ์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55" type="#_x0000_t202" style="position:absolute;left:0;text-align:left;margin-left:-8.45pt;margin-top:7.15pt;width:2in;height:2in;z-index:2517186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QK6bwIAAPcEAAAOAAAAZHJzL2Uyb0RvYy54bWysVN9P2zAQfp+0/8Hy+0haCitVU9SBOk1i&#10;gAQTz67j0GiOz7LdJuyv32enKYXtaVofXN8Pf3f33V3ml12j2U45X5Mp+Ogk50wZSWVtngv+43H1&#10;acqZD8KUQpNRBX9Rnl8uPn6Yt3amxrQhXSrHAGL8rLUF34RgZ1nm5UY1wp+QVQbGilwjAkT3nJVO&#10;tEBvdDbO8/OsJVdaR1J5D+11b+SLhF9VSoa7qvIqMF1w5BbS6dK5jme2mIvZsxN2U8t9GuIfsmhE&#10;bRD0AHUtgmBbV/8B1dTSkacqnEhqMqqqWqpUA6oZ5e+qedgIq1ItIMfbA03+/8HK2929Y3VZ8FPQ&#10;Y0SDHj2qLrAv1DGowE9r/QxuDxaOoYMefR70HspYdle5Jv6jIAY7oF4O7EY0GR9Nx9NpDpOEbRCA&#10;n70+t86Hr4oaFi8Fd2hfYlXsbnzoXQeXGM2TrstVrXUS4sioK+3YTqDZQkplwml6rrfNdyp7/STH&#10;r2871BiOXn0+qJFNGr6IlHJ7E0Qb1hb8/PQsT8BvbDGzQ/i1FvJnDBPxXtOEpE3MVqXZ3FcVGe6Z&#10;jLfQrbvUkfHFQPOayhew76ifX2/lqka0G+HDvXAYWLCKJQx3OCpNSJH2N8425H79TR/9MUewctZi&#10;AQpusKGc6W8G83UxmkwAGpIwOfs8huCOLetji9k2VwTSR1h2K9M1+gc9XCtHzRM2dRljwiSMROSC&#10;h+F6FfqlxKZLtVwmJ2yIFeHGPFgZoSNtkePH7kk4ux+RgOm6pWFRxOzdpPS+aTzschtoVacxijT3&#10;nKJBUcB2pVbtvwRxfY/l5PX6vVr8BgAA//8DAFBLAwQUAAYACAAAACEAb2d0yuAAAAAKAQAADwAA&#10;AGRycy9kb3ducmV2LnhtbEyPwU7DMBBE70j8g7VI3Fo7CSoQ4lQhAnEoB1qQuLrxkkSN11HstuHv&#10;WU5wXM3TzNtiPbtBnHAKvScNyVKBQGq87anV8PH+vLgDEaIhawZPqOEbA6zLy4vC5NafaYunXWwF&#10;l1DIjYYuxjGXMjQdOhOWfkTi7MtPzkQ+p1bayZy53A0yVWolnemJFzozYt1hc9gdnYa38PkaDnW9&#10;fVKPlXqp2o013Ubr66u5egARcY5/MPzqszqU7LT3R7JBDBoWyeqeUQ5uMhAMpLdJAmKvIVNpBrIs&#10;5P8Xyh8AAAD//wMAUEsBAi0AFAAGAAgAAAAhALaDOJL+AAAA4QEAABMAAAAAAAAAAAAAAAAAAAAA&#10;AFtDb250ZW50X1R5cGVzXS54bWxQSwECLQAUAAYACAAAACEAOP0h/9YAAACUAQAACwAAAAAAAAAA&#10;AAAAAAAvAQAAX3JlbHMvLnJlbHNQSwECLQAUAAYACAAAACEAFpECum8CAAD3BAAADgAAAAAAAAAA&#10;AAAAAAAuAgAAZHJzL2Uyb0RvYy54bWxQSwECLQAUAAYACAAAACEAb2d0yuAAAAAKAQAADwAAAAAA&#10;AAAAAAAAAADJBAAAZHJzL2Rvd25yZXYueG1sUEsFBgAAAAAEAAQA8wAAANYFAAAAAA==&#10;" fillcolor="#d6e3bc [1302]" strokeweight=".5pt">
                <v:textbox style="mso-fit-shape-to-text:t">
                  <w:txbxContent>
                    <w:p w:rsidR="00FC6E00" w:rsidRPr="004034D4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ชื่อผู้ขอจดลิขสิทธิ์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ชื่อผลงาน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ประเทศที่จดลิขสิทธิ์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ทะเบียนข้อมูลเลขที่ลิขสิทธิ์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วัน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C6E00" w:rsidRPr="00B25AE2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ที่ได้รับการจดลิขสิทธิ์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ห้างหุ้นส่วนจ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กัด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แอคครีท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โปรแกรม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WISP-Management.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ทะเบียนข้อมูลเลขที่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1.1878.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ตุลาคม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2548.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มหาวิทยาลัยมหิดล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นักงานพัฒนาวิทยาศาสตร์และเทคโนโลยีแห่งชาติ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โปรแกรมคอมพิวเตอร์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CephSmile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ทะเบียนข้อมูลเลขที่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1.1421.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24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มีนาคม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2549.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รอบรู้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ด่าง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เกษี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แบบพัฒนาคุณภาพผู้เรียนออนไลน์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(e-pp5 Online).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ทะเบียนข้อมูล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เลขที่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1.2951.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3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พฤศจิกายน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2551.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วิทยาลัยนานาชาติ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มหาวิทยาลัยมหิดล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ภาษาดอกไม้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ทะเบียนข้อมูลเลขที่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1.25532.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31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มีนาคม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2554.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แผนที่ภาพถ่ายทางอากาศและภาพถ่ายดาวเทียม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C0831A5" wp14:editId="21655C49">
                <wp:simplePos x="0" y="0"/>
                <wp:positionH relativeFrom="column">
                  <wp:posOffset>-118110</wp:posOffset>
                </wp:positionH>
                <wp:positionV relativeFrom="paragraph">
                  <wp:posOffset>65405</wp:posOffset>
                </wp:positionV>
                <wp:extent cx="1828800" cy="1828800"/>
                <wp:effectExtent l="0" t="0" r="17145" b="15240"/>
                <wp:wrapSquare wrapText="bothSides"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B94144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ชื่อผู้จัดท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ชื่อแผนที่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มาตราส่วน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 (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ถ้ามี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56" type="#_x0000_t202" style="position:absolute;margin-left:-9.3pt;margin-top:5.15pt;width:2in;height:2in;z-index:2517207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5fTbQIAAPcEAAAOAAAAZHJzL2Uyb0RvYy54bWysVF1P2zAUfZ+0/2D5fSQthZWKFHWgTpMY&#10;IJWJZ9dxaDTH17LdJuzX79hpWmB7mtYH1/fD9+Pcc3N51TWa7ZTzNZmCj05yzpSRVNbmueA/Hpef&#10;ppz5IEwpNBlV8Bfl+dX844fL1s7UmDakS+UYghg/a23BNyHYWZZ5uVGN8CdklYGxIteIANE9Z6UT&#10;LaI3Ohvn+XnWkiutI6m8h/amN/J5il9VSob7qvIqMF1w1BbS6dK5jmc2vxSzZyfsppb7MsQ/VNGI&#10;2iDpIdSNCIJtXf1HqKaWjjxV4URSk1FV1VKlHtDNKH/XzWojrEq9ABxvDzD5/xdW3u0eHKvLgp+O&#10;ODOiwYweVRfYF+oYVMCntX4Gt5WFY+igx5wHvYcytt1Vron/aIjBDqRfDujGaDI+mo6n0xwmCdsg&#10;IH52fG6dD18VNSxeCu4wvoSq2N360LsOLjGbJ12Xy1rrJETKqGvt2E5g2EJKZcJpeq63zXcqe/0k&#10;x68fO9QgR68+H9SoJpEvRkq1vUmiDWsLfn56lqfAb2yxskP6tRbyZ0wT4x3LhKRNrFYlbu67igj3&#10;SMZb6NZdP5FUZ1StqXwB+o56/norlzWy3QofHoQDYYEqljDc46g0oUTa3zjbkPv1N330B49g5azF&#10;AhTcYEM5098M+HUxmkziviRhcvZ5DMG9tqxfW8y2uSaADgqhtnSN/kEP18pR84RNXcScMAkjkbng&#10;Ybheh34pselSLRbJCRtiRbg1Kytj6AhbxPixexLO7ikSwK47GhZFzN4xpfdN9LCLbaBlnWh0xBQD&#10;igK2K41q/yWI6/taTl7H79X8NwAAAP//AwBQSwMEFAAGAAgAAAAhAAHwg63gAAAACgEAAA8AAABk&#10;cnMvZG93bnJldi54bWxMj8FOwzAMhu9IvENkJG5bsg1VXWk6lQrEYRzYQOLqNaGt1jhVk23l7TEn&#10;drP1f/r9Od9MrhdnO4bOk4bFXIGwVHvTUaPh8+NlloIIEclg78lq+LEBNsXtTY6Z8Rfa2fM+NoJL&#10;KGSooY1xyKQMdWsdhrkfLHH27UeHkdexkWbEC5e7Xi6VSqTDjvhCi4OtWlsf9yen4T18vYVjVe2e&#10;1VOpXstma7Ddan1/N5WPIKKd4j8Mf/qsDgU7HfyJTBC9htkiTRjlQK1AMLBM1g8gDjys0xXIIpfX&#10;LxS/AAAA//8DAFBLAQItABQABgAIAAAAIQC2gziS/gAAAOEBAAATAAAAAAAAAAAAAAAAAAAAAABb&#10;Q29udGVudF9UeXBlc10ueG1sUEsBAi0AFAAGAAgAAAAhADj9If/WAAAAlAEAAAsAAAAAAAAAAAAA&#10;AAAALwEAAF9yZWxzLy5yZWxzUEsBAi0AFAAGAAgAAAAhAEOHl9NtAgAA9wQAAA4AAAAAAAAAAAAA&#10;AAAALgIAAGRycy9lMm9Eb2MueG1sUEsBAi0AFAAGAAgAAAAhAAHwg63gAAAACgEAAA8AAAAAAAAA&#10;AAAAAAAAxwQAAGRycy9kb3ducmV2LnhtbFBLBQYAAAAABAAEAPMAAADUBQAAAAA=&#10;" fillcolor="#d6e3bc [1302]" strokeweight=".5pt">
                <v:textbox style="mso-fit-shape-to-text:t">
                  <w:txbxContent>
                    <w:p w:rsidR="00FC6E00" w:rsidRPr="00B94144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ชื่อผู้จัดท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ชื่อแผนที่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มาตราส่วน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ถ้ามี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กรมแผนที่ทหาร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แผนที่ประเทศไทย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ชุด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L 7017. 2517.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มาตราส่วน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1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50,000.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กระทรวงวิทยาศาสตร์เทคโนโลยีและการพลังงาน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นักงานคณะกรรมการวิจัยแห่งชาติ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กองส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รวจ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ทรัพยากรธรรมชาติด้วยดาวเทียม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เมืองพิษณุโลกจากอวกาศภาพถ่ายจากดาวเทียมแลนด์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แซท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ระบบ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ชีแมกิด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เปอร์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(T. M.) (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ภาพสีผสม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). 2513.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มาตราส่วน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1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50,000.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กรมทางหลวง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แผนที่แสดงทางหลวงภาคใต้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2514.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มาตราส่วน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1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5,000. </w:t>
      </w: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_________.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แผนที่แสดงจุดติดตั้งสัญญาณไฟจราจร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ตามส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นักทางหลวงทั่วประเทศ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2549. 2519.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สูจิบัตร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แผ่นพับ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โฆษณา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แผ่นปลิว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และเอกสารประกอบการสอนที่ไม่เป็นเล่ม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923216" wp14:editId="2B986078">
                <wp:simplePos x="0" y="0"/>
                <wp:positionH relativeFrom="column">
                  <wp:posOffset>-130810</wp:posOffset>
                </wp:positionH>
                <wp:positionV relativeFrom="paragraph">
                  <wp:posOffset>54610</wp:posOffset>
                </wp:positionV>
                <wp:extent cx="1828800" cy="1828800"/>
                <wp:effectExtent l="0" t="0" r="21590" b="15240"/>
                <wp:wrapSquare wrapText="bothSides"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0139F9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ลักษณะของเอกสาร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ผู้รับผิดชอบในการพิมพ์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57" type="#_x0000_t202" style="position:absolute;margin-left:-10.3pt;margin-top:4.3pt;width:2in;height:2in;z-index:251722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K+/bg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vLgp+O&#10;OTOiwYxWqgvsC3UMKuDTWj+D26OFY+igx5wHvYcytt1Vron/aIjBDqRfDujGaDI+mo6n0xwmCdsg&#10;IH72+tw6H74qali8FNxhfAlVsbv1oXcdXGI2T7oul7XWSYiUUdfasZ3AsIWUyoTT9Fxvm+9U9vpJ&#10;jl8/dqhBjl59PqhRTSJfjJRqe5NEG9YW/Pz0LE+B39hiZYf0ay3kz5gmxnstE5I2sVqVuLnvKiLc&#10;IxlvoVt3/UQOMK+pfAH6jnr+eiuXNbLdCh8ehANhgSqWMNzjqDShRNrfONuQ+/U3ffQHj2DlrMUC&#10;FNxgQznT3wz4dTGaTOK+JGFy9nkMwR1b1scWs22uCaCPsOxWpmv0D3q4Vo6aJ2zqIuaESRiJzAUP&#10;w/U69EuJTZdqsUhO2BArwq15tDKGjrBFjFfdk3B2T5EAdt3RsChi9o4pvW+ih11sAy3rRKMIc48p&#10;BhQFbFca1f5LENf3WE5er9+r+W8AAAD//wMAUEsDBBQABgAIAAAAIQBq3dY93wAAAAkBAAAPAAAA&#10;ZHJzL2Rvd25yZXYueG1sTI9BT8MwDIXvSPyHyEjctoQKlVGaTqUCcRgHNpC4eo1pqjVJ1WRb+feY&#10;E5xs6z09f69cz24QJ5piH7yGm6UCQb4Npvedho/358UKREzoDQ7Bk4ZvirCuLi9KLEw4+y2ddqkT&#10;HOJjgRpsSmMhZWwtOYzLMJJn7StMDhOfUyfNhGcOd4PMlMqlw97zB4sjNZbaw+7oNLzFz9d4aJrt&#10;k3qs1UvdbQzajdbXV3P9ACLRnP7M8IvP6FAx0z4cvYli0LDIVM5WDSserGf53S2IPS/3eQ6yKuX/&#10;BtUPAAAA//8DAFBLAQItABQABgAIAAAAIQC2gziS/gAAAOEBAAATAAAAAAAAAAAAAAAAAAAAAABb&#10;Q29udGVudF9UeXBlc10ueG1sUEsBAi0AFAAGAAgAAAAhADj9If/WAAAAlAEAAAsAAAAAAAAAAAAA&#10;AAAALwEAAF9yZWxzLy5yZWxzUEsBAi0AFAAGAAgAAAAhAEkYr79uAgAA9wQAAA4AAAAAAAAAAAAA&#10;AAAALgIAAGRycy9lMm9Eb2MueG1sUEsBAi0AFAAGAAgAAAAhAGrd1j3fAAAACQEAAA8AAAAAAAAA&#10;AAAAAAAAyAQAAGRycy9kb3ducmV2LnhtbFBLBQYAAAAABAAEAPMAAADUBQAAAAA=&#10;" fillcolor="#d6e3bc [1302]" strokeweight=".5pt">
                <v:textbox style="mso-fit-shape-to-text:t">
                  <w:txbxContent>
                    <w:p w:rsidR="00FC6E00" w:rsidRPr="000139F9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ชื่อเรื่อง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ลักษณะของเอกสาร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ผู้รับผิดชอบในการพิมพ์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,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มหาวิทยาลัยบูรพา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สถาบัน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ศิลป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และวัฒนธรรม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ความรู้เรื่องประเพณีวันสงกรานต์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สูจิบัตร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ชลบุรี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สถาบัน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ศิลป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และวัฒนธรรม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มหาวิทยาลัยบูรพา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, 2545.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เทอด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ศักดิ์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รองวิริยะพานิช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Special Topic in Transportation Engineering.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เอกสาร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ประกอบการสอน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วิชา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185588 Special Topic in Transportation Engineering).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สาขาวิชาวิศวกรรมโยธา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ภาควิชาวิศวกรรมโยธา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คณะวิศวกรรมศาสตร์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สถาบันเทคโนโลยีพระจอมเกล้าพระนครเหนือ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, 2547.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มหาวิทยาลัยศรีนครินทรวิ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โรฒ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ประสานมิตร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สารนิเทศกับการศึกษาค้นคว้า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. (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เอกสารประกอบ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การเรียนวิชา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202101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สารนิเทศกับการศึกษาค้นคว้า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).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3.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</w:p>
    <w:p w:rsidR="001753D0" w:rsidRDefault="004034D4" w:rsidP="004034D4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ภาควิชาบรรณารักษศาสตร์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มหาวิทยาลัยศรีนครินทรวิ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โรฒ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ประสานมิตร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, 253</w:t>
      </w:r>
    </w:p>
    <w:p w:rsidR="004034D4" w:rsidRDefault="004034D4" w:rsidP="004034D4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ประกาศ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สั่ง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FB99358" wp14:editId="5D564FD6">
                <wp:simplePos x="0" y="0"/>
                <wp:positionH relativeFrom="column">
                  <wp:posOffset>-108585</wp:posOffset>
                </wp:positionH>
                <wp:positionV relativeFrom="paragraph">
                  <wp:posOffset>55880</wp:posOffset>
                </wp:positionV>
                <wp:extent cx="1828800" cy="1828800"/>
                <wp:effectExtent l="0" t="0" r="25400" b="15240"/>
                <wp:wrapSquare wrapText="bothSides"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EE5153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ชื่อหน่วยงาน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ชื่อเอกสาร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ปีที่ประกาศ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หรือมีค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สั่ง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58" type="#_x0000_t202" style="position:absolute;margin-left:-8.55pt;margin-top:4.4pt;width:2in;height:2in;z-index:251724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WwnbgIAAPcEAAAOAAAAZHJzL2Uyb0RvYy54bWysVMlu2zAQvRfoPxC8N5KXpI4ROXATuCiQ&#10;JgGcImeaomKhFIcgaUvp1/eRspylPRX1geYsnOXNG11cdo1me+V8Tabgo5OcM2UklbV5KviPh9Wn&#10;GWc+CFMKTUYV/Fl5frn4+OGitXM1pi3pUjmGIMbPW1vwbQh2nmVeblUj/AlZZWCsyDUiQHRPWelE&#10;i+iNzsZ5fpa15ErrSCrvob3ujXyR4leVkuGuqrwKTBcctYV0unRu4pktLsT8yQm7reWhDPEPVTSi&#10;Nkh6DHUtgmA7V/8RqqmlI09VOJHUZFRVtVSpB3Qzyt91s94Kq1IvAMfbI0z+/4WVt/t7x+qy4JMJ&#10;Z0Y0mNGD6gL7Qh2DCvi01s/htrZwDB30mPOg91DGtrvKNfEfDTHYgfTzEd0YTcZHs/FslsMkYRsE&#10;xM9enlvnw1dFDYuXgjuML6Eq9jc+9K6DS8zmSdflqtY6CZEy6ko7thcYtpBSmTBJz/Wu+U5lr5/m&#10;+PVjhxrk6NVngxrVJPLFSKm2N0m0YW3BzyaneQr8xhYrO6bfaCF/xjQx3kuZkLSJ1arEzUNXEeEe&#10;yXgL3abrJzIeYN5Q+Qz0HfX89VauamS7ET7cCwfCAlUsYbjDUWlCiXS4cbYl9+tv+ugPHsHKWYsF&#10;KLjBhnKmvxnw63w0ncZ9ScL09PMYgntt2by2mF1zRQB9hGW3Ml2jf9DDtXLUPGJTlzEnTMJIZC54&#10;GK5XoV9KbLpUy2VywoZYEW7M2soYOsIWMX7oHoWzB4oEsOuWhkUR83dM6X0TPexyF2hVJxpFmHtM&#10;MaAoYLvSqA5fgri+r+Xk9fK9WvwGAAD//wMAUEsDBBQABgAIAAAAIQCLw4aP3wAAAAkBAAAPAAAA&#10;ZHJzL2Rvd25yZXYueG1sTI/BTsMwEETvSPyDtUjcWjs9tGkapwoRiEM50ILE1Y23SdR4HcVuG/6e&#10;5QS3Hc1o9k2+nVwvrjiGzpOGZK5AINXedtRo+Px4maUgQjRkTe8JNXxjgG1xf5ebzPob7fF6iI3g&#10;EgqZ0dDGOGRShrpFZ8LcD0jsnfzoTGQ5NtKO5sblrpcLpZbSmY74Q2sGrFqsz4eL0/Aevt7Cuar2&#10;z+qpVK9ls7Om3Wn9+DCVGxARp/gXhl98RoeCmY7+QjaIXsMsWSUc1ZDyAvYXK7UGceRjvUxBFrn8&#10;v6D4AQAA//8DAFBLAQItABQABgAIAAAAIQC2gziS/gAAAOEBAAATAAAAAAAAAAAAAAAAAAAAAABb&#10;Q29udGVudF9UeXBlc10ueG1sUEsBAi0AFAAGAAgAAAAhADj9If/WAAAAlAEAAAsAAAAAAAAAAAAA&#10;AAAALwEAAF9yZWxzLy5yZWxzUEsBAi0AFAAGAAgAAAAhAGHlbCduAgAA9wQAAA4AAAAAAAAAAAAA&#10;AAAALgIAAGRycy9lMm9Eb2MueG1sUEsBAi0AFAAGAAgAAAAhAIvDho/fAAAACQEAAA8AAAAAAAAA&#10;AAAAAAAAyAQAAGRycy9kb3ducmV2LnhtbFBLBQYAAAAABAAEAPMAAADUBQAAAAA=&#10;" fillcolor="#d6e3bc [1302]" strokeweight=".5pt">
                <v:textbox style="mso-fit-shape-to-text:t">
                  <w:txbxContent>
                    <w:p w:rsidR="00FC6E00" w:rsidRPr="00EE5153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ชื่อหน่วยงาน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ชื่อเอกสาร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วัน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ปีที่ประกาศ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หรือมีค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สั่ง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นักงานคณะกรรมการการอุดมศึกษา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ประกาศส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นักงานคณะกรรมการการอุดมศึกษาเรื่อง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กรอบมาตรฐานคุณวุฒิระดับอุดมศึกษาแห่งชาติ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2552.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2552.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บัณฑิตวิทยาลัย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มหาวิทยาลัยเทคโนโลยีพระจอมเกล้าพระนครเหนือ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สั่งมหาวิทยาลัยเทคโนโลยี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พระจอมเกล้าพระนครเหนือ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1118/2557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แต่งตั้งคณะกรรมการสอบคัดเลือก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เข้าศึกษาต่อในระดับบัณฑิตศึกษา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ภาคการศึกษาที่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ปีการศึกษา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2557 (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รอบ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3).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17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กรกฎาคม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2557.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_________.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ประกาศบัณฑิตวิทยาลัย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รายชื่อฐานข้อมูลวารสารวิชาการ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ระดับปริญญาดุษฎี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บัณฑิตและระดับปริญญามหาบัณฑิต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เพื่อใช้ประกอบการส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เร็จการศึกษา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12 </w:t>
      </w: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กันยายน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2557.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มาตรฐานการทดสอบ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341BFC6" wp14:editId="1C66F283">
                <wp:simplePos x="0" y="0"/>
                <wp:positionH relativeFrom="column">
                  <wp:posOffset>-111125</wp:posOffset>
                </wp:positionH>
                <wp:positionV relativeFrom="paragraph">
                  <wp:posOffset>99695</wp:posOffset>
                </wp:positionV>
                <wp:extent cx="1828800" cy="1828800"/>
                <wp:effectExtent l="0" t="0" r="27305" b="15240"/>
                <wp:wrapSquare wrapText="bothSides"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07775" w:rsidRDefault="00FC6E00" w:rsidP="004034D4">
                            <w:pPr>
                              <w:tabs>
                                <w:tab w:val="left" w:pos="709"/>
                                <w:tab w:val="left" w:pos="1134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ชื่อมาตรฐานการทดสอบ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ชื่อเรื่องการทดสอบ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59" type="#_x0000_t202" style="position:absolute;margin-left:-8.75pt;margin-top:7.85pt;width:2in;height:2in;z-index:251726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5nbgIAAPcEAAAOAAAAZHJzL2Uyb0RvYy54bWysVMlu2zAQvRfoPxC8N5KXpI4ROXATuCiQ&#10;JgGcImeaomKhFIcgaUvp1/eRspylPRX1geYsnOXNG11cdo1me+V8Tabgo5OcM2UklbV5KviPh9Wn&#10;GWc+CFMKTUYV/Fl5frn4+OGitXM1pi3pUjmGIMbPW1vwbQh2nmVeblUj/AlZZWCsyDUiQHRPWelE&#10;i+iNzsZ5fpa15ErrSCrvob3ujXyR4leVkuGuqrwKTBcctYV0unRu4pktLsT8yQm7reWhDPEPVTSi&#10;Nkh6DHUtgmA7V/8RqqmlI09VOJHUZFRVtVSpB3Qzyt91s94Kq1IvAMfbI0z+/4WVt/t7x+qy4JMp&#10;Z0Y0mNGD6gL7Qh2DCvi01s/htrZwDB30mPOg91DGtrvKNfEfDTHYgfTzEd0YTcZHs/FslsMkYRsE&#10;xM9enlvnw1dFDYuXgjuML6Eq9jc+9K6DS8zmSdflqtY6CZEy6ko7thcYtpBSmTBJz/Wu+U5lr5/m&#10;+PVjhxrk6NVngxrVJPLFSKm2N0m0YW3BzyaneQr8xhYrO6bfaCF/xjQx3kuZkLSJ1arEzUNXEeEe&#10;yXgL3abrJzIZYN5Q+Qz0HfX89VauamS7ET7cCwfCAlUsYbjDUWlCiXS4cbYl9+tv+ugPHsHKWYsF&#10;KLjBhnKmvxnw63w0ncZ9ScL09PMYgntt2by2mF1zRQB9hGW3Ml2jf9DDtXLUPGJTlzEnTMJIZC54&#10;GK5XoV9KbLpUy2VywoZYEW7M2soYOsIWMX7oHoWzB4oEsOuWhkUR83dM6X0TPexyF2hVJxpFmHtM&#10;MaAoYLvSqA5fgri+r+Xk9fK9WvwGAAD//wMAUEsDBBQABgAIAAAAIQABtpRA3wAAAAoBAAAPAAAA&#10;ZHJzL2Rvd25yZXYueG1sTI/BTsMwDIbvSLxDZCRuW7JNo6g0nUoF4jAObCBxzRrTVGucqsm28vaY&#10;Exzt/9Pvz8Vm8r044xi7QBoWcwUCqQm2o1bDx/vz7B5ETIas6QOhhm+MsCmvrwqT23ChHZ73qRVc&#10;QjE3GlxKQy5lbBx6E+dhQOLsK4zeJB7HVtrRXLjc93Kp1J30piO+4MyAtcPmuD95DW/x8zUe63r3&#10;pB4r9VK1W2vcVuvbm6l6AJFwSn8w/OqzOpTsdAgnslH0GmaLbM0oB+sMBAPLTPHioGGlVhnIspD/&#10;Xyh/AAAA//8DAFBLAQItABQABgAIAAAAIQC2gziS/gAAAOEBAAATAAAAAAAAAAAAAAAAAAAAAABb&#10;Q29udGVudF9UeXBlc10ueG1sUEsBAi0AFAAGAAgAAAAhADj9If/WAAAAlAEAAAsAAAAAAAAAAAAA&#10;AAAALwEAAF9yZWxzLy5yZWxzUEsBAi0AFAAGAAgAAAAhAF0m3mduAgAA9wQAAA4AAAAAAAAAAAAA&#10;AAAALgIAAGRycy9lMm9Eb2MueG1sUEsBAi0AFAAGAAgAAAAhAAG2lEDfAAAACgEAAA8AAAAAAAAA&#10;AAAAAAAAyAQAAGRycy9kb3ducmV2LnhtbFBLBQYAAAAABAAEAPMAAADUBQAAAAA=&#10;" fillcolor="#d6e3bc [1302]" strokeweight=".5pt">
                <v:textbox style="mso-fit-shape-to-text:t">
                  <w:txbxContent>
                    <w:p w:rsidR="00FC6E00" w:rsidRPr="00407775" w:rsidRDefault="00FC6E00" w:rsidP="004034D4">
                      <w:pPr>
                        <w:tabs>
                          <w:tab w:val="left" w:pos="709"/>
                          <w:tab w:val="left" w:pos="1134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ชื่อมาตรฐานการทดสอบ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ชื่อเรื่องการทดสอบ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มยผ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1223-51.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มาตรฐานการทดสอบหาค่าความชื้นของไม้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มยผ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1227-51. </w:t>
      </w:r>
      <w:r w:rsidR="00705691">
        <w:rPr>
          <w:rFonts w:ascii="TH SarabunPSK" w:hAnsi="TH SarabunPSK" w:cs="TH SarabunPSK"/>
          <w:color w:val="000000"/>
          <w:sz w:val="32"/>
          <w:szCs w:val="32"/>
          <w:cs/>
        </w:rPr>
        <w:t>มาตรฐานการทดสอบหาค่าความถ่วงจ</w:t>
      </w:r>
      <w:r w:rsidR="0070569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เพาะของไม้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มยผ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8205-51.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มาตรฐานการทดสอบการทนไฟวัสดุป้องกันการลามไฟ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มยผ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8206-51.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มาตรฐานการทดสอบการเผาไหม้ของวัสดุตกแต่งผิว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ASTM D1102.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Standard Test Method for Ash in Wood.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ASTM D2369_04.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Standard Test Method for Volatile Content of Coatings.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ASTM D5582.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Standard Test Method for Determining Formaldehyde Levels from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Wood Products Using a Desiccator.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>ENV 1729-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2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2001.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Furniture.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Chairs and tables for educational institutions. Safety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requirements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and test methods.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GB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18583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2008. Indoor decorating and refurbishing materials -- Limit of harmful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substances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of adhesives.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ISO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14001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2004. Environmental management systems-Requirements with guidance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for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use.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JIS A5905.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Fibreboards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JIS S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1017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1983.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General rule for test method of furniture.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TIS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2423 :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2552.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ไม้ยางพาราแปรรูป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4034D4" w:rsidRDefault="004034D4" w:rsidP="004034D4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TAPPI.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1998-1999 Test Methods.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USA. : 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</w:rPr>
        <w:t>Tappi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Press., 1998.</w:t>
      </w:r>
    </w:p>
    <w:p w:rsidR="004034D4" w:rsidRDefault="004034D4" w:rsidP="004034D4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034D4" w:rsidRDefault="004034D4" w:rsidP="004034D4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034D4" w:rsidRDefault="004034D4" w:rsidP="004034D4">
      <w:pPr>
        <w:tabs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หนังสือที่พิมพ์ในโอกาสพิเศษ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หนังสืองานศพ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งานวันสถาปนา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กฐิน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หรืออื่น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ๆ</w:t>
      </w:r>
      <w:r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) </w:t>
      </w:r>
    </w:p>
    <w:p w:rsidR="004034D4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4724E6D" wp14:editId="20378657">
                <wp:simplePos x="0" y="0"/>
                <wp:positionH relativeFrom="column">
                  <wp:posOffset>-107950</wp:posOffset>
                </wp:positionH>
                <wp:positionV relativeFrom="paragraph">
                  <wp:posOffset>55880</wp:posOffset>
                </wp:positionV>
                <wp:extent cx="1828800" cy="1828800"/>
                <wp:effectExtent l="0" t="0" r="27940" b="15240"/>
                <wp:wrapSquare wrapText="bothSides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FF2AE9" w:rsidRDefault="00FC6E00" w:rsidP="00FC6E00">
                            <w:pPr>
                              <w:tabs>
                                <w:tab w:val="left" w:pos="567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ชื่อผู้แต่ง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ชื่อเอกสาร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สถานที่พิมพ์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นักพิมพ์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ลักษณะเอกสารที่พิมพ์ในโอกาสพิเศษ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),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ปีที่พิมพ์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60" type="#_x0000_t202" style="position:absolute;margin-left:-8.5pt;margin-top:4.4pt;width:2in;height:2in;z-index:2517288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RDhbwIAAPcEAAAOAAAAZHJzL2Uyb0RvYy54bWysVF1P2zAUfZ+0/2D5fSQthZWKFHWgTpMY&#10;INGJZ9dxaDTH17LdJuzX79hpSmF7mtYH1/fD9+Pcc3N51TWa7ZTzNZmCj05yzpSRVNbmueA/VstP&#10;U858EKYUmowq+Ivy/Gr+8cNla2dqTBvSpXIMQYyftbbgmxDsLMu83KhG+BOyysBYkWtEgOies9KJ&#10;FtEbnY3z/DxryZXWkVTeQ3vTG/k8xa8qJcN9VXkVmC44agvpdOlcxzObX4rZsxN2U8t9GeIfqmhE&#10;bZD0EOpGBMG2rv4jVFNLR56qcCKpyaiqaqlSD+hmlL/r5nEjrEq9ABxvDzD5/xdW3u0eHKvLgp+e&#10;cWZEgxmtVBfYF+oYVMCntX4Gt0cLx9BBjzkPeg9lbLurXBP/0RCDHUi/HNCN0WR8NB1PpzlMErZB&#10;QPzs9bl1PnxV1LB4KbjD+BKqYnfrQ+86uMRsnnRdLmutkxApo661YzuBYQsplQmn6bneNt+p7PWT&#10;HL9+7FCDHL36fFCjmkS+GCnV9iaJNqwt+PnpWZ4Cv7HFyg7p11rInzFNjPdaJiRtYrUqcXPfVUS4&#10;RzLeQrfu+olMBpjXVL4AfUc9f72VyxrZboUPD8KBsEAVSxjucVSaUCLtb5xtyP36mz76g0ewctZi&#10;AQpusKGc6W8G/LoYTSZxX5IwOfs8huCOLetji9k21wTQR1h2K9M1+gc9XCtHzRM2dRFzwiSMROaC&#10;h+F6HfqlxKZLtVgkJ2yIFeHWPFoZQ0fYIsar7kk4u6dIALvuaFgUMXvHlN430cMutoGWdaJRhLnH&#10;FAOKArYrjWr/JYjreywnr9fv1fw3AAAA//8DAFBLAwQUAAYACAAAACEAODezyt8AAAAJAQAADwAA&#10;AGRycy9kb3ducmV2LnhtbEyPwU7DMBBE70j8g7VI3FonPbQhjVOFCMShHGhB4urG2zhqvI5itw1/&#10;z3Kitx3NaHZesZlcLy44hs6TgnSegEBqvOmoVfD1+TrLQISoyejeEyr4wQCb8v6u0LnxV9rhZR9b&#10;wSUUcq3AxjjkUobGotNh7gck9o5+dDqyHFtpRn3lctfLRZIspdMd8QerB6wtNqf92Sn4CN/v4VTX&#10;u5fkuUreqnZrtN0q9fgwVWsQEaf4H4a/+TwdSt508GcyQfQKZumKWaKCjAnYX6xS1gc+npYZyLKQ&#10;twTlLwAAAP//AwBQSwECLQAUAAYACAAAACEAtoM4kv4AAADhAQAAEwAAAAAAAAAAAAAAAAAAAAAA&#10;W0NvbnRlbnRfVHlwZXNdLnhtbFBLAQItABQABgAIAAAAIQA4/SH/1gAAAJQBAAALAAAAAAAAAAAA&#10;AAAAAC8BAABfcmVscy8ucmVsc1BLAQItABQABgAIAAAAIQBGRRDhbwIAAPcEAAAOAAAAAAAAAAAA&#10;AAAAAC4CAABkcnMvZTJvRG9jLnhtbFBLAQItABQABgAIAAAAIQA4N7PK3wAAAAkBAAAPAAAAAAAA&#10;AAAAAAAAAMkEAABkcnMvZG93bnJldi54bWxQSwUGAAAAAAQABADzAAAA1QUAAAAA&#10;" fillcolor="#d6e3bc [1302]" strokeweight=".5pt">
                <v:textbox style="mso-fit-shape-to-text:t">
                  <w:txbxContent>
                    <w:p w:rsidR="00FC6E00" w:rsidRPr="00FF2AE9" w:rsidRDefault="00FC6E00" w:rsidP="00FC6E00">
                      <w:pPr>
                        <w:tabs>
                          <w:tab w:val="left" w:pos="567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ชื่อผู้แต่ง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ชื่อเอกสาร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สถานที่พิมพ์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นักพิมพ์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. (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ลักษณะเอกสารที่พิมพ์ในโอกาสพิเศษ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),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ปีที่พิมพ์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ขจร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สุขพานิช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เมื่อ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เซอร์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ยอนเบา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ริง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เข้ามาเจริญทางพระราชไมตรี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พระนคร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โรงพิมพ์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มหามกุฎราชวิทยาลัย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. (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มหามกุฎราชวิทยาลัย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พิมพ์ถวาย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หม่อมเจ้า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ชัชว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ลิต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เกษมสันต์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มงคลสมัยมีพระชนม์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5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รอบ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12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มิถุนายน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2497), 2549. </w: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ครูไทย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เมื่อคอมมิวนิสต์ครองเมือง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1C4E79">
        <w:rPr>
          <w:rFonts w:ascii="TH SarabunPSK" w:hAnsi="TH SarabunPSK" w:cs="TH SarabunPSK"/>
          <w:color w:val="000000"/>
          <w:sz w:val="32"/>
          <w:szCs w:val="32"/>
          <w:cs/>
        </w:rPr>
        <w:t>โรงพิมพ์ส</w:t>
      </w:r>
      <w:r w:rsidR="001C4E7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นักเลขาธิการคณะรัฐมนตรี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:rsid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อนุสรณ์งานพระราชทานเพลิงศพพระ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เจ้าวรวงศ์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เธอพระองค์เจ้าวิภาวดีรังสิต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>), 2520.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4034D4"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มาตรฐานผลิตภัณฑ์อุตสาหกรรม</w:t>
      </w:r>
      <w:r w:rsidR="004034D4"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C4E79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D2969D0" wp14:editId="08CCF881">
                <wp:simplePos x="0" y="0"/>
                <wp:positionH relativeFrom="column">
                  <wp:posOffset>-123190</wp:posOffset>
                </wp:positionH>
                <wp:positionV relativeFrom="paragraph">
                  <wp:posOffset>65405</wp:posOffset>
                </wp:positionV>
                <wp:extent cx="1828800" cy="1828800"/>
                <wp:effectExtent l="0" t="0" r="13970" b="14605"/>
                <wp:wrapSquare wrapText="bothSides"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034D4" w:rsidRDefault="00FC6E00" w:rsidP="004034D4">
                            <w:pPr>
                              <w:tabs>
                                <w:tab w:val="left" w:pos="567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นักงานมาตรฐานผลิตภัณฑ์อุตสาหกรรม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ชื่อมาตรฐานผลิตภัณฑ์อุตสาหกรรม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เลขที่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มอก</w:t>
                            </w:r>
                            <w:proofErr w:type="spellEnd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FC6E00" w:rsidRPr="000C31F3" w:rsidRDefault="00FC6E00" w:rsidP="00FC6E00">
                            <w:pPr>
                              <w:tabs>
                                <w:tab w:val="left" w:pos="567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proofErr w:type="gramStart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ปีที่ออกประกาศ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).</w:t>
                            </w:r>
                            <w:proofErr w:type="gramEnd"/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61" type="#_x0000_t202" style="position:absolute;margin-left:-9.7pt;margin-top:5.15pt;width:2in;height:2in;z-index:251730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iiNbwIAAPcEAAAOAAAAZHJzL2Uyb0RvYy54bWysVMlu2zAQvRfoPxC8N5Idx3WMyIGbwEWB&#10;NAngFDnTFBULpTgESVtKv76PlOUs7amoDzRn4Sxv3ujisms02yvnazIFH53knCkjqazNU8F/PKw+&#10;zTjzQZhSaDKq4M/K88vFxw8XrZ2rMW1Jl8oxBDF+3tqCb0Ow8yzzcqsa4U/IKgNjRa4RAaJ7ykon&#10;WkRvdDbO82nWkiutI6m8h/a6N/JFil9VSoa7qvIqMF1w1BbS6dK5iWe2uBDzJyfstpaHMsQ/VNGI&#10;2iDpMdS1CILtXP1HqKaWjjxV4URSk1FV1VKlHtDNKH/XzXorrEq9ABxvjzD5/xdW3u7vHavLgp9O&#10;OTOiwYweVBfYF+oYVMCntX4Ot7WFY+igx5wHvYcytt1Vron/aIjBDqSfj+jGaDI+mo1nsxwmCdsg&#10;IH728tw6H74qali8FNxhfAlVsb/xoXcdXGI2T7ouV7XWSYiUUVfasb3AsIWUyoTT9Fzvmu9U9vpJ&#10;jl8/dqhBjl49HdSoJpEvRkq1vUmiDWsLPj09y1PgN7ZY2TH9Rgv5M6aJ8V7KhKRNrFYlbh66igj3&#10;SMZb6DZdP5GzAeYNlc9A31HPX2/lqka2G+HDvXAgLFDFEoY7HJUmlEiHG2dbcr/+po/+4BGsnLVY&#10;gIIbbChn+psBv85Hk0nclyRMzj6PIbjXls1ri9k1VwTQR1h2K9M1+gc9XCtHzSM2dRlzwiSMROaC&#10;h+F6FfqlxKZLtVwmJ2yIFeHGrK2MoSNsEeOH7lE4e6BIALtuaVgUMX/HlN430cMud4FWdaJRhLnH&#10;FAOKArYrjerwJYjr+1pOXi/fq8VvAAAA//8DAFBLAwQUAAYACAAAACEAVR57LuAAAAAKAQAADwAA&#10;AGRycy9kb3ducmV2LnhtbEyPwU7DMAyG70i8Q2QkbluyDVVdaTqVCsRhHNhA4uo1oa3WOFWTbeXt&#10;MSd2s/V/+v0530yuF2c7hs6ThsVcgbBUe9NRo+Hz42WWgggRyWDvyWr4sQE2xe1NjpnxF9rZ8z42&#10;gksoZKihjXHIpAx1ax2GuR8scfbtR4eR17GRZsQLl7teLpVKpMOO+EKLg61aWx/3J6fhPXy9hWNV&#10;7Z7VU6ley2ZrsN1qfX83lY8gop3iPwx/+qwOBTsd/IlMEL2G2WL9wCgHagWCgWWSJiAOPKzTFcgi&#10;l9cvFL8AAAD//wMAUEsBAi0AFAAGAAgAAAAhALaDOJL+AAAA4QEAABMAAAAAAAAAAAAAAAAAAAAA&#10;AFtDb250ZW50X1R5cGVzXS54bWxQSwECLQAUAAYACAAAACEAOP0h/9YAAACUAQAACwAAAAAAAAAA&#10;AAAAAAAvAQAAX3JlbHMvLnJlbHNQSwECLQAUAAYACAAAACEATNoojW8CAAD3BAAADgAAAAAAAAAA&#10;AAAAAAAuAgAAZHJzL2Uyb0RvYy54bWxQSwECLQAUAAYACAAAACEAVR57LuAAAAAKAQAADwAAAAAA&#10;AAAAAAAAAADJBAAAZHJzL2Rvd25yZXYueG1sUEsFBgAAAAAEAAQA8wAAANYFAAAAAA==&#10;" fillcolor="#d6e3bc [1302]" strokeweight=".5pt">
                <v:textbox style="mso-fit-shape-to-text:t">
                  <w:txbxContent>
                    <w:p w:rsidR="00FC6E00" w:rsidRPr="004034D4" w:rsidRDefault="00FC6E00" w:rsidP="004034D4">
                      <w:pPr>
                        <w:tabs>
                          <w:tab w:val="left" w:pos="567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นักงานมาตรฐานผลิตภัณฑ์อุตสาหกรรม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ชื่อมาตรฐานผลิตภัณฑ์อุตสาหกรรม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เลขที่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มอก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FC6E00" w:rsidRPr="000C31F3" w:rsidRDefault="00FC6E00" w:rsidP="00FC6E00">
                      <w:pPr>
                        <w:tabs>
                          <w:tab w:val="left" w:pos="567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(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ปีที่ออกประกาศ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).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C4E79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C4E79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034D4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นักงานมาตรฐานผลิตภัณฑ์อุตสาหกรรม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รถจักรยานยนต์เฉพาะด้านความปลอดภัย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สารมลพิษ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จากเครื่องยนต์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ระดับที่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6. </w:t>
      </w:r>
      <w:proofErr w:type="spellStart"/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มอก</w:t>
      </w:r>
      <w:proofErr w:type="spellEnd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2350-2551. (2551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____________.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สายไฟฟ้าหุ้มฉนวนพอลิไวนิลคลอ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ไรด์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แรงดันไฟฟ้าที่กา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หนด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ไม่เกิน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450/750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โวลต์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วิธีทดสอบ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spellStart"/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มอก</w:t>
      </w:r>
      <w:proofErr w:type="spellEnd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11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2-2553.</w:t>
      </w:r>
      <w:proofErr w:type="gramEnd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(2551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ข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____________.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วิธีมาตรฐานในการวัดอุณหภูมิที่เพิ่มขึ้นของขั้วหลอดไฟฟ้า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มอก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.4 </w:t>
      </w:r>
      <w:r w:rsidRPr="004034D4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2-2552. </w:t>
      </w:r>
    </w:p>
    <w:p w:rsidR="004034D4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(2552). </w: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Japanese Industrial Standards.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Rolled Steels for General Structure.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JIS G3101-2004.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034D4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(2004). </w:t>
      </w:r>
    </w:p>
    <w:p w:rsidR="004034D4" w:rsidRP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____________. Rolled Steels for Welded Structure.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JIS G3106-2008.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(2008). </w:t>
      </w:r>
    </w:p>
    <w:p w:rsidR="004034D4" w:rsidRDefault="004034D4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Conformite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European Mark.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Non-alloy Structural Steels.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EN 10025-2.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034D4">
        <w:rPr>
          <w:rFonts w:ascii="TH SarabunPSK" w:hAnsi="TH SarabunPSK" w:cs="TH SarabunPSK"/>
          <w:color w:val="000000"/>
          <w:sz w:val="32"/>
          <w:szCs w:val="32"/>
        </w:rPr>
        <w:t>(</w:t>
      </w:r>
      <w:proofErr w:type="spellStart"/>
      <w:r w:rsidRPr="004034D4">
        <w:rPr>
          <w:rFonts w:ascii="TH SarabunPSK" w:hAnsi="TH SarabunPSK" w:cs="TH SarabunPSK"/>
          <w:color w:val="000000"/>
          <w:sz w:val="32"/>
          <w:szCs w:val="32"/>
        </w:rPr>
        <w:t>n.d.</w:t>
      </w:r>
      <w:proofErr w:type="spellEnd"/>
      <w:r w:rsidRPr="004034D4">
        <w:rPr>
          <w:rFonts w:ascii="TH SarabunPSK" w:hAnsi="TH SarabunPSK" w:cs="TH SarabunPSK"/>
          <w:color w:val="000000"/>
          <w:sz w:val="32"/>
          <w:szCs w:val="32"/>
        </w:rPr>
        <w:t>).</w:t>
      </w:r>
      <w:proofErr w:type="gramEnd"/>
      <w:r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C4E79" w:rsidRPr="004034D4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A661939" wp14:editId="79E2678F">
                <wp:simplePos x="0" y="0"/>
                <wp:positionH relativeFrom="column">
                  <wp:posOffset>-96520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7305" b="14605"/>
                <wp:wrapSquare wrapText="bothSides"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6E00" w:rsidRPr="004034D4" w:rsidRDefault="00FC6E00" w:rsidP="004034D4">
                            <w:pPr>
                              <w:tabs>
                                <w:tab w:val="left" w:pos="567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•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ถ้าเอกสาร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ไม่ปรากฏสานักพิมพ์หรือสถานที่พิมพ์ให้ระบุ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.)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หรือ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proofErr w:type="spellStart"/>
                            <w:proofErr w:type="gramStart"/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n.p</w:t>
                            </w:r>
                            <w:proofErr w:type="spellEnd"/>
                            <w:proofErr w:type="gramEnd"/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.)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แล้วแต่กรณี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C6E00" w:rsidRPr="00D565C4" w:rsidRDefault="00FC6E00" w:rsidP="00FC6E00">
                            <w:pPr>
                              <w:tabs>
                                <w:tab w:val="left" w:pos="567"/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•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ถ้าเอกสาร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ไม่ปรากฏปีที่พิมพ์ให้ระบุ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.)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หรือ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(</w:t>
                            </w:r>
                            <w:proofErr w:type="spellStart"/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n.d.</w:t>
                            </w:r>
                            <w:proofErr w:type="spellEnd"/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) 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แล้วแต่กรณี</w:t>
                            </w:r>
                            <w:r w:rsidRPr="004034D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62" type="#_x0000_t202" style="position:absolute;margin-left:-7.6pt;margin-top:0;width:2in;height:2in;z-index:2517329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+sVbwIAAPcEAAAOAAAAZHJzL2Uyb0RvYy54bWysVMlu2zAQvRfoPxC8N5Idx3GNyIGbwEWB&#10;NAngFDnTFBULpTgESVtKv76PlOUs7amoDzRn4Sxv3ujisms02yvnazIFH53knCkjqazNU8F/PKw+&#10;zTjzQZhSaDKq4M/K88vFxw8XrZ2rMW1Jl8oxBDF+3tqCb0Ow8yzzcqsa4U/IKgNjRa4RAaJ7ykon&#10;WkRvdDbO82nWkiutI6m8h/a6N/JFil9VSoa7qvIqMF1w1BbS6dK5iWe2uBDzJyfstpaHMsQ/VNGI&#10;2iDpMdS1CILtXP1HqKaWjjxV4URSk1FV1VKlHtDNKH/XzXorrEq9ABxvjzD5/xdW3u7vHavLgp+e&#10;c2ZEgxk9qC6wL9QxqIBPa/0cbmsLx9BBjzkPeg9lbLurXBP/0RCDHUg/H9GN0WR8NBvPZjlMErZB&#10;QPzs5bl1PnxV1LB4KbjD+BKqYn/jQ+86uMRsnnRdrmqtkxApo660Y3uBYQsplQmn6bneNd+p7PWT&#10;HL9+7FCDHL16OqhRTSJfjJRqe5NEG9YWfHp6lqfAb2yxsmP6jRbyZ0wT472UCUmbWK1K3Dx0FRHu&#10;kYy30G26fiLTAeYNlc9A31HPX2/lqka2G+HDvXAgLFDFEoY7HJUmlEiHG2dbcr/+po/+4BGsnLVY&#10;gIIbbChn+psBvz6PJpO4L0mYnJ2PIbjXls1ri9k1VwTQR1h2K9M1+gc9XCtHzSM2dRlzwiSMROaC&#10;h+F6FfqlxKZLtVwmJ2yIFeHGrK2MoSNsEeOH7lE4e6BIALtuaVgUMX/HlN430cMud4FWdaJRhLnH&#10;FAOKArYrjerwJYjr+1pOXi/fq8VvAAAA//8DAFBLAwQUAAYACAAAACEAMe6Rrt0AAAAIAQAADwAA&#10;AGRycy9kb3ducmV2LnhtbEyPwU7DMBBE70j8g7VI3Fq7kYAoxKlCBOJQDrQgcd3GJo4ar6PYbcPf&#10;s5zobUczmp1Xrmc/iJOdYh9Iw2qpQFhqg+mp0/D58bLIQcSEZHAIZDX82Ajr6vqqxMKEM23taZc6&#10;wSUUC9TgUhoLKWPrrMe4DKMl9r7D5DGxnDppJjxzuR9kptS99NgTf3A42sbZ9rA7eg3v8estHppm&#10;+6yeavVadxuDbqP17c1cP4JIdk7/Yfibz9Oh4k37cCQTxaBhsbrLOKqBidjOHjIm2fOR5wpkVcpL&#10;gOoXAAD//wMAUEsBAi0AFAAGAAgAAAAhALaDOJL+AAAA4QEAABMAAAAAAAAAAAAAAAAAAAAAAFtD&#10;b250ZW50X1R5cGVzXS54bWxQSwECLQAUAAYACAAAACEAOP0h/9YAAACUAQAACwAAAAAAAAAAAAAA&#10;AAAvAQAAX3JlbHMvLnJlbHNQSwECLQAUAAYACAAAACEAZCfrFW8CAAD3BAAADgAAAAAAAAAAAAAA&#10;AAAuAgAAZHJzL2Uyb0RvYy54bWxQSwECLQAUAAYACAAAACEAMe6Rrt0AAAAIAQAADwAAAAAAAAAA&#10;AAAAAADJBAAAZHJzL2Rvd25yZXYueG1sUEsFBgAAAAAEAAQA8wAAANMFAAAAAA==&#10;" fillcolor="#d6e3bc [1302]" strokeweight=".5pt">
                <v:textbox style="mso-fit-shape-to-text:t">
                  <w:txbxContent>
                    <w:p w:rsidR="00FC6E00" w:rsidRPr="004034D4" w:rsidRDefault="00FC6E00" w:rsidP="004034D4">
                      <w:pPr>
                        <w:tabs>
                          <w:tab w:val="left" w:pos="567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•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ถ้าเอกสาร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ไม่ปรากฏสานักพิมพ์หรือสถานที่พิมพ์ให้ระบุ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(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ท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.) 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หรือ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(n.p.) 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แล้วแต่กรณี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C6E00" w:rsidRPr="00D565C4" w:rsidRDefault="00FC6E00" w:rsidP="00FC6E00">
                      <w:pPr>
                        <w:tabs>
                          <w:tab w:val="left" w:pos="567"/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• </w:t>
                      </w:r>
                      <w:r w:rsidRPr="004034D4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ถ้าเอกสาร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ไม่ปรากฏปีที่พิมพ์ให้ระบุ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(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ม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ป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.) 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หรือ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(n.d.) 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แล้วแต่กรณี</w:t>
                      </w:r>
                      <w:r w:rsidRPr="004034D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C4E79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C4E79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C4E79" w:rsidRDefault="001C4E79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034D4" w:rsidRPr="004034D4" w:rsidRDefault="00CA23FC" w:rsidP="004034D4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4034D4"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.14 </w:t>
      </w:r>
      <w:r w:rsidR="004034D4" w:rsidRPr="00403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การพิมพ์ภาคผนวก</w:t>
      </w:r>
      <w:r w:rsidR="004034D4" w:rsidRPr="004034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034D4" w:rsidRPr="004034D4" w:rsidRDefault="001C4E79" w:rsidP="001C4E79">
      <w:pPr>
        <w:tabs>
          <w:tab w:val="left" w:pos="567"/>
          <w:tab w:val="left" w:pos="709"/>
          <w:tab w:val="left" w:pos="1134"/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การพิมพ์ภาคผนวกให้พิมพ์ในหน้าถัดจากภาคเอกสารอ้างอิง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ถ้าภาคผนวกมีภาคเดียวไม่ได้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ให้แบ่งออกเป็นหลายภาคโดยใช้เป็น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ภาคผนวก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“APPENDIX A” (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ไม่ใช้ตัวหนา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โดยพิมพ์อยู่กลางหน้ากระดาษ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บรรทัดต่อมาให้พิมพ์ชื่อของภาคผนวกโดยเว้นจากบรรทัดบน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บรรทัดถ้าภาคผนวก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มีหลายภาคให้ใช้เป็นภาคผนวก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ภาคผนวก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ข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ฯลฯ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APPENDIX A, APPENDIX B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ฯลฯ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ตามล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ดับ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034D4" w:rsidRPr="004034D4">
        <w:rPr>
          <w:rFonts w:ascii="TH SarabunPSK" w:hAnsi="TH SarabunPSK" w:cs="TH SarabunPSK"/>
          <w:color w:val="000000"/>
          <w:sz w:val="32"/>
          <w:szCs w:val="32"/>
          <w:cs/>
        </w:rPr>
        <w:t>และให้ขึ้นหน้าใหม่เมื่อขึ้นภาคผนวกใหม่</w:t>
      </w:r>
    </w:p>
    <w:p w:rsidR="001753D0" w:rsidRDefault="001753D0" w:rsidP="004034D4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C4E79" w:rsidRDefault="001C4E79" w:rsidP="004034D4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C4E79" w:rsidRDefault="001C4E79" w:rsidP="004034D4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</w:rPr>
      </w:pPr>
    </w:p>
    <w:p w:rsidR="001C4E79" w:rsidRPr="001C4E79" w:rsidRDefault="00CA23FC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4</w:t>
      </w:r>
      <w:r w:rsidR="001C4E79" w:rsidRPr="001C4E7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.15 </w:t>
      </w:r>
      <w:r w:rsidR="001C4E79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C4E79" w:rsidRPr="001C4E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การพิมพ์ประวัติผู้ศึกษาค้นคว้า</w:t>
      </w:r>
      <w:r w:rsidR="001C4E79" w:rsidRPr="001C4E7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C4E79" w:rsidRPr="001C4E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และสร้างนวัตกรรม</w:t>
      </w:r>
      <w:r w:rsidR="001C4E79" w:rsidRPr="001C4E7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ให้เขียนประวัติของตนเอง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โดยมีความยาวไม่เกิน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หน้ากระดาษ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ครอบคลุมประเด็นต่อไปนี้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.15.1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ภาพถ่ายหน้าตรง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ไม่สวมแว่น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ขนาด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นิ้ว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ติดไว้ตรงกลางหน้ากระดาษใต้ค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ว่า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ประวัติ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” 1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บรรทัด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.15.2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ชื่อ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สกุล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พร้อมคานาหน้า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.15.3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ชื่อหลักสูตร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.15.4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สาขาวิชา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.15.5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ปีเกิด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ถ้าเป็นภาษาไทยให้ใช้ปีพุทธศักราช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ถ้าเป็นภาษา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อัง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กฤษให้ใช้</w:t>
      </w:r>
      <w:proofErr w:type="spellStart"/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ปีค</w:t>
      </w:r>
      <w:proofErr w:type="spellEnd"/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ริสตศักราช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.15.7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ที่อยู่ปัจจุบัน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.15.8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เบอร์โทรศัพท์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.15.9 E-mail </w:t>
      </w:r>
    </w:p>
    <w:p w:rsid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.15.10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ประวัติการศึกษา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ให้ระบุวุฒิการศึกษา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สาขาวิชา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สถาบันการศึกษา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ปีที่ส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เร็จการศึกษา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color w:val="000000"/>
          <w:sz w:val="32"/>
          <w:szCs w:val="32"/>
          <w:cs/>
        </w:rPr>
        <w:t>ทั้งนี้ตั้งแต่ระดับมัธยมศึกษาเป็นต้นไป</w:t>
      </w:r>
      <w:r w:rsidRPr="001C4E7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C4E79" w:rsidRP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C4E79" w:rsidRDefault="001C4E7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C4E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ประวัติผู้ศึกษาค้นคว้า</w:t>
      </w:r>
      <w:r w:rsidRPr="001C4E7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C4E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และสร้างนวัตกรรม</w:t>
      </w:r>
      <w:r w:rsidRPr="001C4E7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Style w:val="a4"/>
        <w:tblW w:w="93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522"/>
        <w:gridCol w:w="4857"/>
      </w:tblGrid>
      <w:tr w:rsidR="006A7899" w:rsidTr="006A7899">
        <w:tc>
          <w:tcPr>
            <w:tcW w:w="2943" w:type="dxa"/>
            <w:vMerge w:val="restart"/>
          </w:tcPr>
          <w:p w:rsidR="006A7899" w:rsidRPr="001C4E79" w:rsidRDefault="006A7899" w:rsidP="006A789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1C4E79">
              <w:rPr>
                <w:rFonts w:ascii="TH SarabunPSK" w:hAnsi="TH SarabunPSK" w:cs="TH SarabunPSK"/>
                <w:color w:val="FF0000"/>
                <w:sz w:val="24"/>
                <w:szCs w:val="24"/>
              </w:rPr>
              <w:t>(</w:t>
            </w:r>
            <w:r w:rsidRPr="001C4E79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เว้น</w:t>
            </w:r>
            <w:r w:rsidRPr="001C4E79">
              <w:rPr>
                <w:rFonts w:ascii="TH SarabunPSK" w:hAnsi="TH SarabunPSK" w:cs="TH SarabunPSK"/>
                <w:color w:val="FF0000"/>
                <w:sz w:val="24"/>
                <w:szCs w:val="24"/>
              </w:rPr>
              <w:t xml:space="preserve"> 1 </w:t>
            </w:r>
            <w:r w:rsidRPr="001C4E79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บรรทัด</w:t>
            </w:r>
            <w:r w:rsidRPr="001C4E79">
              <w:rPr>
                <w:rFonts w:ascii="TH SarabunPSK" w:hAnsi="TH SarabunPSK" w:cs="TH SarabunPSK"/>
                <w:color w:val="FF0000"/>
                <w:sz w:val="24"/>
                <w:szCs w:val="24"/>
              </w:rPr>
              <w:t>)</w:t>
            </w: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รูปถ่ายเครื่องแบบน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ศ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. 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ขนาด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1 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นิ้ว</w:t>
            </w:r>
            <w:r w:rsidRPr="001C4E7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)</w:t>
            </w: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DABE091" wp14:editId="45D31209">
                      <wp:simplePos x="0" y="0"/>
                      <wp:positionH relativeFrom="column">
                        <wp:posOffset>310981</wp:posOffset>
                      </wp:positionH>
                      <wp:positionV relativeFrom="paragraph">
                        <wp:posOffset>84849</wp:posOffset>
                      </wp:positionV>
                      <wp:extent cx="1086929" cy="1457865"/>
                      <wp:effectExtent l="0" t="0" r="18415" b="28575"/>
                      <wp:wrapNone/>
                      <wp:docPr id="38" name="สี่เหลี่ยมผืนผ้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9" cy="1457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8" o:spid="_x0000_s1026" style="position:absolute;margin-left:24.5pt;margin-top:6.7pt;width:85.6pt;height:11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cM1AIAAN8FAAAOAAAAZHJzL2Uyb0RvYy54bWysVM1u1DAQviPxDpbvNMnS7c+q2WrVqgip&#10;ale0qGevY28iObaxvX+cOMIjIHEBiQvckBDp2+RRGDs/25aKA2IP3pnMzOeZzzNzdLwuBVoyYwsl&#10;U5zsxBgxSVVWyHmKX1+fPTvAyDoiMyKUZCneMIuPx0+fHK30iA1UrkTGDAIQaUcrneLcOT2KIktz&#10;VhK7ozSTYOTKlMSBauZRZsgK0EsRDeJ4L1opk2mjKLMWvp42RjwO+Jwz6i45t8whkWLIzYXThHPm&#10;z2h8REZzQ3Re0DYN8g9ZlKSQcGkPdUocQQtT/AFVFtQoq7jboaqMFOcFZaEGqCaJH1RzlRPNQi1A&#10;jtU9Tfb/wdKL5dSgIkvxc3gpSUp4o7r6Vlc/69v39e27uvpeV19btfpSV5/r6lNd/aqrj164/VBX&#10;PxCEAo8rbUcAd6WnptUsiJ6UNTel/4dy0Tpwv+m5Z2uHKHxM4oO9w8EhRhRsye5w/2Bv6FGjbbg2&#10;1r1gqkReSLGBxw2ck+W5dY1r5+Jvs0oU2VkhRFB8Q7ETYdCSQCvM5kkLfs9LSLQCJpL9YQC+Zwst&#10;uUVw60cQIFkhIWdPRVN8kNxGMJ+EkK8YB7Kh3EFzwf2sCKVMuqQx5SRjTbLDGH5dul1EYCYAemQO&#10;ZfbYLUDn2YB02A1Prb8PZWFK+uD4b4k1wX1EuFlJ1weXhVTmMQABVbU3N/4dSQ01nqWZyjbQikY1&#10;M2o1PSvgnc+JdVNiYChhfGHRuEs4uFDwTqqVMMqVefvYd+8PswJWjFYw5Cm2bxbEMIzESwlTdJjs&#10;7vqtEBTouQEo5q5ldtciF+WJguZJYKVpGkTv70QncqPKG9hHE38rmIikcHeKqTOdcuKa5QMbjbLJ&#10;JLjBJtDEncsrTT24Z9X38fX6hhjdNruDOblQ3UIgowc93/j6SKkmC6d4EQZiy2vLN2yR0DjtxvNr&#10;6q4evLZ7efwbAAD//wMAUEsDBBQABgAIAAAAIQBKdqGd3wAAAAkBAAAPAAAAZHJzL2Rvd25yZXYu&#10;eG1sTI9LT8MwEITvSPwHa5G4UZs0oDaNUyEkXgcOFCSu29h5KPE6it0m+fcsJ7jt7oxmv8n3s+vF&#10;2Y6h9aThdqVAWCq9aanW8PX5dLMBESKSwd6T1bDYAPvi8iLHzPiJPuz5EGvBIRQy1NDEOGRShrKx&#10;DsPKD5ZYq/zoMPI61tKMOHG462Wi1L102BJ/aHCwj40tu8PJaeje37p2eN1U1XOz3E0Lfsc5fdH6&#10;+mp+2IGIdo5/ZvjFZ3QomOnoT2SC6DWkW64S+b5OQbCeJCoBceQhXSuQRS7/Nyh+AAAA//8DAFBL&#10;AQItABQABgAIAAAAIQC2gziS/gAAAOEBAAATAAAAAAAAAAAAAAAAAAAAAABbQ29udGVudF9UeXBl&#10;c10ueG1sUEsBAi0AFAAGAAgAAAAhADj9If/WAAAAlAEAAAsAAAAAAAAAAAAAAAAALwEAAF9yZWxz&#10;Ly5yZWxzUEsBAi0AFAAGAAgAAAAhANHl5wzUAgAA3wUAAA4AAAAAAAAAAAAAAAAALgIAAGRycy9l&#10;Mm9Eb2MueG1sUEsBAi0AFAAGAAgAAAAhAEp2oZ3fAAAACQEAAA8AAAAAAAAAAAAAAAAALgUAAGRy&#10;cy9kb3ducmV2LnhtbFBLBQYAAAAABAAEAPMAAAA6BgAAAAA=&#10;" fillcolor="white [3212]" strokecolor="black [3213]" strokeweight=".25pt"/>
                  </w:pict>
                </mc:Fallback>
              </mc:AlternateContent>
            </w:r>
          </w:p>
        </w:tc>
        <w:tc>
          <w:tcPr>
            <w:tcW w:w="6379" w:type="dxa"/>
            <w:gridSpan w:val="2"/>
          </w:tcPr>
          <w:p w:rsidR="006A7899" w:rsidRPr="006A789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…..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…….……..……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……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หลักสูตร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เทคโนโลยีบัณฑิต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สายเทคโนโลยีหรือสายปฏิบัติการ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ต่อเนื่อง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)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สาขาวิชา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…………………………………………………………….….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………….…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……….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เดือน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ปีเกิด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: 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…………………………………………….…………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…….………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ที่อยู่ปัจจุบัน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.……..…….…….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………………….……………………………………………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…………….… </w:t>
            </w: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E-</w:t>
            </w:r>
            <w:proofErr w:type="gramStart"/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mail :</w:t>
            </w:r>
            <w:proofErr w:type="gramEnd"/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.……...</w:t>
            </w:r>
          </w:p>
        </w:tc>
      </w:tr>
      <w:tr w:rsidR="006A7899" w:rsidTr="006A7899">
        <w:tc>
          <w:tcPr>
            <w:tcW w:w="2943" w:type="dxa"/>
            <w:vMerge/>
          </w:tcPr>
          <w:p w:rsidR="006A7899" w:rsidRDefault="006A7899" w:rsidP="001C4E7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79" w:type="dxa"/>
            <w:gridSpan w:val="2"/>
          </w:tcPr>
          <w:p w:rsidR="006A789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ประวัติการศึกษา</w:t>
            </w:r>
            <w:r w:rsidRPr="001C4E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</w:p>
        </w:tc>
      </w:tr>
      <w:tr w:rsidR="006A7899" w:rsidTr="006A7899">
        <w:tc>
          <w:tcPr>
            <w:tcW w:w="2943" w:type="dxa"/>
            <w:vMerge/>
          </w:tcPr>
          <w:p w:rsidR="006A7899" w:rsidRDefault="006A7899" w:rsidP="001C4E7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</w:tcPr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……..…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…..</w:t>
            </w: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……..…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…..</w:t>
            </w: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……..…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…..</w:t>
            </w:r>
          </w:p>
        </w:tc>
        <w:tc>
          <w:tcPr>
            <w:tcW w:w="4857" w:type="dxa"/>
          </w:tcPr>
          <w:p w:rsidR="006A789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ระดับมัธยมศึกษาตอนต้น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ชื่อสถานศึกษา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………………………………………………………………….…….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ปีที่สำเร็จ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………………..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………………….……………. </w:t>
            </w:r>
          </w:p>
          <w:p w:rsidR="006A789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ประกาศนียบัตรวิชาชีพ (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.)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ชื่อสถานศึกษา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………………………………………………………………….…….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ปีที่สำเร็จ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………………..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………………….……………. </w:t>
            </w:r>
          </w:p>
          <w:p w:rsidR="006A789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ประกาศนียบัตรวิชาชีพชั้นสูง (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.)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ชื่อสถานศึกษา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A7899" w:rsidRPr="001C4E79" w:rsidRDefault="006A7899" w:rsidP="006A78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………………………………………………………………….…….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ปีที่สำเร็จ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………………..</w:t>
            </w:r>
            <w:r w:rsidRPr="001C4E7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………………….……………. </w:t>
            </w:r>
          </w:p>
          <w:p w:rsidR="006A7899" w:rsidRPr="006A7899" w:rsidRDefault="006A7899" w:rsidP="006A789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04759" w:rsidRPr="00504759" w:rsidRDefault="00CA23FC" w:rsidP="005047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4</w:t>
      </w:r>
      <w:r w:rsidR="00504759" w:rsidRPr="0050475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.16 </w:t>
      </w:r>
      <w:r w:rsidR="0050475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504759" w:rsidRPr="0050475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การทำสำเนา</w:t>
      </w:r>
      <w:r w:rsidR="00504759" w:rsidRPr="0050475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504759" w:rsidRDefault="00504759" w:rsidP="005047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การท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เนาให้ใช้วิธีถ่ายเอกสาร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พิมพ์</w:t>
      </w:r>
      <w:proofErr w:type="spellStart"/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ออฟเซ็ต</w:t>
      </w:r>
      <w:proofErr w:type="spellEnd"/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หรือวิธีอื่นๆ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ที่ให้ความชัดเจนและถูกต้องเช่นเดียวกับต้นฉบับเอกสารรายงาน</w:t>
      </w:r>
      <w:r w:rsidR="00EB658B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พัฒนาทักษะวิชาชีพทุกเล่มที่เสนอสถาบันการอาชีวศึกษาภาคเหนือ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ต้องมีลายมือชื่อจริงของคณะกรรมการสอบ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ในใบรับรอง</w:t>
      </w:r>
      <w:r w:rsidR="00EB658B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พัฒนาทักษะวิชาชีพ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และอาจารย์ที่ปรึกษา</w:t>
      </w:r>
      <w:r w:rsidR="00EB658B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พัฒนาทักษะวิชาชีพหลัก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ในบทคัดย่อ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ด้วยปากกาหมึกสีด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04759" w:rsidRPr="00504759" w:rsidRDefault="00504759" w:rsidP="005047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04759" w:rsidRDefault="00CA23FC" w:rsidP="005047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504759" w:rsidRPr="0050475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.17 </w:t>
      </w:r>
      <w:r w:rsidR="00504759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504759" w:rsidRPr="0050475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การส่งแผ่นซีดีบันทึกข้อมูลเอกสารรายงาน</w:t>
      </w:r>
      <w:r w:rsidR="00EB65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โครงงาน</w:t>
      </w:r>
      <w:r w:rsidR="00504759" w:rsidRPr="0050475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พัฒนาทักษะวิชาชีพ</w:t>
      </w:r>
      <w:r w:rsidR="00504759" w:rsidRPr="0050475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575E20" w:rsidRDefault="00575E20" w:rsidP="005047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การแบ่งเนื้อหาและการตั้งชื่อไฟล์บันทึกข้อมูลเอกสารรายงาน</w:t>
      </w:r>
      <w:r w:rsidR="00EB658B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พัฒนาทักษะวิชาชีพ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ให้แบ่งเนื้อหาส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หรับการบันทึกข้อมูลเอกสารรายงาน</w:t>
      </w:r>
      <w:r w:rsidR="00EB658B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พัฒนาทักษะวิชาชีพ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และตั้งชื่อไฟล์</w:t>
      </w:r>
      <w:r w:rsidRPr="0050475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04759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</w:p>
    <w:p w:rsidR="00575E20" w:rsidRPr="00504759" w:rsidRDefault="00575E20" w:rsidP="005047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843"/>
        <w:gridCol w:w="2835"/>
        <w:gridCol w:w="3000"/>
      </w:tblGrid>
      <w:tr w:rsidR="00504759" w:rsidRPr="00504759" w:rsidTr="00575E20">
        <w:trPr>
          <w:trHeight w:val="175"/>
        </w:trPr>
        <w:tc>
          <w:tcPr>
            <w:tcW w:w="6204" w:type="dxa"/>
            <w:gridSpan w:val="3"/>
            <w:shd w:val="clear" w:color="auto" w:fill="FABF8F" w:themeFill="accent6" w:themeFillTint="99"/>
          </w:tcPr>
          <w:p w:rsidR="00504759" w:rsidRPr="00504759" w:rsidRDefault="00575E20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="00504759" w:rsidRPr="0050475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ดับการแบ่งเนื้อหา</w:t>
            </w:r>
          </w:p>
        </w:tc>
        <w:tc>
          <w:tcPr>
            <w:tcW w:w="3000" w:type="dxa"/>
            <w:shd w:val="clear" w:color="auto" w:fill="FABF8F" w:themeFill="accent6" w:themeFillTint="99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การตั้งชื่อไฟล์</w:t>
            </w:r>
            <w:r w:rsidRPr="0050475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(.doc file)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ปก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01_cov.doc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บทคัดย่อ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และภาษาอังกฤษ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02_abs.doc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กิตติกรรมประกาศ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03_ack.doc</w:t>
            </w:r>
          </w:p>
        </w:tc>
      </w:tr>
      <w:tr w:rsidR="00504759" w:rsidRPr="00504759" w:rsidTr="00575E20">
        <w:trPr>
          <w:trHeight w:val="899"/>
        </w:trPr>
        <w:tc>
          <w:tcPr>
            <w:tcW w:w="3369" w:type="dxa"/>
            <w:gridSpan w:val="2"/>
            <w:tcBorders>
              <w:right w:val="nil"/>
            </w:tcBorders>
          </w:tcPr>
          <w:p w:rsidR="00504759" w:rsidRPr="00504759" w:rsidRDefault="00575E20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3070AD6" wp14:editId="7037B6DD">
                      <wp:simplePos x="0" y="0"/>
                      <wp:positionH relativeFrom="column">
                        <wp:posOffset>1940560</wp:posOffset>
                      </wp:positionH>
                      <wp:positionV relativeFrom="paragraph">
                        <wp:posOffset>25029</wp:posOffset>
                      </wp:positionV>
                      <wp:extent cx="250166" cy="862641"/>
                      <wp:effectExtent l="0" t="0" r="17145" b="13970"/>
                      <wp:wrapNone/>
                      <wp:docPr id="40" name="วงเล็บปีกกาขวา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166" cy="862641"/>
                              </a:xfrm>
                              <a:prstGeom prst="rightBrac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40" o:spid="_x0000_s1026" type="#_x0000_t88" style="position:absolute;margin-left:152.8pt;margin-top:1.95pt;width:19.7pt;height:67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msqgIAAIcFAAAOAAAAZHJzL2Uyb0RvYy54bWysVM1q3DAQvhf6DkL3xuvtZpMu8YZtQkoh&#10;JEuTkrMiS2uBLKmS9q+ntpe8Q3suvQcKztv4UTqS7d2lCZSWgpFHmj/Np2/m6HhVSrRg1gmtMpzu&#10;9TBiiupcqFmG31+fvTjEyHmiciK1YhleM4ePx8+fHS3NiPV1oWXOLIIgyo2WJsOF92aUJI4WrCRu&#10;TxumQMm1LYmHrZ0luSVLiF7KpN/rDZOltrmxmjLn4PS0UeJxjM85o/6Sc8c8khmGu/m42rjehjUZ&#10;H5HRzBJTCNpeg/zDLUoiFCTdhDolnqC5FY9ClYJa7TT3e1SXieZcUBZrgGrS3m/VXBXEsFgLgOPM&#10;Bib3/8LSi8XUIpFneADwKFLCG9XVj7q6qx8+1dX3+uGurr7W1be6+llXn+N3X1dfos09AidAcGnc&#10;CAJdmaltdw7EAMeK2zL8oVC0iqivN6izlUcUDvv7vXQ4xIiC6nDYHw7SEDPZOhvr/BumSxSEDFsx&#10;K/xrS2iAhozI4tz5xqEzDMdSoWWGX6YH+9HKaSnyMyFl0EV2sRNp0YIAL/yqy7hjBfmlgmuE2ppq&#10;ouTXkjXh3zEOuMH90yZBYOw2JqGUKd/FlQqsgxuHG2wce392bO2DK4ts/hvnjUfMrJXfOJdCaftU&#10;9i0UvLHvEGjqDhDc6nwNlLG66SVn6JmAdzknzk+JheYBHsFA8JewcKnhEXQrYVRo+/Gp82APnAYt&#10;Rktoxgy7D3NiGUbyrQK2v0oHgZ4+bgb7B33Y2F3N7a5GzcsTDe+awugxNIrB3stO5FaXNzA3JiEr&#10;qIiikDvD1Ntuc+KbIQGTh7LJJJpBxxriz9WVod2rB8Zdr26INS05PbD6QneN+4idjW14D6Unc6+5&#10;iNTd4triDd0eW6CdTGGc7O6j1XZ+jn8BAAD//wMAUEsDBBQABgAIAAAAIQA4WMka3AAAAAkBAAAP&#10;AAAAZHJzL2Rvd25yZXYueG1sTI9BT8JAEIXvJv6HzZh4IbKVQoXaLSEk3hWJ56U7tA3dmaa70Prv&#10;HU96m5f35c17xXbynbrhEFomA8/zBBRSxa6l2sDx8+1pDSpES852TGjgGwNsy/u7wuaOR/rA2yHW&#10;SkIo5NZAE2Ofax2qBr0Nc+6RxDvz4G0UOdTaDXaUcN/pRZJk2tuW5ENje9w3WF0OV29g5Eyfv/aY&#10;Lme8a4+8eE/GWW3M48O0ewUVcYp/MPzWl+pQSqcTX8kF1RlIk1UmqBwbUOKny5VsOwmYbl5Al4X+&#10;v6D8AQAA//8DAFBLAQItABQABgAIAAAAIQC2gziS/gAAAOEBAAATAAAAAAAAAAAAAAAAAAAAAABb&#10;Q29udGVudF9UeXBlc10ueG1sUEsBAi0AFAAGAAgAAAAhADj9If/WAAAAlAEAAAsAAAAAAAAAAAAA&#10;AAAALwEAAF9yZWxzLy5yZWxzUEsBAi0AFAAGAAgAAAAhAJwKiayqAgAAhwUAAA4AAAAAAAAAAAAA&#10;AAAALgIAAGRycy9lMm9Eb2MueG1sUEsBAi0AFAAGAAgAAAAhADhYyRrcAAAACQEAAA8AAAAAAAAA&#10;AAAAAAAABAUAAGRycy9kb3ducmV2LnhtbFBLBQYAAAAABAAEAPMAAAANBgAAAAA=&#10;" adj="522" strokecolor="black [3213]" strokeweight=".25pt"/>
                  </w:pict>
                </mc:Fallback>
              </mc:AlternateConten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สารบัญ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สารบัญตาราง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สารบัญภาพ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504759" w:rsidRPr="00504759" w:rsidRDefault="00667675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คาอธิบายสัญลักษณ์และค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ย่อ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ถ้ามี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4759" w:rsidRPr="00504759" w:rsidRDefault="00575E20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หนดให้อยู่ในไฟล์เดียวกัน</w:t>
            </w:r>
          </w:p>
        </w:tc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04_tbc.doc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75E20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46F378B" wp14:editId="59B2A1B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23866</wp:posOffset>
                      </wp:positionV>
                      <wp:extent cx="249555" cy="1112808"/>
                      <wp:effectExtent l="0" t="0" r="17145" b="11430"/>
                      <wp:wrapNone/>
                      <wp:docPr id="41" name="วงเล็บปีกกาขวา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1112808"/>
                              </a:xfrm>
                              <a:prstGeom prst="rightBrac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วงเล็บปีกกาขวา 41" o:spid="_x0000_s1026" type="#_x0000_t88" style="position:absolute;margin-left:36pt;margin-top:1.9pt;width:19.65pt;height:87.6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hrrAIAAIgFAAAOAAAAZHJzL2Uyb0RvYy54bWysVM1q3DAQvhf6DkL3xuvtbrNZ4g3bhJRC&#10;SEKTkrMiS2uBLKmS9q+ntpe8Q3suvQcKztv4UTqS7d2lCZSWgpE1mj/Np2/m8GhVSrRg1gmtMpzu&#10;9TBiiupcqFmG31+fvhhh5DxROZFasQyvmcNHk+fPDpdmzPq60DJnFkEQ5cZLk+HCezNOEkcLVhK3&#10;pw1ToOTalsSDaGdJbskSopcy6fd6r5KltrmxmjLn4PSkUeJJjM85o/6Cc8c8khmGu/m42rjehjWZ&#10;HJLxzBJTCNpeg/zDLUoiFCTdhDohnqC5FY9ClYJa7TT3e1SXieZcUBZrgGrS3m/VXBXEsFgLgOPM&#10;Bib3/8LS88WlRSLP8CDFSJES3qiuftTVXf3wqa6+1w93dfW1rr7V1c+6+hy/+7r6Em3uETgBgkvj&#10;xhDoylzaVnKwDXCsuC3DHwpFq4j6eoM6W3lE4bA/OBgOhxhRUKVp2h/1RiFosvU21vk3TJcobDJs&#10;xazwry2hARsyJosz5xuHzjAcS4WWGX6Z7g+jldNS5KdCyqCL9GLH0qIFAWL4VSwDMu5YgSQVXCMU&#10;15QTd34tWRP+HeMAHBSQNgkCZbcxCaVM+S6uVGAd3DjcYOPY+7Njax9cWaTz3zhvPGJmrfzGuRRK&#10;26eyb6HgjX2HQFN3gOBW52vgjNVNMzlDTwW8yxlx/pJY6B7oM5gI/gIWLjU8gm53GBXafnzqPNgD&#10;qUGL0RK6McPuw5xYhpF8q4DuB+lgENo3CoPhfh8Eu6u53dWoeXms4V2B0XC7uA32XnZbbnV5A4Nj&#10;GrKCiigKuTNMve2EY99MCRg9lE2n0Qxa1hB/pq4M7V49MO56dUOsacnpgdbnuuvcR+xsbMN7KD2d&#10;e81FpO4W1xZvaPfYAu1oCvNkV45W2wE6+QUAAP//AwBQSwMEFAAGAAgAAAAhAD/qFK7dAAAACAEA&#10;AA8AAABkcnMvZG93bnJldi54bWxMj01PwzAMhu9I/IfISFwQSz8E20rTCYE4cEFai8TVa0JTaJyq&#10;Sbfy7/FOcLP1Wq+fp9wtbhBHM4Xek4J0lYAw1HrdU6fgvXm53YAIEUnj4Mko+DEBdtXlRYmF9ifa&#10;m2MdO8ElFApUYGMcCylDa43DsPKjIc4+/eQw8jp1Uk944nI3yCxJ7qXDnviDxdE8WdN+17NT8Hrz&#10;4TM53709N18N2tTXY8h7pa6vlscHENEs8e8YzviMDhUzHfxMOohBwTpjlaggZ4FznKY5iAMP620C&#10;sirlf4HqFwAA//8DAFBLAQItABQABgAIAAAAIQC2gziS/gAAAOEBAAATAAAAAAAAAAAAAAAAAAAA&#10;AABbQ29udGVudF9UeXBlc10ueG1sUEsBAi0AFAAGAAgAAAAhADj9If/WAAAAlAEAAAsAAAAAAAAA&#10;AAAAAAAALwEAAF9yZWxzLy5yZWxzUEsBAi0AFAAGAAgAAAAhAEZQ2GusAgAAiAUAAA4AAAAAAAAA&#10;AAAAAAAALgIAAGRycy9lMm9Eb2MueG1sUEsBAi0AFAAGAAgAAAAhAD/qFK7dAAAACAEAAA8AAAAA&#10;AAAAAAAAAAAABgUAAGRycy9kb3ducmV2LnhtbFBLBQYAAAAABAAEAPMAAAAQBgAAAAA=&#10;" adj="404" strokecolor="black [3213]" strokeweight=".25pt"/>
                  </w:pict>
                </mc:Fallback>
              </mc:AlternateConten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บทที่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05_ch1.doc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บทที่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05_ch2.doc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บทที่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 </w:t>
            </w:r>
            <w:r w:rsidR="00575E2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     </w:t>
            </w:r>
            <w:r w:rsidR="00575E20">
              <w:rPr>
                <w:rFonts w:ascii="TH SarabunPSK" w:hAnsi="TH SarabunPSK" w:cs="TH SarabunPSK"/>
                <w:color w:val="000000"/>
                <w:sz w:val="28"/>
                <w:cs/>
              </w:rPr>
              <w:t>ก</w:t>
            </w:r>
            <w:r w:rsidR="00575E2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="00667675">
              <w:rPr>
                <w:rFonts w:ascii="TH SarabunPSK" w:hAnsi="TH SarabunPSK" w:cs="TH SarabunPSK"/>
                <w:color w:val="000000"/>
                <w:sz w:val="28"/>
                <w:cs/>
              </w:rPr>
              <w:t>หนดชื่อไฟล์ตามจ</w:t>
            </w:r>
            <w:r w:rsidR="006676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Pr="00504759">
              <w:rPr>
                <w:rFonts w:ascii="TH SarabunPSK" w:hAnsi="TH SarabunPSK" w:cs="TH SarabunPSK"/>
                <w:color w:val="000000"/>
                <w:sz w:val="28"/>
                <w:cs/>
              </w:rPr>
              <w:t>นวนบทที่มี</w:t>
            </w:r>
            <w:r w:rsidRPr="00504759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575E20">
              <w:rPr>
                <w:rFonts w:ascii="TH SarabunPSK" w:hAnsi="TH SarabunPSK" w:cs="TH SarabunPSK"/>
                <w:color w:val="000000"/>
                <w:sz w:val="28"/>
                <w:cs/>
              </w:rPr>
              <w:t>และเรียงตามล</w:t>
            </w:r>
            <w:r w:rsidR="00575E2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Pr="00504759">
              <w:rPr>
                <w:rFonts w:ascii="TH SarabunPSK" w:hAnsi="TH SarabunPSK" w:cs="TH SarabunPSK"/>
                <w:color w:val="000000"/>
                <w:sz w:val="28"/>
                <w:cs/>
              </w:rPr>
              <w:t>ดับ</w:t>
            </w:r>
            <w:r w:rsidRPr="00504759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05_ch3.doc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บทที่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05_ch4.doc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บทที่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05_ch5.doc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บรรณานุกรม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หรือเอกสารอ้างอิง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06_ref.doc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75E20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4F1E71B" wp14:editId="3F3BCE8D">
                      <wp:simplePos x="0" y="0"/>
                      <wp:positionH relativeFrom="column">
                        <wp:posOffset>689610</wp:posOffset>
                      </wp:positionH>
                      <wp:positionV relativeFrom="paragraph">
                        <wp:posOffset>48631</wp:posOffset>
                      </wp:positionV>
                      <wp:extent cx="249555" cy="621102"/>
                      <wp:effectExtent l="0" t="0" r="17145" b="26670"/>
                      <wp:wrapNone/>
                      <wp:docPr id="42" name="วงเล็บปีกกาขวา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621102"/>
                              </a:xfrm>
                              <a:prstGeom prst="rightBrac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วงเล็บปีกกาขวา 42" o:spid="_x0000_s1026" type="#_x0000_t88" style="position:absolute;margin-left:54.3pt;margin-top:3.85pt;width:19.65pt;height:48.9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RiGrQIAAIcFAAAOAAAAZHJzL2Uyb0RvYy54bWysVM1q3DAQvhf6DkL3xuvtbtIs8YZtQkoh&#10;JEuTkrMiS2uBLKmS9q+ntpe8Q3suvQcKztv4UTqS7d2lCZSWgpE1mj/Np2/m6HhVSrRg1gmtMpzu&#10;9TBiiupcqFmG31+fvXiFkfNE5URqxTK8Zg4fj58/O1qaEevrQsucWQRBlBstTYYL780oSRwtWEnc&#10;njZMgZJrWxIPop0luSVLiF7KpN/r7SdLbXNjNWXOwelpo8TjGJ9zRv0l5455JDMMd/NxtXG9DWsy&#10;PiKjmSWmELS9BvmHW5REKEi6CXVKPEFzKx6FKgW12mnu96guE825oCzWANWkvd+quSqIYbEWAMeZ&#10;DUzu/4WlF4upRSLP8KCPkSIlvFFd/airu/rhU119rx/u6uprXX2rq5919Tl+93X1JdrcI3ACBJfG&#10;jSDQlZnaVnKwDXCsuC3DHwpFq4j6eoM6W3lE4bA/OBwOhxhRUO3307QXYyZbZ2Odf8N0icImw1bM&#10;Cv/aEhqgISOyOHce0oJDZxiOpULLDL9MD4bRymkp8jMhZdBFdrETadGCAC/8Kg1VQIAdK5CkgsNQ&#10;W1NN3Pm1ZE34d4wDbnD/tEkQGLuNSShlyndxpQLr4MbhBhvH3p8dW/vgyiKb/8Z54xEza+U3zqVQ&#10;2j6VfQsFb+w7BJq6AwS3Ol8DZaxueskZeibgXc6J81NioXmgzWAg+EtYuNTwCLrdYVRo+/Gp82AP&#10;nAYtRktoxgy7D3NiGUbyrQK2H6aDQejeKAyGB30Q7K7mdlej5uWJhndNYfQYGrfB3stuy60ub2Bu&#10;TEJWUBFFIXeGqbedcOKbIQGTh7LJJJpBxxriz9WVod2rB8Zdr26INS05PbD6QneN+4idjW14D6Un&#10;c6+5iNTd4triDd0eCdlOpjBOduVotZ2f418AAAD//wMAUEsDBBQABgAIAAAAIQCnG9w+3wAAAAkB&#10;AAAPAAAAZHJzL2Rvd25yZXYueG1sTI9BTsMwEEX3SNzBGqRuEHVaSJOGOFWFxAIJqWrgAG48TSLi&#10;sYndNs3pcVZ0+fW+/rzJN4Pu2Bl71xoSsJhHwJAqo1qqBXx/vT+lwJyXpGRnCAVc0cGmuL/LZabM&#10;hfZ4Ln3Nwgi5TApovLcZ565qUEs3NxYpsKPptfQh9jVXvbyEcd3xZRStuJYthQuNtPjWYPVTnrSA&#10;33E5rssPa4/XRRqPO02f6eOzELOHYfsKzOPg/8sw6Qd1KILTwZxIOdaFHKWrUBWQJMAm/pKsgR0m&#10;EMfAi5zfflD8AQAA//8DAFBLAQItABQABgAIAAAAIQC2gziS/gAAAOEBAAATAAAAAAAAAAAAAAAA&#10;AAAAAABbQ29udGVudF9UeXBlc10ueG1sUEsBAi0AFAAGAAgAAAAhADj9If/WAAAAlAEAAAsAAAAA&#10;AAAAAAAAAAAALwEAAF9yZWxzLy5yZWxzUEsBAi0AFAAGAAgAAAAhAGCRGIatAgAAhwUAAA4AAAAA&#10;AAAAAAAAAAAALgIAAGRycy9lMm9Eb2MueG1sUEsBAi0AFAAGAAgAAAAhAKcb3D7fAAAACQEAAA8A&#10;AAAAAAAAAAAAAAAABwUAAGRycy9kb3ducmV2LnhtbFBLBQYAAAAABAAEAPMAAAATBgAAAAA=&#10;" adj="723" strokecolor="black [3213]" strokeweight=".25pt"/>
                  </w:pict>
                </mc:Fallback>
              </mc:AlternateConten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ภาคผนวก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="00504759"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07_app1.doc</w:t>
            </w:r>
          </w:p>
        </w:tc>
      </w:tr>
      <w:tr w:rsidR="00504759" w:rsidRPr="00504759" w:rsidTr="00575E20">
        <w:trPr>
          <w:trHeight w:val="177"/>
        </w:trPr>
        <w:tc>
          <w:tcPr>
            <w:tcW w:w="1526" w:type="dxa"/>
            <w:tcBorders>
              <w:right w:val="nil"/>
            </w:tcBorders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ภาคผนวก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4759" w:rsidRPr="00504759" w:rsidRDefault="00575E20" w:rsidP="00575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="00667675">
              <w:rPr>
                <w:rFonts w:ascii="TH SarabunPSK" w:hAnsi="TH SarabunPSK" w:cs="TH SarabunPSK"/>
                <w:color w:val="000000"/>
                <w:sz w:val="28"/>
                <w:cs/>
              </w:rPr>
              <w:t>หนดชื่อไฟล์ตามจ</w:t>
            </w:r>
            <w:r w:rsidR="006676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="00504759" w:rsidRPr="00504759">
              <w:rPr>
                <w:rFonts w:ascii="TH SarabunPSK" w:hAnsi="TH SarabunPSK" w:cs="TH SarabunPSK"/>
                <w:color w:val="000000"/>
                <w:sz w:val="28"/>
                <w:cs/>
              </w:rPr>
              <w:t>นวนภาคผนวก</w:t>
            </w:r>
            <w:r w:rsidR="00504759" w:rsidRPr="00504759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504759" w:rsidRPr="00504759">
              <w:rPr>
                <w:rFonts w:ascii="TH SarabunPSK" w:hAnsi="TH SarabunPSK" w:cs="TH SarabunPSK"/>
                <w:color w:val="000000"/>
                <w:sz w:val="28"/>
                <w:cs/>
              </w:rPr>
              <w:t>และเรียงตามล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ำ</w:t>
            </w:r>
            <w:r w:rsidR="00504759" w:rsidRPr="00504759">
              <w:rPr>
                <w:rFonts w:ascii="TH SarabunPSK" w:hAnsi="TH SarabunPSK" w:cs="TH SarabunPSK"/>
                <w:color w:val="000000"/>
                <w:sz w:val="28"/>
                <w:cs/>
              </w:rPr>
              <w:t>ดับ</w:t>
            </w:r>
            <w:r w:rsidR="00504759" w:rsidRPr="00504759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3000" w:type="dxa"/>
            <w:tcBorders>
              <w:left w:val="single" w:sz="4" w:space="0" w:color="auto"/>
            </w:tcBorders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07_app2.doc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ภาคผนวก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07_app3.doc</w:t>
            </w:r>
          </w:p>
        </w:tc>
      </w:tr>
      <w:tr w:rsidR="00504759" w:rsidRPr="00504759" w:rsidTr="00575E20">
        <w:trPr>
          <w:trHeight w:val="175"/>
        </w:trPr>
        <w:tc>
          <w:tcPr>
            <w:tcW w:w="6204" w:type="dxa"/>
            <w:gridSpan w:val="3"/>
          </w:tcPr>
          <w:p w:rsidR="00504759" w:rsidRPr="00504759" w:rsidRDefault="00504759" w:rsidP="0050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ประวัติ</w:t>
            </w: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00" w:type="dxa"/>
          </w:tcPr>
          <w:p w:rsidR="00504759" w:rsidRPr="00504759" w:rsidRDefault="00504759" w:rsidP="0057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7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08_bio.doc</w:t>
            </w:r>
          </w:p>
        </w:tc>
      </w:tr>
    </w:tbl>
    <w:p w:rsidR="006A7899" w:rsidRPr="00504759" w:rsidRDefault="006A789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A7899" w:rsidRDefault="006A789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A7899" w:rsidRDefault="006A789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A7899" w:rsidRDefault="006A789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A7899" w:rsidRPr="001C4E79" w:rsidRDefault="006A7899" w:rsidP="001C4E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C4E79" w:rsidRDefault="001C4E79" w:rsidP="004034D4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67675" w:rsidRDefault="00667675" w:rsidP="004034D4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67675" w:rsidRDefault="00667675" w:rsidP="004034D4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67675" w:rsidRPr="00667675" w:rsidRDefault="00667675" w:rsidP="0066767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</w:r>
      <w:r w:rsidRPr="0066767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การส่งแผ่นซีดีบันทึกข้อมูล</w:t>
      </w:r>
      <w:r w:rsidR="00EB65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โครงงาน</w:t>
      </w:r>
      <w:r w:rsidRPr="0066767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พัฒนาทักษะวิชาชีพ</w:t>
      </w:r>
      <w:r w:rsidRPr="0066767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67675" w:rsidRPr="00667675" w:rsidRDefault="00667675" w:rsidP="0066767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ให้นักศึกษาบันทึกข้อมูลเป็น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.doc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.pdf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โดยจัดส่งแผ่นซีดีแบบ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CD-R 700MB/80MIN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ขนาด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12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เซนติเมตร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05691">
        <w:rPr>
          <w:rFonts w:ascii="TH SarabunPSK" w:hAnsi="TH SarabunPSK" w:cs="TH SarabunPSK"/>
          <w:color w:val="000000"/>
          <w:sz w:val="32"/>
          <w:szCs w:val="32"/>
          <w:cs/>
        </w:rPr>
        <w:t>และแผ่นซีดีที่น</w:t>
      </w:r>
      <w:r w:rsidR="0070569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ส่ง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นักงานสถาบันการอาชีวศึกษาภาคเหนือ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ต้องด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เนินการ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7675" w:rsidRPr="00667675" w:rsidRDefault="00667675" w:rsidP="0066767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A23F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7.1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ผ่านการตรวจสอบและก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จัด</w:t>
      </w:r>
      <w:proofErr w:type="spellStart"/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ไวรัส</w:t>
      </w:r>
      <w:proofErr w:type="spellEnd"/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เรียบร้อยแล้ว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7675" w:rsidRPr="00667675" w:rsidRDefault="00667675" w:rsidP="0066767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A23F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A23F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7.2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บรรจุในกล่องซีดี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พร้อมทั้งปกซีดีที่มีข้อมูล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7675" w:rsidRPr="00667675" w:rsidRDefault="00667675" w:rsidP="0066767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ชื่อนักศึกษา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.........................................................................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รหัสประจ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ตัว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.......................</w:t>
      </w:r>
      <w:r>
        <w:rPr>
          <w:rFonts w:ascii="TH SarabunPSK" w:hAnsi="TH SarabunPSK" w:cs="TH SarabunPSK"/>
          <w:color w:val="000000"/>
          <w:sz w:val="32"/>
          <w:szCs w:val="32"/>
        </w:rPr>
        <w:t>....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.......... </w:t>
      </w:r>
    </w:p>
    <w:p w:rsidR="00667675" w:rsidRPr="00667675" w:rsidRDefault="00667675" w:rsidP="0066767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ชื่อ</w:t>
      </w:r>
      <w:r w:rsidR="00EB658B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พัฒนาทักษะวิชาชีพ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……………......................................................................</w:t>
      </w:r>
      <w:r>
        <w:rPr>
          <w:rFonts w:ascii="TH SarabunPSK" w:hAnsi="TH SarabunPSK" w:cs="TH SarabunPSK"/>
          <w:color w:val="000000"/>
          <w:sz w:val="32"/>
          <w:szCs w:val="32"/>
        </w:rPr>
        <w:t>....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............ </w:t>
      </w:r>
    </w:p>
    <w:p w:rsidR="00667675" w:rsidRPr="00667675" w:rsidRDefault="00667675" w:rsidP="0066767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ชื่อปริญญา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...........................................................................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สาขาวิชา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.................................</w:t>
      </w:r>
      <w:r>
        <w:rPr>
          <w:rFonts w:ascii="TH SarabunPSK" w:hAnsi="TH SarabunPSK" w:cs="TH SarabunPSK"/>
          <w:color w:val="000000"/>
          <w:sz w:val="32"/>
          <w:szCs w:val="32"/>
        </w:rPr>
        <w:t>....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 xml:space="preserve">....... </w:t>
      </w: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ปีการศึกษาที่ส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67675">
        <w:rPr>
          <w:rFonts w:ascii="TH SarabunPSK" w:hAnsi="TH SarabunPSK" w:cs="TH SarabunPSK"/>
          <w:color w:val="000000"/>
          <w:sz w:val="32"/>
          <w:szCs w:val="32"/>
          <w:cs/>
        </w:rPr>
        <w:t>เร็จการศึกษา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...........................................................</w:t>
      </w:r>
      <w:r>
        <w:rPr>
          <w:rFonts w:ascii="TH SarabunPSK" w:hAnsi="TH SarabunPSK" w:cs="TH SarabunPSK"/>
          <w:color w:val="000000"/>
          <w:sz w:val="32"/>
          <w:szCs w:val="32"/>
        </w:rPr>
        <w:t>............................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...</w:t>
      </w:r>
      <w:r>
        <w:rPr>
          <w:rFonts w:ascii="TH SarabunPSK" w:hAnsi="TH SarabunPSK" w:cs="TH SarabunPSK"/>
          <w:color w:val="000000"/>
          <w:sz w:val="32"/>
          <w:szCs w:val="32"/>
        </w:rPr>
        <w:t>........</w:t>
      </w:r>
      <w:r w:rsidRPr="00667675">
        <w:rPr>
          <w:rFonts w:ascii="TH SarabunPSK" w:hAnsi="TH SarabunPSK" w:cs="TH SarabunPSK"/>
          <w:color w:val="000000"/>
          <w:sz w:val="32"/>
          <w:szCs w:val="32"/>
        </w:rPr>
        <w:t>.......</w:t>
      </w: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7675" w:rsidRDefault="00667675" w:rsidP="00667675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C037F" w:rsidRDefault="006C037F" w:rsidP="006C03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6"/>
          <w:szCs w:val="36"/>
        </w:rPr>
      </w:pPr>
      <w:r w:rsidRPr="006C037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บรรณานุกรม</w:t>
      </w:r>
    </w:p>
    <w:p w:rsidR="006C037F" w:rsidRPr="006C037F" w:rsidRDefault="006C037F" w:rsidP="006C03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6"/>
          <w:szCs w:val="36"/>
        </w:rPr>
      </w:pPr>
    </w:p>
    <w:p w:rsidR="006C037F" w:rsidRPr="006C037F" w:rsidRDefault="00705691" w:rsidP="006C03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คู่มือการท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="006C037F" w:rsidRPr="006C037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วิทยานิพนธ์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1. 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บริษัท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ธนธัชการพิมพ์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D5D97">
        <w:rPr>
          <w:rFonts w:ascii="TH SarabunPSK" w:hAnsi="TH SarabunPSK" w:cs="TH SarabunPSK"/>
          <w:color w:val="000000"/>
          <w:sz w:val="32"/>
          <w:szCs w:val="32"/>
          <w:cs/>
        </w:rPr>
        <w:t>จ</w:t>
      </w:r>
      <w:r w:rsidR="00DD5D97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กัด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, 2558. </w:t>
      </w:r>
    </w:p>
    <w:p w:rsidR="006C037F" w:rsidRPr="006C037F" w:rsidRDefault="006C037F" w:rsidP="006C03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C037F">
        <w:rPr>
          <w:rFonts w:ascii="TH SarabunPSK" w:hAnsi="TH SarabunPSK" w:cs="TH SarabunPSK"/>
          <w:color w:val="000000"/>
          <w:sz w:val="32"/>
          <w:szCs w:val="32"/>
          <w:cs/>
        </w:rPr>
        <w:t>วิจัยและพัฒนาการอาชีวศึกษา</w:t>
      </w:r>
      <w:r w:rsidRPr="006C037F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6C037F">
        <w:rPr>
          <w:rFonts w:ascii="TH SarabunPSK" w:hAnsi="TH SarabunPSK" w:cs="TH SarabunPSK"/>
          <w:color w:val="000000"/>
          <w:sz w:val="32"/>
          <w:szCs w:val="32"/>
          <w:cs/>
        </w:rPr>
        <w:t>สานัก</w:t>
      </w:r>
      <w:r w:rsidRPr="006C037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6C037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คู่มือการจัดการวิชา</w:t>
      </w:r>
      <w:r w:rsidR="00EB65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โครงงาน</w:t>
      </w:r>
      <w:r w:rsidRPr="006C037F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6C037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โครงงาน</w:t>
      </w:r>
      <w:r w:rsidRPr="006C037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6C037F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</w:t>
      </w:r>
      <w:r w:rsidRPr="006C037F">
        <w:rPr>
          <w:rFonts w:ascii="TH SarabunPSK" w:hAnsi="TH SarabunPSK" w:cs="TH SarabunPSK"/>
          <w:color w:val="000000"/>
          <w:sz w:val="32"/>
          <w:szCs w:val="32"/>
        </w:rPr>
        <w:t xml:space="preserve"> : 2550. </w:t>
      </w:r>
    </w:p>
    <w:p w:rsidR="006C037F" w:rsidRPr="006C037F" w:rsidRDefault="00705691" w:rsidP="006C03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คู่มือการท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="006C037F" w:rsidRPr="006C037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ปริญญานิพนธ์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>[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>] 2559.</w:t>
      </w:r>
      <w:proofErr w:type="gramEnd"/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[25 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พฤศจิกายน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2559].</w:t>
      </w:r>
      <w:proofErr w:type="gramEnd"/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="006C037F" w:rsidRPr="006C037F">
        <w:rPr>
          <w:rFonts w:ascii="TH SarabunPSK" w:hAnsi="TH SarabunPSK" w:cs="TH SarabunPSK"/>
          <w:color w:val="000000"/>
          <w:sz w:val="32"/>
          <w:szCs w:val="32"/>
        </w:rPr>
        <w:t xml:space="preserve"> https://engskill06.files </w:t>
      </w:r>
    </w:p>
    <w:p w:rsidR="006C037F" w:rsidRPr="006C037F" w:rsidRDefault="006C037F" w:rsidP="006C037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C037F">
        <w:rPr>
          <w:rFonts w:ascii="TH SarabunPSK" w:hAnsi="TH SarabunPSK" w:cs="TH SarabunPSK"/>
          <w:color w:val="000000"/>
          <w:sz w:val="32"/>
          <w:szCs w:val="32"/>
        </w:rPr>
        <w:t xml:space="preserve">wordpress.com2013/12/e0b884e0b8b9e0b988e0b8a1e0b8b7e0b8ade0b881e0b8 </w:t>
      </w:r>
    </w:p>
    <w:p w:rsidR="006C037F" w:rsidRPr="006C037F" w:rsidRDefault="006C037F" w:rsidP="006C037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C037F">
        <w:rPr>
          <w:rFonts w:ascii="TH SarabunPSK" w:hAnsi="TH SarabunPSK" w:cs="TH SarabunPSK"/>
          <w:color w:val="000000"/>
          <w:sz w:val="32"/>
          <w:szCs w:val="32"/>
        </w:rPr>
        <w:t xml:space="preserve">b2e0b8a3e0b897e0b8b3e0b89be0b8a3e0b8b4e0b88de0b88de0b8b2e0b899e0b </w:t>
      </w:r>
    </w:p>
    <w:p w:rsidR="00667675" w:rsidRPr="00667675" w:rsidRDefault="006C037F" w:rsidP="006C037F">
      <w:pPr>
        <w:tabs>
          <w:tab w:val="left" w:pos="567"/>
          <w:tab w:val="left" w:pos="709"/>
          <w:tab w:val="left" w:pos="1134"/>
          <w:tab w:val="left" w:pos="1276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6C037F">
        <w:rPr>
          <w:rFonts w:ascii="TH SarabunPSK" w:hAnsi="TH SarabunPSK" w:cs="TH SarabunPSK"/>
          <w:color w:val="000000"/>
          <w:sz w:val="32"/>
          <w:szCs w:val="32"/>
        </w:rPr>
        <w:t>8b4e0b89ee0b899e0b898.pdf</w:t>
      </w:r>
    </w:p>
    <w:sectPr w:rsidR="00667675" w:rsidRPr="00667675" w:rsidSect="00FC6E0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F2E" w:rsidRDefault="00135F2E" w:rsidP="00D32332">
      <w:pPr>
        <w:spacing w:after="0" w:line="240" w:lineRule="auto"/>
      </w:pPr>
      <w:r>
        <w:separator/>
      </w:r>
    </w:p>
  </w:endnote>
  <w:endnote w:type="continuationSeparator" w:id="0">
    <w:p w:rsidR="00135F2E" w:rsidRDefault="00135F2E" w:rsidP="00D3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E00" w:rsidRDefault="00FC6E00" w:rsidP="00D32332">
    <w:pPr>
      <w:pStyle w:val="a7"/>
      <w:shd w:val="clear" w:color="auto" w:fill="F4B083"/>
      <w:jc w:val="right"/>
    </w:pPr>
    <w:r>
      <w:t xml:space="preserve">| </w:t>
    </w:r>
    <w:r w:rsidRPr="000A1B14">
      <w:rPr>
        <w:rFonts w:ascii="TH SarabunPSK" w:hAnsi="TH SarabunPSK" w:cs="TH SarabunPSK"/>
        <w:sz w:val="28"/>
      </w:rPr>
      <w:fldChar w:fldCharType="begin"/>
    </w:r>
    <w:r w:rsidRPr="000A1B14">
      <w:rPr>
        <w:rFonts w:ascii="TH SarabunPSK" w:hAnsi="TH SarabunPSK" w:cs="TH SarabunPSK"/>
        <w:sz w:val="28"/>
      </w:rPr>
      <w:instrText xml:space="preserve"> PAGE   \* MERGEFORMAT </w:instrText>
    </w:r>
    <w:r w:rsidRPr="000A1B14">
      <w:rPr>
        <w:rFonts w:ascii="TH SarabunPSK" w:hAnsi="TH SarabunPSK" w:cs="TH SarabunPSK"/>
        <w:sz w:val="28"/>
      </w:rPr>
      <w:fldChar w:fldCharType="separate"/>
    </w:r>
    <w:r w:rsidR="002637C8">
      <w:rPr>
        <w:rFonts w:ascii="TH SarabunPSK" w:hAnsi="TH SarabunPSK" w:cs="TH SarabunPSK"/>
        <w:noProof/>
        <w:sz w:val="28"/>
      </w:rPr>
      <w:t>15</w:t>
    </w:r>
    <w:r w:rsidRPr="000A1B14">
      <w:rPr>
        <w:rFonts w:ascii="TH SarabunPSK" w:hAnsi="TH SarabunPSK" w:cs="TH SarabunPSK"/>
        <w:noProof/>
        <w:sz w:val="28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F2E" w:rsidRDefault="00135F2E" w:rsidP="00D32332">
      <w:pPr>
        <w:spacing w:after="0" w:line="240" w:lineRule="auto"/>
      </w:pPr>
      <w:r>
        <w:separator/>
      </w:r>
    </w:p>
  </w:footnote>
  <w:footnote w:type="continuationSeparator" w:id="0">
    <w:p w:rsidR="00135F2E" w:rsidRDefault="00135F2E" w:rsidP="00D3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E00" w:rsidRDefault="00FC6E00" w:rsidP="00D32332">
    <w:pPr>
      <w:pStyle w:val="a5"/>
      <w:ind w:left="-284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4A078C7" wp14:editId="4B4661F4">
              <wp:simplePos x="0" y="0"/>
              <wp:positionH relativeFrom="column">
                <wp:posOffset>213995</wp:posOffset>
              </wp:positionH>
              <wp:positionV relativeFrom="paragraph">
                <wp:posOffset>-120650</wp:posOffset>
              </wp:positionV>
              <wp:extent cx="5905500" cy="295275"/>
              <wp:effectExtent l="0" t="0" r="0" b="9525"/>
              <wp:wrapSquare wrapText="bothSides"/>
              <wp:docPr id="39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6E00" w:rsidRPr="00045A34" w:rsidRDefault="00FC6E00" w:rsidP="00D32332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t xml:space="preserve">สถาบันการอาชีวศึกษาภาคเหนือ  </w:t>
                          </w: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Institute of Vocational Education Northern Region 4</w:t>
                          </w:r>
                        </w:p>
                        <w:p w:rsidR="00FC6E00" w:rsidRPr="00045A34" w:rsidRDefault="00FC6E00" w:rsidP="00D32332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63" type="#_x0000_t202" style="position:absolute;left:0;text-align:left;margin-left:16.85pt;margin-top:-9.5pt;width:46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SXtAIAALs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HLBCNBO+DogY0G3coRwRH0Z+h1Cm73PTiaEc6BZ1er7u9k+VUjIVcNFVt2o5QcGkYryC+0N/2z&#10;qxOOtiCb4YOsIA7dGemAxlp1tnnQDgTowNPjiRubSwmHcRLEcQCmEmxREkfz2IWg6fF2r7R5x2SH&#10;7CLDCrh36HR/p43NhqZHFxtMyIK3reO/Fc8OwHE6gdhw1dpsFo7OH0mQrBfrBfFINFt7JMhz76ZY&#10;EW9WhPM4v8xXqzz8aeOGJG14VTFhwxylFZI/o+4g8kkUJ3Fp2fLKwtmUtNpuVq1CewrSLtx3aMiZ&#10;m/88DdcEqOVFSWFEgtso8YrZYu6RgsReMg8WXhAmt8ksIAnJi+cl3XHB/r0kNGQYiIwnMf22tsB9&#10;r2ujaccNDI+WdxlenJxoaiW4FpWj1lDeTuuzVtj0n1oBdB+JdoK1Gp3UasbNCChWxRtZPYJ0lQRl&#10;gQhh4sGikeo7RgNMjwzrbzuqGEbtewHyT0JC7LhxGxLPI9ioc8vm3EJFCVAZNhhNy5WZRtSuV3zb&#10;QKTpwQl5A0+m5k7NT1kdHhpMCFfUYZrZEXS+d15PM3f5CwAA//8DAFBLAwQUAAYACAAAACEA8GtT&#10;Cd0AAAAJAQAADwAAAGRycy9kb3ducmV2LnhtbEyPwU7DMAyG70i8Q2Qkblu6jW201J0QiCuIwSZx&#10;yxqvrWicqsnW8vZ4Jzja/vT7+/PN6Fp1pj40nhFm0wQUceltwxXC58fL5B5UiIataT0Twg8F2BTX&#10;V7nJrB/4nc7bWCkJ4ZAZhDrGLtM6lDU5E6a+I5bb0ffORBn7StveDBLuWj1PkpV2pmH5UJuOnmoq&#10;v7cnh7B7PX7t75K36tktu8GPiWaXasTbm/HxAVSkMf7BcNEXdSjE6eBPbINqERaLtZAIk1kqnQRI&#10;V5fNAWG+XoIucv2/QfELAAD//wMAUEsBAi0AFAAGAAgAAAAhALaDOJL+AAAA4QEAABMAAAAAAAAA&#10;AAAAAAAAAAAAAFtDb250ZW50X1R5cGVzXS54bWxQSwECLQAUAAYACAAAACEAOP0h/9YAAACUAQAA&#10;CwAAAAAAAAAAAAAAAAAvAQAAX3JlbHMvLnJlbHNQSwECLQAUAAYACAAAACEAUV5Ul7QCAAC7BQAA&#10;DgAAAAAAAAAAAAAAAAAuAgAAZHJzL2Uyb0RvYy54bWxQSwECLQAUAAYACAAAACEA8GtTCd0AAAAJ&#10;AQAADwAAAAAAAAAAAAAAAAAOBQAAZHJzL2Rvd25yZXYueG1sUEsFBgAAAAAEAAQA8wAAABgGAAAA&#10;AA==&#10;" filled="f" stroked="f">
              <v:textbox>
                <w:txbxContent>
                  <w:p w:rsidR="00FC6E00" w:rsidRPr="00045A34" w:rsidRDefault="00FC6E00" w:rsidP="00D32332">
                    <w:pPr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045A34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สถาบันการอาชีวศึกษาภาคเหนือ  </w:t>
                    </w:r>
                    <w:r w:rsidRPr="00045A34">
                      <w:rPr>
                        <w:rFonts w:ascii="TH SarabunPSK" w:hAnsi="TH SarabunPSK" w:cs="TH SarabunPSK"/>
                        <w:sz w:val="28"/>
                      </w:rPr>
                      <w:t>4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 xml:space="preserve"> Institute of Vocational Education Northern Region 4</w:t>
                    </w:r>
                  </w:p>
                  <w:p w:rsidR="00FC6E00" w:rsidRPr="00045A34" w:rsidRDefault="00FC6E00" w:rsidP="00D32332">
                    <w:pPr>
                      <w:rPr>
                        <w:rFonts w:ascii="TH SarabunPSK" w:hAnsi="TH SarabunPSK" w:cs="TH SarabunPSK"/>
                        <w:sz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6628AAA0" wp14:editId="4126A5ED">
          <wp:simplePos x="0" y="0"/>
          <wp:positionH relativeFrom="column">
            <wp:posOffset>318135</wp:posOffset>
          </wp:positionH>
          <wp:positionV relativeFrom="paragraph">
            <wp:posOffset>-155575</wp:posOffset>
          </wp:positionV>
          <wp:extent cx="379730" cy="379730"/>
          <wp:effectExtent l="0" t="0" r="1270" b="1270"/>
          <wp:wrapNone/>
          <wp:docPr id="44" name="รูปภาพ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6E00" w:rsidRDefault="00FC6E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B83ADC" wp14:editId="70B6C184">
              <wp:simplePos x="0" y="0"/>
              <wp:positionH relativeFrom="column">
                <wp:posOffset>896608</wp:posOffset>
              </wp:positionH>
              <wp:positionV relativeFrom="paragraph">
                <wp:posOffset>3870</wp:posOffset>
              </wp:positionV>
              <wp:extent cx="4528868" cy="0"/>
              <wp:effectExtent l="0" t="0" r="24130" b="19050"/>
              <wp:wrapNone/>
              <wp:docPr id="43" name="ตัวเชื่อมต่อตรง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52886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4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6pt,.3pt" to="427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yRt3wEAANQDAAAOAAAAZHJzL2Uyb0RvYy54bWysU7uO1DAU7ZH2Hyz3O8kMy2oUTWaLXUGD&#10;YMTjA7yOPbHWL9lmkunoQPR8AKKgoqAi+zf+FK49mSwChBDaxvG1zzn3nuub1UWvJNox54XRNZ7P&#10;SoyYpqYRelvj168eny4x8oHohkijWY33zOOL9cmDVWcrtjCtkQ1zCES0rzpb4zYEWxWFpy1TxM+M&#10;ZRouuXGKBAjdtmgc6UBdyWJRludFZ1xjnaHMezi9OlziddbnnNHwnHPPApI1htpCXl1er9NarFek&#10;2jpiW0HHMsh/VKGI0JB0kroigaA3TvwmpQR1xhseZtSownAuKMsewM28/MXNy5ZYlr1Ac7yd2uTv&#10;T5Y+220cEk2Nzx5ipImCN4rDxzh8i8OXePs2Dh/i8D3evo/D1zh8SlfjHjCf4/AOAQ+a2Flfgdal&#10;3rgx8nbjUkd67lT6glfU58bvp8azPiAKh2ePFsvlOYwKPd4Vd0TrfHjCjEJpU2MpdOoJqcjuqQ+Q&#10;DKBHCASpkEPqvAt7yRJY6heMg09INs/sPGHsUjq0IzAbzc082QCtjEwULqScSOXfSSM20Vieun8l&#10;Tuic0egwEZXQxv0pa+iPpfID/uj64DXZvjbNPj9EbgeMTnY2jnmazZ/jTL/7Gdc/AAAA//8DAFBL&#10;AwQUAAYACAAAACEAbqCEoNoAAAAFAQAADwAAAGRycy9kb3ducmV2LnhtbEyOwU6DQBRF9yb+w+SZ&#10;dGeHNrQlyNAYrau6QHThcso8gZR5Q5gpoF/v60qXJ/fm3pPtZ9uJEQffOlKwWkYgkCpnWqoVfLy/&#10;3CcgfNBkdOcIFXyjh31+e5Pp1LiJ3nAsQy14hHyqFTQh9KmUvmrQar90PRJnX26wOjAOtTSDnnjc&#10;dnIdRVtpdUv80OgenxqszuXFKtgdjmXRT8+vP4XcyaIYXUjOn0ot7ubHBxAB5/BXhqs+q0POTid3&#10;IeNFxxyv1lxVsAXBcbKJYxCnK8o8k//t818AAAD//wMAUEsBAi0AFAAGAAgAAAAhALaDOJL+AAAA&#10;4QEAABMAAAAAAAAAAAAAAAAAAAAAAFtDb250ZW50X1R5cGVzXS54bWxQSwECLQAUAAYACAAAACEA&#10;OP0h/9YAAACUAQAACwAAAAAAAAAAAAAAAAAvAQAAX3JlbHMvLnJlbHNQSwECLQAUAAYACAAAACEA&#10;LW8kbd8BAADUAwAADgAAAAAAAAAAAAAAAAAuAgAAZHJzL2Uyb0RvYy54bWxQSwECLQAUAAYACAAA&#10;ACEAbqCEoNoAAAAFAQAADwAAAAAAAAAAAAAAAAA5BAAAZHJzL2Rvd25yZXYueG1sUEsFBgAAAAAE&#10;AAQA8wAAAEAFAAAAAA==&#10;" strokecolor="black [3040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E14"/>
    <w:rsid w:val="00107F29"/>
    <w:rsid w:val="00135F2E"/>
    <w:rsid w:val="001753D0"/>
    <w:rsid w:val="0017770B"/>
    <w:rsid w:val="001856BE"/>
    <w:rsid w:val="001B4BEB"/>
    <w:rsid w:val="001C4E79"/>
    <w:rsid w:val="001E468F"/>
    <w:rsid w:val="002637C8"/>
    <w:rsid w:val="003220EC"/>
    <w:rsid w:val="004034D4"/>
    <w:rsid w:val="004310FD"/>
    <w:rsid w:val="004618AF"/>
    <w:rsid w:val="00466ACE"/>
    <w:rsid w:val="00504759"/>
    <w:rsid w:val="00525318"/>
    <w:rsid w:val="00575E20"/>
    <w:rsid w:val="00593FEA"/>
    <w:rsid w:val="00667675"/>
    <w:rsid w:val="006A7899"/>
    <w:rsid w:val="006C037F"/>
    <w:rsid w:val="006C514F"/>
    <w:rsid w:val="00705691"/>
    <w:rsid w:val="007C3519"/>
    <w:rsid w:val="00810933"/>
    <w:rsid w:val="00833E14"/>
    <w:rsid w:val="008B795A"/>
    <w:rsid w:val="008C68E2"/>
    <w:rsid w:val="00A7227C"/>
    <w:rsid w:val="00B525C1"/>
    <w:rsid w:val="00C212BD"/>
    <w:rsid w:val="00C2150E"/>
    <w:rsid w:val="00CA23FC"/>
    <w:rsid w:val="00CA558A"/>
    <w:rsid w:val="00D1540E"/>
    <w:rsid w:val="00D32332"/>
    <w:rsid w:val="00DD5D97"/>
    <w:rsid w:val="00DD73CF"/>
    <w:rsid w:val="00DF27F6"/>
    <w:rsid w:val="00E52AEE"/>
    <w:rsid w:val="00EB658B"/>
    <w:rsid w:val="00F15CE9"/>
    <w:rsid w:val="00F91B91"/>
    <w:rsid w:val="00FC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3E1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466AC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A7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32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32332"/>
  </w:style>
  <w:style w:type="paragraph" w:styleId="a7">
    <w:name w:val="footer"/>
    <w:basedOn w:val="a"/>
    <w:link w:val="a8"/>
    <w:uiPriority w:val="99"/>
    <w:unhideWhenUsed/>
    <w:rsid w:val="00D32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323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3E1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466AC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A7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32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32332"/>
  </w:style>
  <w:style w:type="paragraph" w:styleId="a7">
    <w:name w:val="footer"/>
    <w:basedOn w:val="a"/>
    <w:link w:val="a8"/>
    <w:uiPriority w:val="99"/>
    <w:unhideWhenUsed/>
    <w:rsid w:val="00D32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3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ormor.obec.go.th/act/act501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8382</Words>
  <Characters>47780</Characters>
  <Application>Microsoft Office Word</Application>
  <DocSecurity>0</DocSecurity>
  <Lines>398</Lines>
  <Paragraphs>112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2020-11-11T08:13:00Z</cp:lastPrinted>
  <dcterms:created xsi:type="dcterms:W3CDTF">2020-11-11T07:31:00Z</dcterms:created>
  <dcterms:modified xsi:type="dcterms:W3CDTF">2020-11-11T08:14:00Z</dcterms:modified>
</cp:coreProperties>
</file>